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9F28B" w14:textId="77777777" w:rsidR="00B31516" w:rsidRDefault="00B31516" w:rsidP="00B31516">
      <w:pPr>
        <w:pStyle w:val="Heading1"/>
        <w:rPr>
          <w:sz w:val="20"/>
          <w:szCs w:val="20"/>
          <w:lang w:val="en-GB" w:eastAsia="en-GB"/>
        </w:rPr>
      </w:pPr>
      <w:proofErr w:type="spellStart"/>
      <w:r>
        <w:t>Template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presentation</w:t>
      </w:r>
      <w:bookmarkStart w:id="0" w:name="_GoBack"/>
      <w:bookmarkEnd w:id="0"/>
      <w:proofErr w:type="spellEnd"/>
    </w:p>
    <w:p w14:paraId="37DF34A0" w14:textId="77777777" w:rsidR="003A3D31" w:rsidRDefault="003A3D31" w:rsidP="003A3D31">
      <w:pPr>
        <w:rPr>
          <w:rFonts w:ascii="Times New Roman" w:eastAsia="Times New Roman" w:hAnsi="Times New Roman" w:cs="Times New Roman"/>
          <w:lang w:val="en-GB"/>
        </w:rPr>
      </w:pPr>
    </w:p>
    <w:p w14:paraId="4EFD6DA3" w14:textId="77777777" w:rsidR="00B31516" w:rsidRPr="00B31516" w:rsidRDefault="00B31516" w:rsidP="003A3D31">
      <w:pPr>
        <w:rPr>
          <w:lang w:val="en-GB"/>
        </w:rPr>
      </w:pPr>
    </w:p>
    <w:tbl>
      <w:tblPr>
        <w:tblW w:w="9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795"/>
        <w:gridCol w:w="960"/>
        <w:gridCol w:w="765"/>
        <w:gridCol w:w="2940"/>
      </w:tblGrid>
      <w:tr w:rsidR="003A3D31" w:rsidRPr="00B31516" w14:paraId="6060693B" w14:textId="77777777" w:rsidTr="003A3D31">
        <w:trPr>
          <w:trHeight w:val="440"/>
        </w:trPr>
        <w:tc>
          <w:tcPr>
            <w:tcW w:w="94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2A995" w14:textId="77777777" w:rsidR="003A3D31" w:rsidRPr="00B31516" w:rsidRDefault="003A3D31">
            <w:pPr>
              <w:widowControl w:val="0"/>
              <w:jc w:val="center"/>
              <w:rPr>
                <w:color w:val="000000"/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b/>
                <w:lang w:val="en-GB"/>
              </w:rPr>
              <w:t>Requirements for functionality of ICT tool</w:t>
            </w:r>
          </w:p>
        </w:tc>
      </w:tr>
      <w:tr w:rsidR="003A3D31" w:rsidRPr="00B31516" w14:paraId="3B5CCC6F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1EDCC" w14:textId="77777777" w:rsidR="003A3D31" w:rsidRPr="00B31516" w:rsidRDefault="003A3D31">
            <w:pPr>
              <w:widowControl w:val="0"/>
              <w:jc w:val="center"/>
              <w:rPr>
                <w:color w:val="000000"/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b/>
                <w:lang w:val="en-GB"/>
              </w:rPr>
              <w:t>Requirements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CA47E" w14:textId="77777777" w:rsidR="003A3D31" w:rsidRPr="00B31516" w:rsidRDefault="003A3D31">
            <w:pPr>
              <w:widowControl w:val="0"/>
              <w:jc w:val="center"/>
              <w:rPr>
                <w:color w:val="000000"/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b/>
                <w:lang w:val="en-GB"/>
              </w:rPr>
              <w:t>Yes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F5981" w14:textId="77777777" w:rsidR="003A3D31" w:rsidRPr="00B31516" w:rsidRDefault="003A3D31">
            <w:pPr>
              <w:widowControl w:val="0"/>
              <w:jc w:val="center"/>
              <w:rPr>
                <w:color w:val="000000"/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b/>
                <w:lang w:val="en-GB"/>
              </w:rPr>
              <w:t>Maybe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97AA2" w14:textId="77777777" w:rsidR="003A3D31" w:rsidRPr="00B31516" w:rsidRDefault="003A3D31">
            <w:pPr>
              <w:widowControl w:val="0"/>
              <w:jc w:val="center"/>
              <w:rPr>
                <w:color w:val="000000"/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b/>
                <w:lang w:val="en-GB"/>
              </w:rPr>
              <w:t>No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291B6" w14:textId="77777777" w:rsidR="003A3D31" w:rsidRPr="00B31516" w:rsidRDefault="003A3D31">
            <w:pPr>
              <w:widowControl w:val="0"/>
              <w:jc w:val="center"/>
              <w:rPr>
                <w:color w:val="000000"/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b/>
                <w:lang w:val="en-GB"/>
              </w:rPr>
              <w:t>Comment</w:t>
            </w:r>
          </w:p>
        </w:tc>
      </w:tr>
      <w:tr w:rsidR="00B31516" w:rsidRPr="00B31516" w14:paraId="3EBA7B7F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B8594" w14:textId="6BFF1926" w:rsidR="00B31516" w:rsidRPr="00B31516" w:rsidRDefault="00B31516" w:rsidP="00B31516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31516">
              <w:rPr>
                <w:rFonts w:ascii="Times New Roman" w:eastAsia="Times New Roman" w:hAnsi="Times New Roman" w:cs="Times New Roman"/>
                <w:lang w:val="en-GB" w:eastAsia="en-GB"/>
              </w:rPr>
              <w:t xml:space="preserve">Formatting document (fonts, </w:t>
            </w:r>
            <w:proofErr w:type="spellStart"/>
            <w:r w:rsidRPr="00B31516">
              <w:rPr>
                <w:rFonts w:ascii="Times New Roman" w:eastAsia="Times New Roman" w:hAnsi="Times New Roman" w:cs="Times New Roman"/>
                <w:lang w:val="en-GB" w:eastAsia="en-GB"/>
              </w:rPr>
              <w:t>colors</w:t>
            </w:r>
            <w:proofErr w:type="spellEnd"/>
            <w:r w:rsidRPr="00B31516">
              <w:rPr>
                <w:rFonts w:ascii="Times New Roman" w:eastAsia="Times New Roman" w:hAnsi="Times New Roman" w:cs="Times New Roman"/>
                <w:lang w:val="en-GB" w:eastAsia="en-GB"/>
              </w:rPr>
              <w:t>, spacing, etc.)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7501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5731D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11E0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9F41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B31516" w:rsidRPr="00B31516" w14:paraId="2A8721B1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08CC8" w14:textId="7C3A898B" w:rsidR="00B31516" w:rsidRPr="00B31516" w:rsidRDefault="00B31516" w:rsidP="00B31516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31516">
              <w:rPr>
                <w:rFonts w:ascii="Times New Roman" w:eastAsia="Times New Roman" w:hAnsi="Times New Roman" w:cs="Times New Roman"/>
                <w:lang w:val="en-GB" w:eastAsia="en-GB"/>
              </w:rPr>
              <w:t>Inserting images and videos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9FBC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DC949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FD521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2422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B31516" w:rsidRPr="00B31516" w14:paraId="4F0B7187" w14:textId="77777777" w:rsidTr="003F2651">
        <w:trPr>
          <w:trHeight w:val="44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4482A" w14:textId="72ED6664" w:rsidR="00B31516" w:rsidRPr="00B31516" w:rsidRDefault="00B31516" w:rsidP="00B31516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31516">
              <w:rPr>
                <w:rFonts w:ascii="Times New Roman" w:eastAsia="Times New Roman" w:hAnsi="Times New Roman" w:cs="Times New Roman"/>
                <w:lang w:val="en-GB" w:eastAsia="en-GB"/>
              </w:rPr>
              <w:t xml:space="preserve">Uploading </w:t>
            </w:r>
            <w:proofErr w:type="spellStart"/>
            <w:r w:rsidRPr="00B31516">
              <w:rPr>
                <w:rFonts w:ascii="Times New Roman" w:eastAsia="Times New Roman" w:hAnsi="Times New Roman" w:cs="Times New Roman"/>
                <w:lang w:val="en-GB" w:eastAsia="en-GB"/>
              </w:rPr>
              <w:t>pptx</w:t>
            </w:r>
            <w:proofErr w:type="spellEnd"/>
            <w:r w:rsidRPr="00B31516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B31516">
              <w:rPr>
                <w:rFonts w:ascii="Times New Roman" w:eastAsia="Times New Roman" w:hAnsi="Times New Roman" w:cs="Times New Roman"/>
                <w:lang w:val="en-GB" w:eastAsia="en-GB"/>
              </w:rPr>
              <w:t>ppt</w:t>
            </w:r>
            <w:proofErr w:type="spellEnd"/>
            <w:r w:rsidRPr="00B31516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presentations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23F7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D70C1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7488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45C5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B31516" w:rsidRPr="00B31516" w14:paraId="2B84C4B8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F3584" w14:textId="35196428" w:rsidR="00B31516" w:rsidRPr="00B31516" w:rsidRDefault="00B31516" w:rsidP="00B31516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31516">
              <w:rPr>
                <w:rFonts w:ascii="Times New Roman" w:eastAsia="Times New Roman" w:hAnsi="Times New Roman" w:cs="Times New Roman"/>
                <w:lang w:val="en-GB" w:eastAsia="en-GB"/>
              </w:rPr>
              <w:t>Collaboration with other people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4CAE4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860AD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18A24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50E1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B31516" w:rsidRPr="00B31516" w14:paraId="0DF71824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B9FC9" w14:textId="46A7C2A0" w:rsidR="00B31516" w:rsidRPr="00B31516" w:rsidRDefault="00B31516" w:rsidP="00B3151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31516">
              <w:rPr>
                <w:rFonts w:ascii="Times New Roman" w:eastAsia="Times New Roman" w:hAnsi="Times New Roman" w:cs="Times New Roman"/>
                <w:lang w:val="en-GB" w:eastAsia="en-GB"/>
              </w:rPr>
              <w:t>in real time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DACCC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AF296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5497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CE25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B31516" w:rsidRPr="00B31516" w14:paraId="06CF939A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5E77B" w14:textId="02821B23" w:rsidR="00B31516" w:rsidRPr="00B31516" w:rsidRDefault="00B31516" w:rsidP="00B3151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31516">
              <w:rPr>
                <w:rFonts w:ascii="Times New Roman" w:eastAsia="Times New Roman" w:hAnsi="Times New Roman" w:cs="Times New Roman"/>
                <w:lang w:val="en-GB" w:eastAsia="en-GB"/>
              </w:rPr>
              <w:t>view history; back to previous versions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41AE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B4E8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B1C7F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037C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B31516" w:rsidRPr="00B31516" w14:paraId="61A9A76B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E2F78" w14:textId="458167A4" w:rsidR="00B31516" w:rsidRPr="00B31516" w:rsidRDefault="00B31516" w:rsidP="00B31516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31516">
              <w:rPr>
                <w:rFonts w:ascii="Times New Roman" w:eastAsia="Times New Roman" w:hAnsi="Times New Roman" w:cs="Times New Roman"/>
                <w:lang w:val="en-GB" w:eastAsia="en-GB"/>
              </w:rPr>
              <w:t>Sharing with other people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FF519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A8623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E68C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702F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B31516" w:rsidRPr="00B31516" w14:paraId="2271ED80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02A08" w14:textId="433DC021" w:rsidR="00B31516" w:rsidRPr="00B31516" w:rsidRDefault="00B31516" w:rsidP="00B31516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31516">
              <w:rPr>
                <w:rFonts w:ascii="Times New Roman" w:eastAsia="Times New Roman" w:hAnsi="Times New Roman" w:cs="Times New Roman"/>
                <w:lang w:val="en-GB" w:eastAsia="en-GB"/>
              </w:rPr>
              <w:t>Downloading document (as .pdf, .</w:t>
            </w:r>
            <w:proofErr w:type="spellStart"/>
            <w:r w:rsidRPr="00B31516">
              <w:rPr>
                <w:rFonts w:ascii="Times New Roman" w:eastAsia="Times New Roman" w:hAnsi="Times New Roman" w:cs="Times New Roman"/>
                <w:lang w:val="en-GB" w:eastAsia="en-GB"/>
              </w:rPr>
              <w:t>ppt</w:t>
            </w:r>
            <w:proofErr w:type="spellEnd"/>
            <w:proofErr w:type="gramStart"/>
            <w:r w:rsidRPr="00B31516">
              <w:rPr>
                <w:rFonts w:ascii="Times New Roman" w:eastAsia="Times New Roman" w:hAnsi="Times New Roman" w:cs="Times New Roman"/>
                <w:lang w:val="en-GB"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B31516"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  <w:proofErr w:type="spellStart"/>
            <w:r w:rsidRPr="00B31516">
              <w:rPr>
                <w:rFonts w:ascii="Times New Roman" w:eastAsia="Times New Roman" w:hAnsi="Times New Roman" w:cs="Times New Roman"/>
                <w:lang w:val="en-GB" w:eastAsia="en-GB"/>
              </w:rPr>
              <w:t>svg</w:t>
            </w:r>
            <w:proofErr w:type="spellEnd"/>
            <w:proofErr w:type="gramEnd"/>
            <w:r w:rsidRPr="00B31516">
              <w:rPr>
                <w:rFonts w:ascii="Times New Roman" w:eastAsia="Times New Roman" w:hAnsi="Times New Roman" w:cs="Times New Roman"/>
                <w:lang w:val="en-GB" w:eastAsia="en-GB"/>
              </w:rPr>
              <w:t>, .jpg, .txt)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9744A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EE644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9F10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F2EC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B31516" w:rsidRPr="00B31516" w14:paraId="7033D304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C815" w14:textId="28CDFE99" w:rsidR="00B31516" w:rsidRPr="00B31516" w:rsidRDefault="00B31516" w:rsidP="00B31516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31516">
              <w:rPr>
                <w:rFonts w:ascii="Times New Roman" w:eastAsia="Times New Roman" w:hAnsi="Times New Roman" w:cs="Times New Roman"/>
                <w:lang w:val="en-GB" w:eastAsia="en-GB"/>
              </w:rPr>
              <w:t>Publishing and embedding in a website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AC0B9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2CAF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0740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5D547" w14:textId="77777777" w:rsidR="00B31516" w:rsidRPr="00B31516" w:rsidRDefault="00B31516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3A3D31" w:rsidRPr="00B31516" w14:paraId="2EBE0D49" w14:textId="77777777" w:rsidTr="003A3D31">
        <w:trPr>
          <w:trHeight w:val="440"/>
        </w:trPr>
        <w:tc>
          <w:tcPr>
            <w:tcW w:w="94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10FF6" w14:textId="67619960" w:rsidR="003A3D31" w:rsidRPr="00B3151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Requirements for </w:t>
            </w:r>
            <w:proofErr w:type="spellStart"/>
            <w:r w:rsidRPr="00B31516">
              <w:rPr>
                <w:rFonts w:ascii="Times New Roman" w:eastAsia="Times New Roman" w:hAnsi="Times New Roman" w:cs="Times New Roman"/>
                <w:b/>
                <w:lang w:val="en-GB"/>
              </w:rPr>
              <w:t>editability</w:t>
            </w:r>
            <w:proofErr w:type="spellEnd"/>
            <w:r w:rsidRPr="00B3151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of </w:t>
            </w:r>
            <w:r w:rsidR="008D4EAB" w:rsidRPr="00B31516">
              <w:rPr>
                <w:rFonts w:ascii="Times New Roman" w:eastAsia="Times New Roman" w:hAnsi="Times New Roman" w:cs="Times New Roman"/>
                <w:b/>
                <w:lang w:val="en-GB"/>
              </w:rPr>
              <w:t>assignment</w:t>
            </w:r>
          </w:p>
        </w:tc>
      </w:tr>
      <w:tr w:rsidR="003A3D31" w:rsidRPr="00B31516" w14:paraId="52EF7BCD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076D8" w14:textId="77777777" w:rsidR="003A3D31" w:rsidRPr="00B3151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b/>
                <w:lang w:val="en-GB"/>
              </w:rPr>
              <w:t>Requirements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C27B1" w14:textId="77777777" w:rsidR="003A3D31" w:rsidRPr="00B3151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b/>
                <w:lang w:val="en-GB"/>
              </w:rPr>
              <w:t>Yes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B885F" w14:textId="77777777" w:rsidR="003A3D31" w:rsidRPr="00B3151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b/>
                <w:lang w:val="en-GB"/>
              </w:rPr>
              <w:t>Maybe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B5A89" w14:textId="77777777" w:rsidR="003A3D31" w:rsidRPr="00B3151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b/>
                <w:lang w:val="en-GB"/>
              </w:rPr>
              <w:t>No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D122F" w14:textId="77777777" w:rsidR="003A3D31" w:rsidRPr="00B3151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b/>
                <w:lang w:val="en-GB"/>
              </w:rPr>
              <w:t>Comment</w:t>
            </w:r>
          </w:p>
        </w:tc>
      </w:tr>
      <w:tr w:rsidR="003A3D31" w:rsidRPr="00B31516" w14:paraId="18D617AB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D426F" w14:textId="00A1F921" w:rsidR="003A3D31" w:rsidRPr="00B31516" w:rsidRDefault="003A3D31">
            <w:pPr>
              <w:spacing w:line="276" w:lineRule="auto"/>
              <w:rPr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lang w:val="en-GB"/>
              </w:rPr>
              <w:t>Download (possibility to download in editable version)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A89CC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190C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B534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6F8B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</w:tr>
      <w:tr w:rsidR="003A3D31" w:rsidRPr="00B31516" w14:paraId="420AFA94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6AB73" w14:textId="60DF23E7" w:rsidR="003A3D31" w:rsidRPr="00B31516" w:rsidRDefault="003A3D31">
            <w:pPr>
              <w:spacing w:line="276" w:lineRule="auto"/>
              <w:rPr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lang w:val="en-GB"/>
              </w:rPr>
              <w:t>Online (possibility to edit online)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3AAF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3898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C0413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131D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</w:tr>
      <w:tr w:rsidR="003A3D31" w:rsidRPr="00B31516" w14:paraId="38160324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BDEB3" w14:textId="6B71489B" w:rsidR="003A3D31" w:rsidRPr="00B31516" w:rsidRDefault="003A3D31">
            <w:pPr>
              <w:spacing w:line="276" w:lineRule="auto"/>
              <w:rPr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lang w:val="en-GB"/>
              </w:rPr>
              <w:t>Limited access (possibility to edit for registered users)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5830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F723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E16B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78856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</w:tr>
      <w:tr w:rsidR="003A3D31" w:rsidRPr="00B31516" w14:paraId="58547111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342E3" w14:textId="73FB58FE" w:rsidR="003A3D31" w:rsidRPr="00B31516" w:rsidRDefault="003A3D31">
            <w:pPr>
              <w:spacing w:line="276" w:lineRule="auto"/>
              <w:rPr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lang w:val="en-GB"/>
              </w:rPr>
              <w:t>Unlimited access (possibility to edit without registration)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CAE5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7128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EDB0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50FA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</w:tr>
      <w:tr w:rsidR="003A3D31" w:rsidRPr="00B31516" w14:paraId="19F3B064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288E5" w14:textId="0C91FDB1" w:rsidR="003A3D31" w:rsidRPr="00B31516" w:rsidRDefault="003A3D31">
            <w:pPr>
              <w:spacing w:line="276" w:lineRule="auto"/>
              <w:rPr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lang w:val="en-GB"/>
              </w:rPr>
              <w:t>Individual development (possibility to edit individually)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A8C5D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9717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15E3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78B6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</w:tr>
      <w:tr w:rsidR="003A3D31" w:rsidRPr="00B31516" w14:paraId="79303F91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2B0BD" w14:textId="57BE14B0" w:rsidR="003A3D31" w:rsidRPr="00B31516" w:rsidRDefault="003A3D31">
            <w:pPr>
              <w:spacing w:line="276" w:lineRule="auto"/>
              <w:rPr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Collaborative development (possibility to edit collaboratively)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1648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96E9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C1873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C946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</w:tr>
      <w:tr w:rsidR="003A3D31" w:rsidRPr="00B31516" w14:paraId="6A6502E7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3A645" w14:textId="77777777" w:rsidR="003A3D31" w:rsidRPr="00B31516" w:rsidRDefault="003A3D31">
            <w:pPr>
              <w:rPr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i/>
                <w:lang w:val="en-GB"/>
              </w:rPr>
              <w:t>Specify other requirements:</w:t>
            </w:r>
          </w:p>
          <w:p w14:paraId="660E8400" w14:textId="77777777" w:rsidR="003A3D31" w:rsidRPr="00B31516" w:rsidRDefault="003A3D31" w:rsidP="00310096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i/>
                <w:lang w:val="en-GB"/>
              </w:rPr>
              <w:t>…</w:t>
            </w:r>
          </w:p>
          <w:p w14:paraId="55EAD328" w14:textId="77777777" w:rsidR="003A3D31" w:rsidRPr="00B31516" w:rsidRDefault="003A3D31" w:rsidP="00310096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i/>
                <w:lang w:val="en-GB"/>
              </w:rPr>
              <w:t>...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9999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843EC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27733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976C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</w:p>
        </w:tc>
      </w:tr>
      <w:tr w:rsidR="003A3D31" w:rsidRPr="00B31516" w14:paraId="26CB4CBD" w14:textId="77777777" w:rsidTr="003A3D31">
        <w:trPr>
          <w:trHeight w:val="440"/>
        </w:trPr>
        <w:tc>
          <w:tcPr>
            <w:tcW w:w="94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D5965" w14:textId="77777777" w:rsidR="003A3D31" w:rsidRPr="00B3151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b/>
                <w:lang w:val="en-GB"/>
              </w:rPr>
              <w:t>Requirements for accessibility and usability of ICT tool</w:t>
            </w:r>
          </w:p>
        </w:tc>
      </w:tr>
      <w:tr w:rsidR="003A3D31" w:rsidRPr="00B31516" w14:paraId="1E6474A5" w14:textId="77777777" w:rsidTr="003A3D31">
        <w:trPr>
          <w:trHeight w:val="44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BA85A" w14:textId="77777777" w:rsidR="003A3D31" w:rsidRPr="00B3151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b/>
                <w:lang w:val="en-GB"/>
              </w:rPr>
              <w:t>Requirements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67FA7" w14:textId="77777777" w:rsidR="003A3D31" w:rsidRPr="00B3151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b/>
                <w:lang w:val="en-GB"/>
              </w:rPr>
              <w:t>Yes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C0648" w14:textId="77777777" w:rsidR="003A3D31" w:rsidRPr="00B3151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b/>
                <w:lang w:val="en-GB"/>
              </w:rPr>
              <w:t>Maybe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9BF1D" w14:textId="77777777" w:rsidR="003A3D31" w:rsidRPr="00B3151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b/>
                <w:lang w:val="en-GB"/>
              </w:rPr>
              <w:t>No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595E5" w14:textId="77777777" w:rsidR="003A3D31" w:rsidRPr="00B3151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b/>
                <w:lang w:val="en-GB"/>
              </w:rPr>
              <w:t>Comment</w:t>
            </w:r>
          </w:p>
        </w:tc>
      </w:tr>
      <w:tr w:rsidR="003A3D31" w:rsidRPr="00B31516" w14:paraId="5FE20BA6" w14:textId="77777777" w:rsidTr="003A3D31">
        <w:trPr>
          <w:trHeight w:val="44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B9A90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lang w:val="en-GB"/>
              </w:rPr>
              <w:t>free of charge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37C5" w14:textId="77777777" w:rsidR="003A3D31" w:rsidRPr="00B3151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2F8C" w14:textId="77777777" w:rsidR="003A3D31" w:rsidRPr="00B3151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E36E" w14:textId="77777777" w:rsidR="003A3D31" w:rsidRPr="00B3151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B713" w14:textId="77777777" w:rsidR="003A3D31" w:rsidRPr="00B3151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</w:tr>
      <w:tr w:rsidR="003A3D31" w:rsidRPr="00B31516" w14:paraId="2CC763D2" w14:textId="77777777" w:rsidTr="003A3D31">
        <w:trPr>
          <w:trHeight w:val="44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5BE89" w14:textId="77777777" w:rsidR="003A3D31" w:rsidRPr="00B31516" w:rsidRDefault="003A3D31">
            <w:pPr>
              <w:widowControl w:val="0"/>
              <w:rPr>
                <w:sz w:val="22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lang w:val="en-GB"/>
              </w:rPr>
              <w:t>possibility to add Creative Commons license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88CD" w14:textId="77777777" w:rsidR="003A3D31" w:rsidRPr="00B3151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0434" w14:textId="77777777" w:rsidR="003A3D31" w:rsidRPr="00B3151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0FBE" w14:textId="77777777" w:rsidR="003A3D31" w:rsidRPr="00B3151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9F20" w14:textId="77777777" w:rsidR="003A3D31" w:rsidRPr="00B3151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</w:tr>
      <w:tr w:rsidR="003A3D31" w:rsidRPr="00B31516" w14:paraId="73DD7AB4" w14:textId="77777777" w:rsidTr="003A3D31">
        <w:trPr>
          <w:trHeight w:val="44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D36EB" w14:textId="77777777" w:rsidR="003A3D31" w:rsidRPr="00B31516" w:rsidRDefault="003A3D31">
            <w:pPr>
              <w:widowControl w:val="0"/>
              <w:rPr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i/>
                <w:lang w:val="en-GB"/>
              </w:rPr>
              <w:t>Specify other requirements (intuitive to use, attractive, requirements for OS, etc.):</w:t>
            </w:r>
          </w:p>
          <w:p w14:paraId="4540C816" w14:textId="77777777" w:rsidR="003A3D31" w:rsidRPr="00B31516" w:rsidRDefault="003A3D31" w:rsidP="00310096">
            <w:pPr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rFonts w:ascii="Times New Roman" w:eastAsia="Times New Roman" w:hAnsi="Times New Roman" w:cs="Times New Roman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lang w:val="en-GB"/>
              </w:rPr>
              <w:t>…</w:t>
            </w:r>
          </w:p>
          <w:p w14:paraId="6148D16D" w14:textId="77777777" w:rsidR="003A3D31" w:rsidRPr="00B31516" w:rsidRDefault="003A3D31" w:rsidP="00310096">
            <w:pPr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rFonts w:ascii="Times New Roman" w:eastAsia="Times New Roman" w:hAnsi="Times New Roman" w:cs="Times New Roman"/>
                <w:lang w:val="en-GB"/>
              </w:rPr>
            </w:pPr>
            <w:r w:rsidRPr="00B31516">
              <w:rPr>
                <w:rFonts w:ascii="Times New Roman" w:eastAsia="Times New Roman" w:hAnsi="Times New Roman" w:cs="Times New Roman"/>
                <w:lang w:val="en-GB"/>
              </w:rPr>
              <w:t>…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72FD8" w14:textId="77777777" w:rsidR="003A3D31" w:rsidRPr="00B3151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44DD" w14:textId="77777777" w:rsidR="003A3D31" w:rsidRPr="00B3151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B27E" w14:textId="77777777" w:rsidR="003A3D31" w:rsidRPr="00B3151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6E4E" w14:textId="77777777" w:rsidR="003A3D31" w:rsidRPr="00B3151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</w:tr>
    </w:tbl>
    <w:p w14:paraId="12B93977" w14:textId="10E71F71" w:rsidR="003A3D31" w:rsidRPr="00B31516" w:rsidRDefault="003A3D31" w:rsidP="003A3D31">
      <w:pPr>
        <w:jc w:val="center"/>
        <w:rPr>
          <w:rFonts w:ascii="Arial" w:hAnsi="Arial" w:cs="Arial"/>
          <w:sz w:val="22"/>
          <w:szCs w:val="20"/>
          <w:lang w:val="en-GB"/>
        </w:rPr>
      </w:pPr>
    </w:p>
    <w:p w14:paraId="73B19285" w14:textId="77777777" w:rsidR="007968F9" w:rsidRPr="00B31516" w:rsidRDefault="007968F9">
      <w:pPr>
        <w:rPr>
          <w:lang w:val="en-GB"/>
        </w:rPr>
      </w:pPr>
    </w:p>
    <w:sectPr w:rsidR="007968F9" w:rsidRPr="00B31516" w:rsidSect="008B3B76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39EF9" w14:textId="77777777" w:rsidR="00D7552D" w:rsidRDefault="00D7552D" w:rsidP="008B3B76">
      <w:r>
        <w:separator/>
      </w:r>
    </w:p>
  </w:endnote>
  <w:endnote w:type="continuationSeparator" w:id="0">
    <w:p w14:paraId="76524D3D" w14:textId="77777777" w:rsidR="00D7552D" w:rsidRDefault="00D7552D" w:rsidP="008B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73DE0" w14:textId="56A56DE3" w:rsidR="008B3B76" w:rsidRPr="008B3B76" w:rsidRDefault="008B3B76" w:rsidP="008B3B76">
    <w:pPr>
      <w:rPr>
        <w:rFonts w:ascii="Times New Roman" w:eastAsia="Times New Roman" w:hAnsi="Times New Roman" w:cs="Times New Roman"/>
        <w:lang w:val="en-GB" w:eastAsia="en-GB"/>
      </w:rPr>
    </w:pPr>
    <w:r w:rsidRPr="008B3B76">
      <w:rPr>
        <w:rFonts w:ascii="Times New Roman" w:eastAsia="Times New Roman" w:hAnsi="Times New Roman" w:cs="Times New Roman"/>
        <w:noProof/>
        <w:color w:val="0000FF"/>
        <w:lang w:val="en-GB" w:eastAsia="en-GB"/>
      </w:rPr>
      <w:drawing>
        <wp:anchor distT="0" distB="0" distL="114300" distR="114300" simplePos="0" relativeHeight="251658240" behindDoc="0" locked="0" layoutInCell="1" allowOverlap="1" wp14:anchorId="15B23425" wp14:editId="1A0BD6D8">
          <wp:simplePos x="0" y="0"/>
          <wp:positionH relativeFrom="column">
            <wp:posOffset>0</wp:posOffset>
          </wp:positionH>
          <wp:positionV relativeFrom="paragraph">
            <wp:posOffset>322713</wp:posOffset>
          </wp:positionV>
          <wp:extent cx="840105" cy="297815"/>
          <wp:effectExtent l="0" t="0" r="0" b="6985"/>
          <wp:wrapTight wrapText="bothSides">
            <wp:wrapPolygon edited="0">
              <wp:start x="0" y="0"/>
              <wp:lineTo x="0" y="20264"/>
              <wp:lineTo x="20898" y="20264"/>
              <wp:lineTo x="20898" y="0"/>
              <wp:lineTo x="0" y="0"/>
            </wp:wrapPolygon>
          </wp:wrapTight>
          <wp:docPr id="1" name="Picture 1" descr="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B76">
      <w:rPr>
        <w:rFonts w:ascii="Times New Roman" w:eastAsia="Times New Roman" w:hAnsi="Times New Roman" w:cs="Times New Roman"/>
        <w:lang w:val="en-GB" w:eastAsia="en-GB"/>
      </w:rPr>
      <w:br/>
      <w:t xml:space="preserve">Vocal project material by </w:t>
    </w:r>
    <w:proofErr w:type="spellStart"/>
    <w:r w:rsidRPr="008B3B76">
      <w:rPr>
        <w:rFonts w:ascii="Times New Roman" w:eastAsia="Times New Roman" w:hAnsi="Times New Roman" w:cs="Times New Roman"/>
        <w:lang w:val="en-GB" w:eastAsia="en-GB"/>
      </w:rPr>
      <w:t>Airina</w:t>
    </w:r>
    <w:proofErr w:type="spellEnd"/>
    <w:r w:rsidRPr="008B3B76">
      <w:rPr>
        <w:rFonts w:ascii="Times New Roman" w:eastAsia="Times New Roman" w:hAnsi="Times New Roman" w:cs="Times New Roman"/>
        <w:lang w:val="en-GB" w:eastAsia="en-GB"/>
      </w:rPr>
      <w:t xml:space="preserve"> </w:t>
    </w:r>
    <w:proofErr w:type="spellStart"/>
    <w:r w:rsidRPr="008B3B76">
      <w:rPr>
        <w:rFonts w:ascii="Times New Roman" w:eastAsia="Times New Roman" w:hAnsi="Times New Roman" w:cs="Times New Roman"/>
        <w:lang w:val="en-GB" w:eastAsia="en-GB"/>
      </w:rPr>
      <w:t>Volungeviciene</w:t>
    </w:r>
    <w:proofErr w:type="spellEnd"/>
    <w:r w:rsidRPr="008B3B76">
      <w:rPr>
        <w:rFonts w:ascii="Times New Roman" w:eastAsia="Times New Roman" w:hAnsi="Times New Roman" w:cs="Times New Roman"/>
        <w:lang w:val="en-GB" w:eastAsia="en-GB"/>
      </w:rPr>
      <w:t xml:space="preserve">, Margarita </w:t>
    </w:r>
    <w:proofErr w:type="spellStart"/>
    <w:r w:rsidRPr="008B3B76">
      <w:rPr>
        <w:rFonts w:ascii="Times New Roman" w:eastAsia="Times New Roman" w:hAnsi="Times New Roman" w:cs="Times New Roman"/>
        <w:lang w:val="en-GB" w:eastAsia="en-GB"/>
      </w:rPr>
      <w:t>Tereseviciene</w:t>
    </w:r>
    <w:proofErr w:type="spellEnd"/>
    <w:r w:rsidRPr="008B3B76">
      <w:rPr>
        <w:rFonts w:ascii="Times New Roman" w:eastAsia="Times New Roman" w:hAnsi="Times New Roman" w:cs="Times New Roman"/>
        <w:lang w:val="en-GB" w:eastAsia="en-GB"/>
      </w:rPr>
      <w:t xml:space="preserve">, </w:t>
    </w:r>
    <w:proofErr w:type="spellStart"/>
    <w:r w:rsidRPr="008B3B76">
      <w:rPr>
        <w:rFonts w:ascii="Times New Roman" w:eastAsia="Times New Roman" w:hAnsi="Times New Roman" w:cs="Times New Roman"/>
        <w:lang w:val="en-GB" w:eastAsia="en-GB"/>
      </w:rPr>
      <w:t>Virginija</w:t>
    </w:r>
    <w:proofErr w:type="spellEnd"/>
    <w:r w:rsidRPr="008B3B76">
      <w:rPr>
        <w:rFonts w:ascii="Times New Roman" w:eastAsia="Times New Roman" w:hAnsi="Times New Roman" w:cs="Times New Roman"/>
        <w:lang w:val="en-GB" w:eastAsia="en-GB"/>
      </w:rPr>
      <w:t xml:space="preserve"> </w:t>
    </w:r>
    <w:proofErr w:type="spellStart"/>
    <w:r w:rsidRPr="008B3B76">
      <w:rPr>
        <w:rFonts w:ascii="Times New Roman" w:eastAsia="Times New Roman" w:hAnsi="Times New Roman" w:cs="Times New Roman"/>
        <w:lang w:val="en-GB" w:eastAsia="en-GB"/>
      </w:rPr>
      <w:t>Bortkeviciene</w:t>
    </w:r>
    <w:proofErr w:type="spellEnd"/>
    <w:r w:rsidRPr="008B3B76">
      <w:rPr>
        <w:rFonts w:ascii="Times New Roman" w:eastAsia="Times New Roman" w:hAnsi="Times New Roman" w:cs="Times New Roman"/>
        <w:lang w:val="en-GB" w:eastAsia="en-GB"/>
      </w:rPr>
      <w:t xml:space="preserve">, </w:t>
    </w:r>
    <w:proofErr w:type="spellStart"/>
    <w:r w:rsidRPr="008B3B76">
      <w:rPr>
        <w:rFonts w:ascii="Times New Roman" w:eastAsia="Times New Roman" w:hAnsi="Times New Roman" w:cs="Times New Roman"/>
        <w:lang w:val="en-GB" w:eastAsia="en-GB"/>
      </w:rPr>
      <w:t>Danute</w:t>
    </w:r>
    <w:proofErr w:type="spellEnd"/>
    <w:r w:rsidRPr="008B3B76">
      <w:rPr>
        <w:rFonts w:ascii="Times New Roman" w:eastAsia="Times New Roman" w:hAnsi="Times New Roman" w:cs="Times New Roman"/>
        <w:lang w:val="en-GB" w:eastAsia="en-GB"/>
      </w:rPr>
      <w:t xml:space="preserve"> </w:t>
    </w:r>
    <w:proofErr w:type="spellStart"/>
    <w:r w:rsidRPr="008B3B76">
      <w:rPr>
        <w:rFonts w:ascii="Times New Roman" w:eastAsia="Times New Roman" w:hAnsi="Times New Roman" w:cs="Times New Roman"/>
        <w:lang w:val="en-GB" w:eastAsia="en-GB"/>
      </w:rPr>
      <w:t>Pranckute</w:t>
    </w:r>
    <w:proofErr w:type="spellEnd"/>
    <w:r w:rsidRPr="008B3B76">
      <w:rPr>
        <w:rFonts w:ascii="Times New Roman" w:eastAsia="Times New Roman" w:hAnsi="Times New Roman" w:cs="Times New Roman"/>
        <w:lang w:val="en-GB" w:eastAsia="en-GB"/>
      </w:rPr>
      <w:t xml:space="preserve"> is licensed under a </w:t>
    </w:r>
    <w:hyperlink r:id="rId3" w:history="1">
      <w:r w:rsidRPr="008B3B76">
        <w:rPr>
          <w:rFonts w:ascii="Times New Roman" w:eastAsia="Times New Roman" w:hAnsi="Times New Roman" w:cs="Times New Roman"/>
          <w:color w:val="0000FF"/>
          <w:u w:val="single"/>
          <w:lang w:val="en-GB" w:eastAsia="en-GB"/>
        </w:rPr>
        <w:t>Creative Commons Attribution-</w:t>
      </w:r>
      <w:proofErr w:type="spellStart"/>
      <w:r w:rsidRPr="008B3B76">
        <w:rPr>
          <w:rFonts w:ascii="Times New Roman" w:eastAsia="Times New Roman" w:hAnsi="Times New Roman" w:cs="Times New Roman"/>
          <w:color w:val="0000FF"/>
          <w:u w:val="single"/>
          <w:lang w:val="en-GB" w:eastAsia="en-GB"/>
        </w:rPr>
        <w:t>NonCommercial</w:t>
      </w:r>
      <w:proofErr w:type="spellEnd"/>
      <w:r w:rsidRPr="008B3B76">
        <w:rPr>
          <w:rFonts w:ascii="Times New Roman" w:eastAsia="Times New Roman" w:hAnsi="Times New Roman" w:cs="Times New Roman"/>
          <w:color w:val="0000FF"/>
          <w:u w:val="single"/>
          <w:lang w:val="en-GB" w:eastAsia="en-GB"/>
        </w:rPr>
        <w:t>-</w:t>
      </w:r>
      <w:proofErr w:type="spellStart"/>
      <w:r w:rsidRPr="008B3B76">
        <w:rPr>
          <w:rFonts w:ascii="Times New Roman" w:eastAsia="Times New Roman" w:hAnsi="Times New Roman" w:cs="Times New Roman"/>
          <w:color w:val="0000FF"/>
          <w:u w:val="single"/>
          <w:lang w:val="en-GB" w:eastAsia="en-GB"/>
        </w:rPr>
        <w:t>ShareAlike</w:t>
      </w:r>
      <w:proofErr w:type="spellEnd"/>
      <w:r w:rsidRPr="008B3B76">
        <w:rPr>
          <w:rFonts w:ascii="Times New Roman" w:eastAsia="Times New Roman" w:hAnsi="Times New Roman" w:cs="Times New Roman"/>
          <w:color w:val="0000FF"/>
          <w:u w:val="single"/>
          <w:lang w:val="en-GB" w:eastAsia="en-GB"/>
        </w:rPr>
        <w:t xml:space="preserve"> 4.0 International License</w:t>
      </w:r>
    </w:hyperlink>
    <w:r w:rsidRPr="008B3B76">
      <w:rPr>
        <w:rFonts w:ascii="Times New Roman" w:eastAsia="Times New Roman" w:hAnsi="Times New Roman" w:cs="Times New Roman"/>
        <w:lang w:val="en-GB" w:eastAsia="en-GB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DC4CC" w14:textId="77777777" w:rsidR="00D7552D" w:rsidRDefault="00D7552D" w:rsidP="008B3B76">
      <w:r>
        <w:separator/>
      </w:r>
    </w:p>
  </w:footnote>
  <w:footnote w:type="continuationSeparator" w:id="0">
    <w:p w14:paraId="2D5580B1" w14:textId="77777777" w:rsidR="00D7552D" w:rsidRDefault="00D7552D" w:rsidP="008B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20DC8"/>
    <w:multiLevelType w:val="multilevel"/>
    <w:tmpl w:val="AA6435B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0E114959"/>
    <w:multiLevelType w:val="multilevel"/>
    <w:tmpl w:val="1BE4761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>
    <w:nsid w:val="1C713ED6"/>
    <w:multiLevelType w:val="multilevel"/>
    <w:tmpl w:val="9EFCAC0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>
    <w:nsid w:val="1EB238F1"/>
    <w:multiLevelType w:val="hybridMultilevel"/>
    <w:tmpl w:val="6D665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851E5"/>
    <w:multiLevelType w:val="multilevel"/>
    <w:tmpl w:val="0C8CAD9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>
    <w:nsid w:val="3A3D65AD"/>
    <w:multiLevelType w:val="multilevel"/>
    <w:tmpl w:val="DC0A138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6">
    <w:nsid w:val="3BB25914"/>
    <w:multiLevelType w:val="multilevel"/>
    <w:tmpl w:val="55DC503A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>
    <w:nsid w:val="442045F2"/>
    <w:multiLevelType w:val="multilevel"/>
    <w:tmpl w:val="0A74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1249D"/>
    <w:multiLevelType w:val="multilevel"/>
    <w:tmpl w:val="C11A781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>
    <w:nsid w:val="608A6645"/>
    <w:multiLevelType w:val="hybridMultilevel"/>
    <w:tmpl w:val="88C6A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311ED"/>
    <w:multiLevelType w:val="multilevel"/>
    <w:tmpl w:val="D84677B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1">
    <w:nsid w:val="666F7F9B"/>
    <w:multiLevelType w:val="multilevel"/>
    <w:tmpl w:val="6EE25FD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2">
    <w:nsid w:val="6C2230B5"/>
    <w:multiLevelType w:val="multilevel"/>
    <w:tmpl w:val="87240A9E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3">
    <w:nsid w:val="723F1907"/>
    <w:multiLevelType w:val="multilevel"/>
    <w:tmpl w:val="D334FC2E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4">
    <w:nsid w:val="7BFE1B8F"/>
    <w:multiLevelType w:val="hybridMultilevel"/>
    <w:tmpl w:val="DFF41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E48D2"/>
    <w:multiLevelType w:val="hybridMultilevel"/>
    <w:tmpl w:val="A84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  <w:num w:numId="13">
    <w:abstractNumId w:val="3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1"/>
    <w:rsid w:val="00120672"/>
    <w:rsid w:val="001B658F"/>
    <w:rsid w:val="002170A3"/>
    <w:rsid w:val="00236E68"/>
    <w:rsid w:val="002D551E"/>
    <w:rsid w:val="003A3D31"/>
    <w:rsid w:val="003F2651"/>
    <w:rsid w:val="00576BED"/>
    <w:rsid w:val="00590627"/>
    <w:rsid w:val="007341D7"/>
    <w:rsid w:val="00752BB6"/>
    <w:rsid w:val="007968F9"/>
    <w:rsid w:val="008B3B76"/>
    <w:rsid w:val="008D4EAB"/>
    <w:rsid w:val="009A0E32"/>
    <w:rsid w:val="00A15BEB"/>
    <w:rsid w:val="00B31516"/>
    <w:rsid w:val="00B90A09"/>
    <w:rsid w:val="00B90E75"/>
    <w:rsid w:val="00BD72EC"/>
    <w:rsid w:val="00BE1206"/>
    <w:rsid w:val="00D7552D"/>
    <w:rsid w:val="00D91CDF"/>
    <w:rsid w:val="00F4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83E9A"/>
  <w15:chartTrackingRefBased/>
  <w15:docId w15:val="{909FFD7D-E077-46E5-9CC3-064D2475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3D31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51E"/>
    <w:pPr>
      <w:keepNext/>
      <w:keepLines/>
      <w:spacing w:before="240"/>
      <w:outlineLvl w:val="0"/>
    </w:pPr>
    <w:rPr>
      <w:rFonts w:asciiTheme="majorHAnsi" w:eastAsia="Times New Roman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5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D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551E"/>
    <w:rPr>
      <w:rFonts w:asciiTheme="majorHAnsi" w:eastAsia="Times New Roman" w:hAnsiTheme="majorHAnsi" w:cstheme="majorBidi"/>
      <w:color w:val="365F91" w:themeColor="accent1" w:themeShade="BF"/>
      <w:sz w:val="32"/>
      <w:szCs w:val="32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8B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B76"/>
    <w:rPr>
      <w:rFonts w:eastAsiaTheme="minorEastAsia"/>
      <w:sz w:val="24"/>
      <w:szCs w:val="24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8B3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B76"/>
    <w:rPr>
      <w:rFonts w:eastAsiaTheme="minorEastAsia"/>
      <w:sz w:val="24"/>
      <w:szCs w:val="24"/>
      <w:lang w:val="cs-CZ"/>
    </w:rPr>
  </w:style>
  <w:style w:type="character" w:styleId="Hyperlink">
    <w:name w:val="Hyperlink"/>
    <w:basedOn w:val="DefaultParagraphFont"/>
    <w:uiPriority w:val="99"/>
    <w:semiHidden/>
    <w:unhideWhenUsed/>
    <w:rsid w:val="008B3B7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5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3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Airina Volungevičienė</dc:creator>
  <cp:keywords/>
  <dc:description/>
  <cp:lastModifiedBy>danute.pranckute@gmail.com</cp:lastModifiedBy>
  <cp:revision>5</cp:revision>
  <dcterms:created xsi:type="dcterms:W3CDTF">2018-02-28T11:03:00Z</dcterms:created>
  <dcterms:modified xsi:type="dcterms:W3CDTF">2018-03-02T13:12:00Z</dcterms:modified>
</cp:coreProperties>
</file>