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44989" w14:textId="77777777" w:rsidR="00900F3C" w:rsidRPr="009B30C2" w:rsidRDefault="00900F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en-GB"/>
        </w:rPr>
      </w:pPr>
      <w:bookmarkStart w:id="0" w:name="_heading=h.gjdgxs" w:colFirst="0" w:colLast="0"/>
      <w:bookmarkStart w:id="1" w:name="_GoBack"/>
      <w:bookmarkEnd w:id="0"/>
      <w:bookmarkEnd w:id="1"/>
    </w:p>
    <w:p w14:paraId="60A5E1BD" w14:textId="77777777" w:rsidR="00900F3C" w:rsidRDefault="00CB27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ERASMUS+ STRATEGIC PARTNERSHIP</w:t>
      </w:r>
    </w:p>
    <w:p w14:paraId="56D1E8C0" w14:textId="77777777" w:rsidR="00900F3C" w:rsidRDefault="00900F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DAE677" w14:textId="77777777" w:rsidR="00900F3C" w:rsidRDefault="00CB27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Mediation in Language Learning and Teaching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MiLLaT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)</w:t>
      </w:r>
    </w:p>
    <w:p w14:paraId="61C83F77" w14:textId="77777777" w:rsidR="00900F3C" w:rsidRDefault="00CB27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2019-1-PL01-KA203-065746</w:t>
      </w:r>
    </w:p>
    <w:p w14:paraId="5A37A912" w14:textId="77777777" w:rsidR="00900F3C" w:rsidRDefault="00900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</w:p>
    <w:p w14:paraId="245E0683" w14:textId="77777777" w:rsidR="00900F3C" w:rsidRDefault="00D01DC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TASK DESCRIPTION AND PILOTING</w:t>
      </w:r>
      <w:r w:rsidR="00CB2702">
        <w:rPr>
          <w:rFonts w:ascii="Times New Roman" w:eastAsia="Times New Roman" w:hAnsi="Times New Roman" w:cs="Times New Roman"/>
          <w:b/>
          <w:sz w:val="36"/>
          <w:szCs w:val="36"/>
        </w:rPr>
        <w:t xml:space="preserve"> FORM</w:t>
      </w:r>
    </w:p>
    <w:p w14:paraId="462C8371" w14:textId="77777777" w:rsidR="00D01DC8" w:rsidRDefault="00D01DC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Part 1 – Task Description</w:t>
      </w:r>
    </w:p>
    <w:p w14:paraId="7D129D62" w14:textId="77777777" w:rsidR="0075348D" w:rsidRDefault="0075348D" w:rsidP="007534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 xml:space="preserve">NOTE: Necessary materials for the task are available in a single shared Moodle page </w:t>
      </w:r>
    </w:p>
    <w:p w14:paraId="4E2CC5FE" w14:textId="77777777" w:rsidR="0075348D" w:rsidRDefault="0075348D" w:rsidP="007534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  <w:proofErr w:type="gramStart"/>
      <w:r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>with</w:t>
      </w:r>
      <w:proofErr w:type="gramEnd"/>
      <w:r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 xml:space="preserve"> guest access:</w:t>
      </w:r>
    </w:p>
    <w:p w14:paraId="04F74606" w14:textId="60F98EFC" w:rsidR="000C3659" w:rsidRDefault="000C3659" w:rsidP="0075348D">
      <w:pPr>
        <w:pStyle w:val="NormalWeb"/>
        <w:spacing w:before="0" w:beforeAutospacing="0" w:after="0" w:afterAutospacing="0"/>
        <w:jc w:val="center"/>
        <w:rPr>
          <w:lang w:val="en-GB"/>
        </w:rPr>
      </w:pPr>
      <w:r>
        <w:rPr>
          <w:rFonts w:ascii="Calibri" w:hAnsi="Calibri"/>
          <w:b/>
          <w:bCs/>
          <w:color w:val="4A86E8"/>
        </w:rPr>
        <w:t>https://teacamp.vdu.lt/course/view.php?id=66</w:t>
      </w:r>
    </w:p>
    <w:tbl>
      <w:tblPr>
        <w:tblStyle w:val="a4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3630"/>
        <w:gridCol w:w="2990"/>
      </w:tblGrid>
      <w:tr w:rsidR="00900F3C" w14:paraId="5EF1A3F2" w14:textId="77777777" w:rsidTr="00CB2702">
        <w:trPr>
          <w:trHeight w:val="24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14:paraId="34BB5434" w14:textId="77777777" w:rsidR="00900F3C" w:rsidRDefault="00D01D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GENERAL INFORMATION</w:t>
            </w:r>
          </w:p>
          <w:p w14:paraId="119A13AE" w14:textId="77777777" w:rsidR="00900F3C" w:rsidRDefault="00900F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1DC8" w14:paraId="3BE665C1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5B6B" w14:textId="2603A45D" w:rsidR="00D01DC8" w:rsidRPr="00087BA8" w:rsidRDefault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 title:</w:t>
            </w:r>
            <w:r w:rsidR="00087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5248" w:rsidRPr="002A5248">
              <w:rPr>
                <w:rFonts w:ascii="Times New Roman" w:eastAsia="Times New Roman" w:hAnsi="Times New Roman" w:cs="Times New Roman"/>
                <w:sz w:val="24"/>
                <w:szCs w:val="24"/>
              </w:rPr>
              <w:t>Word definitions</w:t>
            </w:r>
          </w:p>
          <w:p w14:paraId="555F1646" w14:textId="77777777" w:rsidR="00CB2702" w:rsidRDefault="00CB27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F3C" w14:paraId="61AB1857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A6D4A" w14:textId="3AD6B3F5" w:rsidR="00900F3C" w:rsidRDefault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 author/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Institution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B3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VMU</w:t>
            </w:r>
          </w:p>
          <w:p w14:paraId="269F70FF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29C68" w14:textId="77777777" w:rsidR="00CA09DF" w:rsidRPr="00CA09DF" w:rsidRDefault="00CA09DF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Lesson type: </w:t>
            </w:r>
          </w:p>
          <w:p w14:paraId="4E172ECD" w14:textId="6386D1D0" w:rsidR="00CA09DF" w:rsidRPr="00CA09DF" w:rsidRDefault="00402B98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Online"/>
                <w:tag w:val="Online"/>
                <w:id w:val="173858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975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09DF" w:rsidRPr="00CA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online</w:t>
            </w:r>
          </w:p>
          <w:p w14:paraId="39478DF7" w14:textId="78CADCB9" w:rsidR="00900F3C" w:rsidRDefault="00402B9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In-class"/>
                <w:tag w:val="In-class"/>
                <w:id w:val="-15325670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BA8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☒</w:t>
                </w:r>
              </w:sdtContent>
            </w:sdt>
            <w:r w:rsidR="00CA09DF" w:rsidRPr="00CA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in-class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93ADF" w14:textId="31919E29" w:rsidR="00900F3C" w:rsidRDefault="00D01DC8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learners/course:</w:t>
            </w:r>
            <w:r w:rsidR="002A5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5248" w:rsidRPr="002A5248">
              <w:rPr>
                <w:rFonts w:ascii="Times New Roman" w:eastAsia="Times New Roman" w:hAnsi="Times New Roman" w:cs="Times New Roman"/>
                <w:sz w:val="24"/>
                <w:szCs w:val="24"/>
              </w:rPr>
              <w:t>general English</w:t>
            </w:r>
            <w:r w:rsidR="002A524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A5248">
              <w:rPr>
                <w:rFonts w:ascii="Times New Roman" w:eastAsia="Times New Roman" w:hAnsi="Times New Roman" w:cs="Times New Roman"/>
                <w:sz w:val="24"/>
                <w:szCs w:val="24"/>
              </w:rPr>
              <w:t>specialised</w:t>
            </w:r>
            <w:proofErr w:type="spellEnd"/>
            <w:r w:rsidR="002A5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English</w:t>
            </w:r>
          </w:p>
          <w:p w14:paraId="091E1227" w14:textId="20BAAC42" w:rsidR="009B30C2" w:rsidRDefault="009B30C2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F3C" w14:paraId="6C9AFBBB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1A7F4" w14:textId="39BC8702" w:rsidR="00D01DC8" w:rsidRDefault="00D01DC8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starting level: </w:t>
            </w:r>
            <w:r w:rsidR="002A5248" w:rsidRPr="002A5248">
              <w:rPr>
                <w:rFonts w:ascii="Times New Roman" w:eastAsia="Times New Roman" w:hAnsi="Times New Roman" w:cs="Times New Roman"/>
                <w:sz w:val="24"/>
                <w:szCs w:val="24"/>
              </w:rPr>
              <w:t>B1</w:t>
            </w:r>
            <w:r w:rsidR="002A5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higher</w:t>
            </w:r>
          </w:p>
          <w:p w14:paraId="3525407D" w14:textId="72086488" w:rsidR="00C31138" w:rsidRDefault="00C31138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7D732" w14:textId="74C545A5" w:rsidR="00900F3C" w:rsidRDefault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Group dynamics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e.g. 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pair</w:t>
            </w:r>
            <w:r w:rsidR="00D40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work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/groups of X):</w:t>
            </w:r>
            <w:r w:rsidR="006D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5248" w:rsidRPr="002A5248">
              <w:rPr>
                <w:rFonts w:ascii="Times New Roman" w:eastAsia="Times New Roman" w:hAnsi="Times New Roman" w:cs="Times New Roman"/>
                <w:sz w:val="24"/>
                <w:szCs w:val="24"/>
              </w:rPr>
              <w:t>pair work</w:t>
            </w:r>
          </w:p>
          <w:p w14:paraId="20778690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71FD48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0E8B1F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</w:tcPr>
          <w:p w14:paraId="7CFC078A" w14:textId="437BA4D8" w:rsidR="00900F3C" w:rsidRDefault="004B649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anguage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course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9B3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5248" w:rsidRPr="002A5248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  <w:r w:rsidR="002A5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BA2CD2" w14:textId="79E2BCFD" w:rsidR="00900F3C" w:rsidRDefault="002A524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9580759" w14:textId="796FC64F" w:rsidR="00900F3C" w:rsidRDefault="00CB27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language(s) used:</w:t>
            </w:r>
            <w:r w:rsidR="002A5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5248" w:rsidRPr="002A5248">
              <w:rPr>
                <w:rFonts w:ascii="Times New Roman" w:eastAsia="Times New Roman" w:hAnsi="Times New Roman" w:cs="Times New Roman"/>
                <w:sz w:val="24"/>
                <w:szCs w:val="24"/>
              </w:rPr>
              <w:t>applicable to other languages</w:t>
            </w:r>
          </w:p>
          <w:p w14:paraId="60565F83" w14:textId="50F3F804" w:rsidR="009B30C2" w:rsidRDefault="009B30C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49B" w14:paraId="71EE9C30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8184B" w14:textId="42B11AEF" w:rsidR="004B649B" w:rsidRDefault="000C3D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Mediation scale</w:t>
            </w:r>
            <w:r w:rsidR="00E5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(s) relevant to the task. Up to three scales can be included here</w:t>
            </w:r>
            <w:r w:rsidR="00D40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2A5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5248" w:rsidRPr="002A5248">
              <w:rPr>
                <w:rFonts w:ascii="Times New Roman" w:eastAsia="Times New Roman" w:hAnsi="Times New Roman" w:cs="Times New Roman"/>
                <w:sz w:val="24"/>
                <w:szCs w:val="24"/>
              </w:rPr>
              <w:t>mediating concepts</w:t>
            </w:r>
          </w:p>
          <w:p w14:paraId="0188A355" w14:textId="0C31337C" w:rsidR="004B649B" w:rsidRDefault="004B649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49B" w14:paraId="0ABA1376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7D180" w14:textId="1B5F29F6" w:rsidR="004B649B" w:rsidRDefault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Short description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task:</w:t>
            </w:r>
            <w:r w:rsidR="002A5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55A9" w:rsidRPr="007155A9">
              <w:rPr>
                <w:rFonts w:ascii="Times New Roman" w:eastAsia="Times New Roman" w:hAnsi="Times New Roman" w:cs="Times New Roman"/>
                <w:sz w:val="24"/>
                <w:szCs w:val="24"/>
              </w:rPr>
              <w:t>in a pair, one student explains the words and the other has to guess them; afterwards, they exchange roles.</w:t>
            </w:r>
          </w:p>
          <w:p w14:paraId="2D7BA358" w14:textId="77777777" w:rsidR="00087BA8" w:rsidRDefault="00087BA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0C7A3B" w14:textId="04EFF489" w:rsidR="00CA09DF" w:rsidRDefault="00CA09DF" w:rsidP="000C365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49B" w14:paraId="2F865B98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94E70" w14:textId="55DA81F5" w:rsidR="00E9453C" w:rsidRDefault="004B649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Expected learning outcomes: By the end of the task, students will be able to</w:t>
            </w:r>
            <w:r w:rsidR="00E945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2A5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5248" w:rsidRPr="002A5248">
              <w:rPr>
                <w:rFonts w:ascii="Times New Roman" w:eastAsia="Times New Roman" w:hAnsi="Times New Roman" w:cs="Times New Roman"/>
                <w:sz w:val="24"/>
                <w:szCs w:val="24"/>
              </w:rPr>
              <w:t>define the vocabulary that they are studying in th</w:t>
            </w:r>
            <w:r w:rsidR="007155A9">
              <w:rPr>
                <w:rFonts w:ascii="Times New Roman" w:eastAsia="Times New Roman" w:hAnsi="Times New Roman" w:cs="Times New Roman"/>
                <w:sz w:val="24"/>
                <w:szCs w:val="24"/>
              </w:rPr>
              <w:t>eir own words</w:t>
            </w:r>
          </w:p>
          <w:p w14:paraId="18A01745" w14:textId="77777777" w:rsidR="00E9453C" w:rsidRDefault="00E945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D4D899" w14:textId="5EE93CA7" w:rsidR="004B649B" w:rsidRDefault="004B649B" w:rsidP="000C3659">
            <w:pPr>
              <w:pStyle w:val="ListParagraph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528"/>
      </w:tblGrid>
      <w:tr w:rsidR="004B649B" w14:paraId="5773182E" w14:textId="77777777" w:rsidTr="00CB2702">
        <w:trPr>
          <w:trHeight w:val="240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14:paraId="737B2CD0" w14:textId="6D5F4ECA" w:rsidR="004B649B" w:rsidRDefault="00CA09DF" w:rsidP="00D53BB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br w:type="page"/>
            </w:r>
            <w:r w:rsidR="00D53BB3">
              <w:rPr>
                <w:rFonts w:ascii="Times New Roman" w:eastAsia="Times New Roman" w:hAnsi="Times New Roman" w:cs="Times New Roman"/>
                <w:b/>
              </w:rPr>
              <w:t>TASK DESCRIPTION</w:t>
            </w:r>
          </w:p>
        </w:tc>
      </w:tr>
      <w:tr w:rsidR="004B649B" w14:paraId="394F624B" w14:textId="77777777" w:rsidTr="00CB2702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376D9" w14:textId="0E12A4B3" w:rsidR="004B649B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Background knowledge or sub-skills required by the students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715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55A9" w:rsidRPr="0071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sufficient knowledge of English to be </w:t>
            </w:r>
            <w:r w:rsidR="007155A9" w:rsidRPr="0071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able to explain the words giving synonyms, antonyms, hyponyms, etc.</w:t>
            </w:r>
          </w:p>
          <w:p w14:paraId="69A35060" w14:textId="34C8AF6E" w:rsidR="00D53BB3" w:rsidRDefault="00D53BB3" w:rsidP="0065682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BB3" w14:paraId="6D57ED92" w14:textId="77777777" w:rsidTr="00CB2702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B4E8" w14:textId="074BC048" w:rsidR="00D53BB3" w:rsidRDefault="000C3D5B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Pre-task activities (W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were </w:t>
            </w:r>
            <w:r w:rsidR="003247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activities, when were they scheduled and how were they carried out?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</w:t>
            </w:r>
            <w:r w:rsidR="00CD48BA">
              <w:rPr>
                <w:rFonts w:ascii="Times New Roman" w:eastAsia="Times New Roman" w:hAnsi="Times New Roman" w:cs="Times New Roman"/>
                <w:sz w:val="24"/>
                <w:szCs w:val="24"/>
              </w:rPr>
              <w:t>any exercise with</w:t>
            </w:r>
            <w:r w:rsidR="007155A9" w:rsidRPr="0071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new vocabulary</w:t>
            </w:r>
          </w:p>
          <w:p w14:paraId="3F7B0412" w14:textId="0A4F050E" w:rsidR="00BD5DC5" w:rsidRDefault="00BD5DC5" w:rsidP="000C36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9DF" w14:paraId="1086E52A" w14:textId="77777777" w:rsidTr="00CA09D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1DB5F" w14:textId="58003787" w:rsidR="00CA09DF" w:rsidRDefault="00CA09D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Detailed description of the task:</w:t>
            </w:r>
            <w:r w:rsidR="007155A9" w:rsidRPr="0071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students work in pairs. Each pair member is given a list with 5-6 words from the unit that is being studied. One pair member explains each word in his/her own words. The other pair member has to guess the word. After one person explains all words to the </w:t>
            </w:r>
            <w:r w:rsidR="0071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other person, they exchange </w:t>
            </w:r>
            <w:r w:rsidR="007155A9" w:rsidRPr="007155A9">
              <w:rPr>
                <w:rFonts w:ascii="Times New Roman" w:eastAsia="Times New Roman" w:hAnsi="Times New Roman" w:cs="Times New Roman"/>
                <w:sz w:val="24"/>
                <w:szCs w:val="24"/>
              </w:rPr>
              <w:t>roles.</w:t>
            </w:r>
          </w:p>
          <w:p w14:paraId="198A9E49" w14:textId="11FEE3DC" w:rsidR="004D7F75" w:rsidRPr="00BD5DC5" w:rsidRDefault="004D7F75" w:rsidP="00EB0C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72C67" w14:textId="3AB8711A" w:rsidR="00CA09DF" w:rsidRDefault="00CA09D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 required:</w:t>
            </w:r>
            <w:r w:rsidR="00715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55A9" w:rsidRPr="007155A9">
              <w:rPr>
                <w:rFonts w:ascii="Times New Roman" w:eastAsia="Times New Roman" w:hAnsi="Times New Roman" w:cs="Times New Roman"/>
                <w:sz w:val="24"/>
                <w:szCs w:val="24"/>
              </w:rPr>
              <w:t>5-10 mins</w:t>
            </w:r>
          </w:p>
          <w:p w14:paraId="1F8010F6" w14:textId="77777777" w:rsidR="00D825D5" w:rsidRDefault="00D825D5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544278" w14:textId="6AA089C7" w:rsidR="00497053" w:rsidRDefault="00497053" w:rsidP="000C365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49B" w14:paraId="63CDDB92" w14:textId="77777777" w:rsidTr="00CA09D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2417E" w14:textId="57CE03F8" w:rsidR="004B649B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Post-task follow-up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activities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Could any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follow-up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activities be carried out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what are they, and when should they be </w:t>
            </w:r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done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CD48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8BA" w:rsidRPr="00CD48BA"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exercises with the words under discussion could be developed in order to consolidate knowledge</w:t>
            </w:r>
          </w:p>
          <w:p w14:paraId="31675252" w14:textId="7A781AAD" w:rsidR="004B649B" w:rsidRDefault="004B649B" w:rsidP="00F95EC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9DF" w14:paraId="77B426E0" w14:textId="77777777" w:rsidTr="00CA09D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4294" w14:textId="30DE9C50" w:rsidR="00CA09DF" w:rsidRDefault="00CA09D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Resources required by</w:t>
            </w:r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teacher:</w:t>
            </w:r>
            <w:r w:rsidR="008C20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8BA" w:rsidRPr="00CD48BA">
              <w:rPr>
                <w:rFonts w:ascii="Times New Roman" w:eastAsia="Times New Roman" w:hAnsi="Times New Roman" w:cs="Times New Roman"/>
                <w:sz w:val="24"/>
                <w:szCs w:val="24"/>
              </w:rPr>
              <w:t>to prepare the lists with the word</w:t>
            </w:r>
            <w:r w:rsidR="00CD48BA">
              <w:rPr>
                <w:rFonts w:ascii="Times New Roman" w:eastAsia="Times New Roman" w:hAnsi="Times New Roman" w:cs="Times New Roman"/>
                <w:sz w:val="24"/>
                <w:szCs w:val="24"/>
              </w:rPr>
              <w:t>s for each student</w:t>
            </w:r>
          </w:p>
          <w:p w14:paraId="659AB5A2" w14:textId="6CA4620B" w:rsidR="008C20F8" w:rsidRPr="00F95EC3" w:rsidRDefault="008C20F8" w:rsidP="00622D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59747" w14:textId="671F7F14" w:rsidR="00CA09DF" w:rsidRDefault="00CA09DF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Resources required by the students:</w:t>
            </w:r>
            <w:r w:rsidR="00CD48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14:paraId="5AC94DA2" w14:textId="7952424B" w:rsidR="00CA09DF" w:rsidRDefault="00CA09DF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3D5B" w14:paraId="106547AC" w14:textId="77777777" w:rsidTr="00CA09D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8F3B2" w14:textId="084047C6" w:rsidR="000C3D5B" w:rsidRDefault="000C3D5B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Potential challenges and solutions:</w:t>
            </w:r>
            <w:r w:rsidR="00CD48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8BA" w:rsidRPr="00CD48BA">
              <w:rPr>
                <w:rFonts w:ascii="Times New Roman" w:eastAsia="Times New Roman" w:hAnsi="Times New Roman" w:cs="Times New Roman"/>
                <w:sz w:val="24"/>
                <w:szCs w:val="24"/>
              </w:rPr>
              <w:t>the students may not have enough vocabulary to be able to explain the words; in such a case body language/acting may be helpful</w:t>
            </w:r>
          </w:p>
          <w:p w14:paraId="3C79314E" w14:textId="63C632A7" w:rsidR="00A77176" w:rsidRPr="00F95EC3" w:rsidRDefault="00A77176" w:rsidP="00652E8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B75035" w14:textId="77777777" w:rsidR="00900F3C" w:rsidRDefault="00CB2702">
      <w:pPr>
        <w:pBdr>
          <w:left w:val="single" w:sz="8" w:space="2" w:color="000000"/>
        </w:pBdr>
      </w:pPr>
      <w:r>
        <w:br w:type="page"/>
      </w:r>
    </w:p>
    <w:p w14:paraId="3F8CC178" w14:textId="77777777" w:rsidR="00D53BB3" w:rsidRPr="00CB2702" w:rsidRDefault="00D53BB3" w:rsidP="00CB270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Part 2 – Task </w:t>
      </w:r>
      <w:r w:rsidR="00CB2702">
        <w:rPr>
          <w:rFonts w:ascii="Times New Roman" w:eastAsia="Times New Roman" w:hAnsi="Times New Roman" w:cs="Times New Roman"/>
          <w:b/>
          <w:sz w:val="36"/>
          <w:szCs w:val="36"/>
        </w:rPr>
        <w:t>Piloting</w:t>
      </w:r>
    </w:p>
    <w:tbl>
      <w:tblPr>
        <w:tblStyle w:val="a4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3630"/>
        <w:gridCol w:w="2848"/>
      </w:tblGrid>
      <w:tr w:rsidR="00D53BB3" w14:paraId="5603D41C" w14:textId="77777777" w:rsidTr="00CB2702">
        <w:trPr>
          <w:trHeight w:val="24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14:paraId="15E6E59F" w14:textId="77777777" w:rsidR="00D53BB3" w:rsidRDefault="00CB2702" w:rsidP="00CB27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 be completed by the teacher piloting the task</w:t>
            </w:r>
          </w:p>
        </w:tc>
      </w:tr>
      <w:tr w:rsidR="00D53BB3" w14:paraId="413EC8F0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D1DB8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Piloting teacher/institution: </w:t>
            </w:r>
          </w:p>
          <w:p w14:paraId="029A1D19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B084B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Lesson type: </w:t>
            </w:r>
          </w:p>
          <w:p w14:paraId="04557831" w14:textId="58C7B324" w:rsidR="000C3D5B" w:rsidRDefault="00402B98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Online"/>
                <w:tag w:val="Online"/>
                <w:id w:val="-214479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D5B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online</w:t>
            </w:r>
          </w:p>
          <w:p w14:paraId="4C7B7808" w14:textId="5882A102" w:rsidR="00D53BB3" w:rsidRPr="00CA09DF" w:rsidRDefault="00402B98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In-class"/>
                <w:tag w:val="In-class"/>
                <w:id w:val="94866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D5B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in-class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8A280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learners/course:</w:t>
            </w:r>
          </w:p>
        </w:tc>
      </w:tr>
      <w:tr w:rsidR="00D53BB3" w14:paraId="7A1F0F43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F811F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</w:t>
            </w:r>
            <w:r w:rsid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starting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</w:t>
            </w:r>
            <w:r w:rsid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students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07F94540" w14:textId="4ADB4508" w:rsidR="00D53BB3" w:rsidRDefault="00402B98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level"/>
                <w:tag w:val="CEFR level"/>
                <w:id w:val="-357511357"/>
                <w:placeholder>
                  <w:docPart w:val="422EBED3656B4C909482A01FD213F354"/>
                </w:placeholder>
                <w:showingPlcHdr/>
                <w:dropDownList>
                  <w:listItem w:value="Choose an item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0C3D5B" w:rsidRPr="00562E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26A91" w14:textId="6F847C22" w:rsidR="00D53BB3" w:rsidRDefault="00971FDA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Number of students / </w:t>
            </w:r>
            <w:r w:rsidR="00556B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group dynamics 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(pairs/groups of X):</w:t>
            </w:r>
          </w:p>
          <w:p w14:paraId="091EE6A4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82CA45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auto"/>
          </w:tcPr>
          <w:p w14:paraId="119669E3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language of the course:</w:t>
            </w:r>
          </w:p>
          <w:p w14:paraId="5268D6C2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03C165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 language(s) used:</w:t>
            </w:r>
          </w:p>
        </w:tc>
      </w:tr>
      <w:tr w:rsidR="00971FDA" w14:paraId="29C908E3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979CC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Pre-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task activities</w:t>
            </w:r>
          </w:p>
          <w:p w14:paraId="5EE255B5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well did the students complete the pre-task activities?</w:t>
            </w:r>
          </w:p>
          <w:p w14:paraId="2BFEEF5A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310711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you modify the activities (why/how?) or would you suggest any changes (what/why)?</w:t>
            </w:r>
          </w:p>
          <w:p w14:paraId="69E8F9EE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DA" w14:paraId="32DE4DC5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6B5BF" w14:textId="2EE8AB6A" w:rsidR="00971FDA" w:rsidRPr="00971FDA" w:rsidRDefault="00CA09DF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Completion of the task</w:t>
            </w:r>
          </w:p>
          <w:p w14:paraId="1F572C97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well did the students complete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 task</w:t>
            </w: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  <w:p w14:paraId="6E566C47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84CE51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Did you modify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</w:t>
            </w: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(why/how?) or would you suggest any changes (what/why)?</w:t>
            </w:r>
          </w:p>
          <w:p w14:paraId="75EBA9E7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E1F0C3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DA" w14:paraId="76804500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A4BD2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Post-task follow-up</w:t>
            </w:r>
          </w:p>
          <w:p w14:paraId="441B752E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How well did the students complete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</w:t>
            </w: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-task activities?</w:t>
            </w:r>
          </w:p>
          <w:p w14:paraId="6C6B40E5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A59390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you modify the activities (why/how?) or would you suggest any changes (what/why)?</w:t>
            </w:r>
          </w:p>
          <w:p w14:paraId="101AFD9E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DA" w14:paraId="221F2C53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41074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Resources required</w:t>
            </w:r>
          </w:p>
          <w:p w14:paraId="15580AEF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Were the resources sufficient?</w:t>
            </w:r>
          </w:p>
          <w:p w14:paraId="6DA82FAA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39797A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 you suggest additional/alternative resources for the task?</w:t>
            </w:r>
          </w:p>
          <w:p w14:paraId="7FF62CBC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6665" w14:paraId="580F5F65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07402" w14:textId="0070E946" w:rsidR="00E56665" w:rsidRDefault="00E56665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would you evaluate the skills of the students according to the relevant mediation scale(s)? Up to three scales can be included here:</w:t>
            </w:r>
          </w:p>
        </w:tc>
      </w:tr>
      <w:tr w:rsidR="00971FDA" w14:paraId="56937678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24AAA" w14:textId="520363CF" w:rsidR="000C3D5B" w:rsidRDefault="000C3D5B" w:rsidP="000C3D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CEFR mediation scale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mediation scales"/>
                <w:tag w:val="CEFR mediation scales"/>
                <w:id w:val="-1275165799"/>
                <w:placeholder>
                  <w:docPart w:val="E1F959BA4565461C82C5F59C07793BFD"/>
                </w:placeholder>
                <w:showingPlcHdr/>
                <w:dropDownList>
                  <w:listItem w:value="Choose an item."/>
                  <w:listItem w:displayText="RELAYING SPECIFIC INFORMATION IN SPEECH" w:value="RELAYING SPECIFIC INFORMATION IN SPEECH"/>
                  <w:listItem w:displayText="RELAYING SPECIFIC INFORMATION IN WRITING" w:value="RELAYING SPECIFIC INFORMATION IN WRITING"/>
                  <w:listItem w:displayText="EXPLAINING DATA IN SPEECH (E.G. IN GRAPHS, DIAGRAMS, CHARTS ETC.)" w:value="EXPLAINING DATA IN SPEECH (E.G. IN GRAPHS, DIAGRAMS, CHARTS ETC.)"/>
                  <w:listItem w:displayText="EXPLAINING DATA IN WRITING (E.G. IN GRAPHS, DIAGRAMS, CHARTS ETC.)" w:value="EXPLAINING DATA IN WRITING (E.G. IN GRAPHS, DIAGRAMS, CHARTS ETC.)"/>
                  <w:listItem w:displayText="PROCESSING TEXT IN SPEECH" w:value="PROCESSING TEXT IN SPEECH"/>
                  <w:listItem w:displayText="PROCESSING TEXT IN WRITING" w:value="PROCESSING TEXT IN WRITING"/>
                  <w:listItem w:displayText="TRANSLATING A WRITTEN TEXT IN SPEECH" w:value="TRANSLATING A WRITTEN TEXT IN SPEECH"/>
                  <w:listItem w:displayText="TRANSLATING A WRITTEN TEXT IN WRITING" w:value="TRANSLATING A WRITTEN TEXT IN WRITING"/>
                  <w:listItem w:displayText="NOTE-TAKING (LECTURES, SEMINARS, MEETINGS ETC.)" w:value="NOTE-TAKING (LECTURES, SEMINARS, MEETINGS ETC.)"/>
                  <w:listItem w:displayText="EXPRESSING A PERSONAL RESPONSE TO CREATIVE TEXTS (INCLUDING LITERATURE)" w:value="EXPRESSING A PERSONAL RESPONSE TO CREATIVE TEXTS (INCLUDING LITERATURE)"/>
                  <w:listItem w:displayText="ANALYSIS AND CRITICISM OF CREATIVE TEXTS (INCLUDING LITERATURE)" w:value="ANALYSIS AND CRITICISM OF CREATIVE TEXTS (INCLUDING LITERATURE)"/>
                  <w:listItem w:displayText="COLLABORATING IN A GROUP - FACILITATING COLLABORATIVE INTERACTION WITH PEERS" w:value="COLLABORATING IN A GROUP - FACILITATING COLLABORATIVE INTERACTION WITH PEERS"/>
                  <w:listItem w:displayText="COLLABORATING IN A GROUP - COLLABORATING TO CONSTRUCT MEANING" w:value="COLLABORATING IN A GROUP - COLLABORATING TO CONSTRUCT MEANING"/>
                  <w:listItem w:displayText="LEADING GROUP WORK - MANAGING INTERACTION" w:value="LEADING GROUP WORK - MANAGING INTERACTION"/>
                  <w:listItem w:displayText="LEADING GROUP WORK - ENCOURAGING CONCEPTUAL TALK" w:value="LEADING GROUP WORK - ENCOURAGING CONCEPTUAL TALK"/>
                  <w:listItem w:displayText="FACILITATING PLURICULTURAL SPACE" w:value="FACILITATING PLURICULTURAL SPACE"/>
                  <w:listItem w:displayText="ACTING AS INTERMEDIARY IN INFORMAL SITUATIONS (WITH FRIENDS AND COLLEAGUES)" w:value="ACTING AS INTERMEDIARY IN INFORMAL SITUATIONS (WITH FRIENDS AND COLLEAGUES)"/>
                  <w:listItem w:displayText="FACILITATING COMMUNICATION IN DELICATE SITUATIONS AND DISAGREEMENTS" w:value="FACILITATING COMMUNICATION IN DELICATE SITUATIONS AND DISAGREEMENTS"/>
                  <w:listItem w:displayText="STRATEGIES TO EXPLAIN A NEW CONCEPT - LINKING TO PREVIOUS KNOWLEDGE" w:value="STRATEGIES TO EXPLAIN A NEW CONCEPT - LINKING TO PREVIOUS KNOWLEDGE"/>
                  <w:listItem w:displayText="STRATEGIES TO EXPLAIN A NEW CONCEPT - ADAPTING LANGUAGE" w:value="STRATEGIES TO EXPLAIN A NEW CONCEPT - ADAPTING LANGUAGE"/>
                  <w:listItem w:displayText="STRATEGIES TO EXPLAIN A NEW CONCEPT - BREAKING DOWN COMPLICATED INFORMATION" w:value="STRATEGIES TO EXPLAIN A NEW CONCEPT - BREAKING DOWN COMPLICATED INFORMATION"/>
                  <w:listItem w:displayText="STRATEGIES TO SIMPLIFY A TEXT - AMPLIFYING A DENSE TEXT" w:value="STRATEGIES TO SIMPLIFY A TEXT - AMPLIFYING A DENSE TEXT"/>
                  <w:listItem w:displayText="STRATEGIES TO SIMPLIFY A TEXT - STREAMLINING A TEXT" w:value="STRATEGIES TO SIMPLIFY A TEXT - STREAMLINING A TEXT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2DB3676C" w14:textId="1ED2C16F" w:rsidR="00CB2702" w:rsidRDefault="00CB2702" w:rsidP="00CA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Level(s) of the students</w:t>
            </w:r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A1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g w:val="A1"/>
                <w:id w:val="116020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69082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46643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70398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97860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 C2</w:t>
            </w:r>
            <w:r w:rsidR="00C31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47325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A1971" w14:paraId="7B56A139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0C944" w14:textId="77777777" w:rsidR="00E56665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mediation scale: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mediation scales"/>
                <w:tag w:val="CEFR mediation scales"/>
                <w:id w:val="2107771872"/>
                <w:placeholder>
                  <w:docPart w:val="8FBDFD30BF5E499786D5010ABC5A9790"/>
                </w:placeholder>
                <w:showingPlcHdr/>
                <w:dropDownList>
                  <w:listItem w:value="Choose an item."/>
                  <w:listItem w:displayText="RELAYING SPECIFIC INFORMATION IN SPEECH" w:value="RELAYING SPECIFIC INFORMATION IN SPEECH"/>
                  <w:listItem w:displayText="RELAYING SPECIFIC INFORMATION IN WRITING" w:value="RELAYING SPECIFIC INFORMATION IN WRITING"/>
                  <w:listItem w:displayText="EXPLAINING DATA IN SPEECH (E.G. IN GRAPHS, DIAGRAMS, CHARTS ETC.)" w:value="EXPLAINING DATA IN SPEECH (E.G. IN GRAPHS, DIAGRAMS, CHARTS ETC.)"/>
                  <w:listItem w:displayText="EXPLAINING DATA IN WRITING (E.G. IN GRAPHS, DIAGRAMS, CHARTS ETC.)" w:value="EXPLAINING DATA IN WRITING (E.G. IN GRAPHS, DIAGRAMS, CHARTS ETC.)"/>
                  <w:listItem w:displayText="PROCESSING TEXT IN SPEECH" w:value="PROCESSING TEXT IN SPEECH"/>
                  <w:listItem w:displayText="PROCESSING TEXT IN WRITING" w:value="PROCESSING TEXT IN WRITING"/>
                  <w:listItem w:displayText="TRANSLATING A WRITTEN TEXT IN SPEECH" w:value="TRANSLATING A WRITTEN TEXT IN SPEECH"/>
                  <w:listItem w:displayText="TRANSLATING A WRITTEN TEXT IN WRITING" w:value="TRANSLATING A WRITTEN TEXT IN WRITING"/>
                  <w:listItem w:displayText="NOTE-TAKING (LECTURES, SEMINARS, MEETINGS ETC.)" w:value="NOTE-TAKING (LECTURES, SEMINARS, MEETINGS ETC.)"/>
                  <w:listItem w:displayText="EXPRESSING A PERSONAL RESPONSE TO CREATIVE TEXTS (INCLUDING LITERATURE)" w:value="EXPRESSING A PERSONAL RESPONSE TO CREATIVE TEXTS (INCLUDING LITERATURE)"/>
                  <w:listItem w:displayText="ANALYSIS AND CRITICISM OF CREATIVE TEXTS (INCLUDING LITERATURE)" w:value="ANALYSIS AND CRITICISM OF CREATIVE TEXTS (INCLUDING LITERATURE)"/>
                  <w:listItem w:displayText="COLLABORATING IN A GROUP - FACILITATING COLLABORATIVE INTERACTION WITH PEERS" w:value="COLLABORATING IN A GROUP - FACILITATING COLLABORATIVE INTERACTION WITH PEERS"/>
                  <w:listItem w:displayText="COLLABORATING IN A GROUP - COLLABORATING TO CONSTRUCT MEANING" w:value="COLLABORATING IN A GROUP - COLLABORATING TO CONSTRUCT MEANING"/>
                  <w:listItem w:displayText="LEADING GROUP WORK - MANAGING INTERACTION" w:value="LEADING GROUP WORK - MANAGING INTERACTION"/>
                  <w:listItem w:displayText="LEADING GROUP WORK - ENCOURAGING CONCEPTUAL TALK" w:value="LEADING GROUP WORK - ENCOURAGING CONCEPTUAL TALK"/>
                  <w:listItem w:displayText="FACILITATING PLURICULTURAL SPACE" w:value="FACILITATING PLURICULTURAL SPACE"/>
                  <w:listItem w:displayText="ACTING AS INTERMEDIARY IN INFORMAL SITUATIONS (WITH FRIENDS AND COLLEAGUES)" w:value="ACTING AS INTERMEDIARY IN INFORMAL SITUATIONS (WITH FRIENDS AND COLLEAGUES)"/>
                  <w:listItem w:displayText="FACILITATING COMMUNICATION IN DELICATE SITUATIONS AND DISAGREEMENTS" w:value="FACILITATING COMMUNICATION IN DELICATE SITUATIONS AND DISAGREEMENTS"/>
                  <w:listItem w:displayText="STRATEGIES TO EXPLAIN A NEW CONCEPT - LINKING TO PREVIOUS KNOWLEDGE" w:value="STRATEGIES TO EXPLAIN A NEW CONCEPT - LINKING TO PREVIOUS KNOWLEDGE"/>
                  <w:listItem w:displayText="STRATEGIES TO EXPLAIN A NEW CONCEPT - ADAPTING LANGUAGE" w:value="STRATEGIES TO EXPLAIN A NEW CONCEPT - ADAPTING LANGUAGE"/>
                  <w:listItem w:displayText="STRATEGIES TO EXPLAIN A NEW CONCEPT - BREAKING DOWN COMPLICATED INFORMATION" w:value="STRATEGIES TO EXPLAIN A NEW CONCEPT - BREAKING DOWN COMPLICATED INFORMATION"/>
                  <w:listItem w:displayText="STRATEGIES TO SIMPLIFY A TEXT - AMPLIFYING A DENSE TEXT" w:value="STRATEGIES TO SIMPLIFY A TEXT - AMPLIFYING A DENSE TEXT"/>
                  <w:listItem w:displayText="STRATEGIES TO SIMPLIFY A TEXT - STREAMLINING A TEXT" w:value="STRATEGIES TO SIMPLIFY A TEXT - STREAMLINING A TEXT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1C36BF53" w14:textId="6E9638FA" w:rsidR="00CA1971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Level(s) of the students: A1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g w:val="A1"/>
                <w:id w:val="-29768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40018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80068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6767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64335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94830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6665" w14:paraId="740CD3C5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96F6" w14:textId="77777777" w:rsidR="00E56665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mediation scale: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mediation scales"/>
                <w:tag w:val="CEFR mediation scales"/>
                <w:id w:val="-1124075053"/>
                <w:placeholder>
                  <w:docPart w:val="C73F2CD0AF864C66B39175DD7ECD7BF1"/>
                </w:placeholder>
                <w:showingPlcHdr/>
                <w:dropDownList>
                  <w:listItem w:value="Choose an item."/>
                  <w:listItem w:displayText="RELAYING SPECIFIC INFORMATION IN SPEECH" w:value="RELAYING SPECIFIC INFORMATION IN SPEECH"/>
                  <w:listItem w:displayText="RELAYING SPECIFIC INFORMATION IN WRITING" w:value="RELAYING SPECIFIC INFORMATION IN WRITING"/>
                  <w:listItem w:displayText="EXPLAINING DATA IN SPEECH (E.G. IN GRAPHS, DIAGRAMS, CHARTS ETC.)" w:value="EXPLAINING DATA IN SPEECH (E.G. IN GRAPHS, DIAGRAMS, CHARTS ETC.)"/>
                  <w:listItem w:displayText="EXPLAINING DATA IN WRITING (E.G. IN GRAPHS, DIAGRAMS, CHARTS ETC.)" w:value="EXPLAINING DATA IN WRITING (E.G. IN GRAPHS, DIAGRAMS, CHARTS ETC.)"/>
                  <w:listItem w:displayText="PROCESSING TEXT IN SPEECH" w:value="PROCESSING TEXT IN SPEECH"/>
                  <w:listItem w:displayText="PROCESSING TEXT IN WRITING" w:value="PROCESSING TEXT IN WRITING"/>
                  <w:listItem w:displayText="TRANSLATING A WRITTEN TEXT IN SPEECH" w:value="TRANSLATING A WRITTEN TEXT IN SPEECH"/>
                  <w:listItem w:displayText="TRANSLATING A WRITTEN TEXT IN WRITING" w:value="TRANSLATING A WRITTEN TEXT IN WRITING"/>
                  <w:listItem w:displayText="NOTE-TAKING (LECTURES, SEMINARS, MEETINGS ETC.)" w:value="NOTE-TAKING (LECTURES, SEMINARS, MEETINGS ETC.)"/>
                  <w:listItem w:displayText="EXPRESSING A PERSONAL RESPONSE TO CREATIVE TEXTS (INCLUDING LITERATURE)" w:value="EXPRESSING A PERSONAL RESPONSE TO CREATIVE TEXTS (INCLUDING LITERATURE)"/>
                  <w:listItem w:displayText="ANALYSIS AND CRITICISM OF CREATIVE TEXTS (INCLUDING LITERATURE)" w:value="ANALYSIS AND CRITICISM OF CREATIVE TEXTS (INCLUDING LITERATURE)"/>
                  <w:listItem w:displayText="COLLABORATING IN A GROUP - FACILITATING COLLABORATIVE INTERACTION WITH PEERS" w:value="COLLABORATING IN A GROUP - FACILITATING COLLABORATIVE INTERACTION WITH PEERS"/>
                  <w:listItem w:displayText="COLLABORATING IN A GROUP - COLLABORATING TO CONSTRUCT MEANING" w:value="COLLABORATING IN A GROUP - COLLABORATING TO CONSTRUCT MEANING"/>
                  <w:listItem w:displayText="LEADING GROUP WORK - MANAGING INTERACTION" w:value="LEADING GROUP WORK - MANAGING INTERACTION"/>
                  <w:listItem w:displayText="LEADING GROUP WORK - ENCOURAGING CONCEPTUAL TALK" w:value="LEADING GROUP WORK - ENCOURAGING CONCEPTUAL TALK"/>
                  <w:listItem w:displayText="FACILITATING PLURICULTURAL SPACE" w:value="FACILITATING PLURICULTURAL SPACE"/>
                  <w:listItem w:displayText="ACTING AS INTERMEDIARY IN INFORMAL SITUATIONS (WITH FRIENDS AND COLLEAGUES)" w:value="ACTING AS INTERMEDIARY IN INFORMAL SITUATIONS (WITH FRIENDS AND COLLEAGUES)"/>
                  <w:listItem w:displayText="FACILITATING COMMUNICATION IN DELICATE SITUATIONS AND DISAGREEMENTS" w:value="FACILITATING COMMUNICATION IN DELICATE SITUATIONS AND DISAGREEMENTS"/>
                  <w:listItem w:displayText="STRATEGIES TO EXPLAIN A NEW CONCEPT - LINKING TO PREVIOUS KNOWLEDGE" w:value="STRATEGIES TO EXPLAIN A NEW CONCEPT - LINKING TO PREVIOUS KNOWLEDGE"/>
                  <w:listItem w:displayText="STRATEGIES TO EXPLAIN A NEW CONCEPT - ADAPTING LANGUAGE" w:value="STRATEGIES TO EXPLAIN A NEW CONCEPT - ADAPTING LANGUAGE"/>
                  <w:listItem w:displayText="STRATEGIES TO EXPLAIN A NEW CONCEPT - BREAKING DOWN COMPLICATED INFORMATION" w:value="STRATEGIES TO EXPLAIN A NEW CONCEPT - BREAKING DOWN COMPLICATED INFORMATION"/>
                  <w:listItem w:displayText="STRATEGIES TO SIMPLIFY A TEXT - AMPLIFYING A DENSE TEXT" w:value="STRATEGIES TO SIMPLIFY A TEXT - AMPLIFYING A DENSE TEXT"/>
                  <w:listItem w:displayText="STRATEGIES TO SIMPLIFY A TEXT - STREAMLINING A TEXT" w:value="STRATEGIES TO SIMPLIFY A TEXT - STREAMLINING A TEXT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22B0CF48" w14:textId="77330B3E" w:rsidR="00E56665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Level(s) of the students: A1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g w:val="A1"/>
                <w:id w:val="-205947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13969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42587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39940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38280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93810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71FDA" w14:paraId="0018055E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4CA6F" w14:textId="77777777" w:rsidR="00CB2702" w:rsidRDefault="00CB2702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How successful was the task overall in developing mediation skills?</w:t>
            </w:r>
          </w:p>
          <w:p w14:paraId="6E46F34A" w14:textId="77777777" w:rsidR="00CB2702" w:rsidRDefault="00CB2702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D91560" w14:textId="0DE5FDBA" w:rsidR="00C31138" w:rsidRDefault="00C31138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6782F6" w14:textId="77777777" w:rsidR="00CB2702" w:rsidRDefault="00CB2702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D2B" w14:paraId="67A1BF2B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BCADE" w14:textId="77777777" w:rsidR="001D1D2B" w:rsidRDefault="001D1D2B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Would you use it again or recommend it to other language teachers? Explain you answer.</w:t>
            </w:r>
          </w:p>
          <w:p w14:paraId="2B9754EC" w14:textId="0E321EFF" w:rsidR="001D1D2B" w:rsidRDefault="001D1D2B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D2B" w14:paraId="77ED1B9A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AB987" w14:textId="77777777" w:rsidR="001D1D2B" w:rsidRDefault="001D1D2B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How would you rate the task on a scale from 1 (poor) to 5 (excellent)?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Rating"/>
                <w:tag w:val="Rating"/>
                <w:id w:val="-31259418"/>
                <w:placeholder>
                  <w:docPart w:val="A81B86E80CE5416D81392F84E33EA106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0FDEF86D" w14:textId="77777777" w:rsidR="001D1D2B" w:rsidRDefault="001D1D2B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928D23" w14:textId="77777777" w:rsidR="00900F3C" w:rsidRDefault="00900F3C">
      <w:pPr>
        <w:rPr>
          <w:rFonts w:ascii="Times New Roman" w:eastAsia="Times New Roman" w:hAnsi="Times New Roman" w:cs="Times New Roman"/>
        </w:rPr>
      </w:pPr>
    </w:p>
    <w:sectPr w:rsidR="00900F3C" w:rsidSect="00CB2702">
      <w:headerReference w:type="default" r:id="rId11"/>
      <w:pgSz w:w="11906" w:h="16838" w:code="9"/>
      <w:pgMar w:top="1701" w:right="567" w:bottom="63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F6D56" w14:textId="77777777" w:rsidR="00402B98" w:rsidRDefault="00402B98">
      <w:pPr>
        <w:spacing w:after="0" w:line="240" w:lineRule="auto"/>
      </w:pPr>
      <w:r>
        <w:separator/>
      </w:r>
    </w:p>
  </w:endnote>
  <w:endnote w:type="continuationSeparator" w:id="0">
    <w:p w14:paraId="702A95BE" w14:textId="77777777" w:rsidR="00402B98" w:rsidRDefault="00402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4B7BB" w14:textId="77777777" w:rsidR="00402B98" w:rsidRDefault="00402B98">
      <w:pPr>
        <w:spacing w:after="0" w:line="240" w:lineRule="auto"/>
      </w:pPr>
      <w:r>
        <w:separator/>
      </w:r>
    </w:p>
  </w:footnote>
  <w:footnote w:type="continuationSeparator" w:id="0">
    <w:p w14:paraId="0D465B0F" w14:textId="77777777" w:rsidR="00402B98" w:rsidRDefault="00402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576BE" w14:textId="77777777" w:rsidR="00900F3C" w:rsidRDefault="00CB2702">
    <w:pPr>
      <w:tabs>
        <w:tab w:val="center" w:pos="4986"/>
        <w:tab w:val="right" w:pos="9972"/>
      </w:tabs>
      <w:spacing w:before="240" w:after="0" w:line="240" w:lineRule="auto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noProof/>
        <w:lang w:val="lt-LT" w:eastAsia="lt-LT"/>
      </w:rPr>
      <w:drawing>
        <wp:anchor distT="0" distB="0" distL="0" distR="0" simplePos="0" relativeHeight="251658240" behindDoc="0" locked="0" layoutInCell="1" hidden="0" allowOverlap="1" wp14:anchorId="271AB859" wp14:editId="471EE375">
          <wp:simplePos x="0" y="0"/>
          <wp:positionH relativeFrom="column">
            <wp:posOffset>951</wp:posOffset>
          </wp:positionH>
          <wp:positionV relativeFrom="paragraph">
            <wp:posOffset>-291463</wp:posOffset>
          </wp:positionV>
          <wp:extent cx="6955155" cy="918080"/>
          <wp:effectExtent l="0" t="0" r="0" b="0"/>
          <wp:wrapSquare wrapText="bothSides" distT="0" distB="0" distL="0" distR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-8101" b="8101"/>
                  <a:stretch>
                    <a:fillRect/>
                  </a:stretch>
                </pic:blipFill>
                <pic:spPr>
                  <a:xfrm>
                    <a:off x="0" y="0"/>
                    <a:ext cx="6955155" cy="918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8943D3" w14:textId="77777777" w:rsidR="00900F3C" w:rsidRDefault="00900F3C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75B89"/>
    <w:multiLevelType w:val="multilevel"/>
    <w:tmpl w:val="E34EB47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C65174"/>
    <w:multiLevelType w:val="hybridMultilevel"/>
    <w:tmpl w:val="08F627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76F86"/>
    <w:multiLevelType w:val="multilevel"/>
    <w:tmpl w:val="759097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43732DA"/>
    <w:multiLevelType w:val="multilevel"/>
    <w:tmpl w:val="306AB2F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C5D520A"/>
    <w:multiLevelType w:val="hybridMultilevel"/>
    <w:tmpl w:val="26C815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3C"/>
    <w:rsid w:val="0000295B"/>
    <w:rsid w:val="000300D2"/>
    <w:rsid w:val="00031A75"/>
    <w:rsid w:val="00035C4D"/>
    <w:rsid w:val="000855B2"/>
    <w:rsid w:val="00087BA8"/>
    <w:rsid w:val="000B4D60"/>
    <w:rsid w:val="000C3659"/>
    <w:rsid w:val="000C3D5B"/>
    <w:rsid w:val="000F098B"/>
    <w:rsid w:val="00166A17"/>
    <w:rsid w:val="001B2DF0"/>
    <w:rsid w:val="001D1D2B"/>
    <w:rsid w:val="002A5248"/>
    <w:rsid w:val="00311181"/>
    <w:rsid w:val="00324765"/>
    <w:rsid w:val="0033661E"/>
    <w:rsid w:val="0035562D"/>
    <w:rsid w:val="00376F4C"/>
    <w:rsid w:val="003C2EE2"/>
    <w:rsid w:val="00402B98"/>
    <w:rsid w:val="00437260"/>
    <w:rsid w:val="00487D2E"/>
    <w:rsid w:val="00490975"/>
    <w:rsid w:val="00497053"/>
    <w:rsid w:val="004B649B"/>
    <w:rsid w:val="004D7F75"/>
    <w:rsid w:val="004F4791"/>
    <w:rsid w:val="005055E2"/>
    <w:rsid w:val="00556BBF"/>
    <w:rsid w:val="0055771D"/>
    <w:rsid w:val="005E0ABB"/>
    <w:rsid w:val="005F0790"/>
    <w:rsid w:val="00636E2E"/>
    <w:rsid w:val="00652E83"/>
    <w:rsid w:val="0065682E"/>
    <w:rsid w:val="006A4F7A"/>
    <w:rsid w:val="006D7A33"/>
    <w:rsid w:val="00713F23"/>
    <w:rsid w:val="007155A9"/>
    <w:rsid w:val="00736D76"/>
    <w:rsid w:val="00744542"/>
    <w:rsid w:val="0075348D"/>
    <w:rsid w:val="007639B9"/>
    <w:rsid w:val="008066AE"/>
    <w:rsid w:val="00810712"/>
    <w:rsid w:val="00814C6B"/>
    <w:rsid w:val="008C20F8"/>
    <w:rsid w:val="00900F3C"/>
    <w:rsid w:val="0090202D"/>
    <w:rsid w:val="00971FDA"/>
    <w:rsid w:val="00985433"/>
    <w:rsid w:val="009919EA"/>
    <w:rsid w:val="009A0B11"/>
    <w:rsid w:val="009B30C2"/>
    <w:rsid w:val="00A0258A"/>
    <w:rsid w:val="00A33A31"/>
    <w:rsid w:val="00A72844"/>
    <w:rsid w:val="00A77176"/>
    <w:rsid w:val="00AA2CF7"/>
    <w:rsid w:val="00AC57C5"/>
    <w:rsid w:val="00BB501B"/>
    <w:rsid w:val="00BD5DC5"/>
    <w:rsid w:val="00BE23CC"/>
    <w:rsid w:val="00C31138"/>
    <w:rsid w:val="00C40EEC"/>
    <w:rsid w:val="00CA09DF"/>
    <w:rsid w:val="00CA1971"/>
    <w:rsid w:val="00CB2702"/>
    <w:rsid w:val="00CD48BA"/>
    <w:rsid w:val="00CD6CC9"/>
    <w:rsid w:val="00CF6D30"/>
    <w:rsid w:val="00D01DC8"/>
    <w:rsid w:val="00D400C2"/>
    <w:rsid w:val="00D53BB3"/>
    <w:rsid w:val="00D825D5"/>
    <w:rsid w:val="00DA2845"/>
    <w:rsid w:val="00DD755D"/>
    <w:rsid w:val="00E56665"/>
    <w:rsid w:val="00E9453C"/>
    <w:rsid w:val="00EA4050"/>
    <w:rsid w:val="00EB0C11"/>
    <w:rsid w:val="00EB369D"/>
    <w:rsid w:val="00EB5EA9"/>
    <w:rsid w:val="00F95EC3"/>
    <w:rsid w:val="00FB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D108"/>
  <w15:docId w15:val="{AC2517B0-67D8-48E9-9853-6F4E2E19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D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CC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2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2BA"/>
  </w:style>
  <w:style w:type="paragraph" w:styleId="Footer">
    <w:name w:val="footer"/>
    <w:basedOn w:val="Normal"/>
    <w:link w:val="FooterChar"/>
    <w:uiPriority w:val="99"/>
    <w:unhideWhenUsed/>
    <w:rsid w:val="007342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2B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D53BB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31138"/>
    <w:rPr>
      <w:color w:val="808080"/>
    </w:rPr>
  </w:style>
  <w:style w:type="paragraph" w:styleId="ListParagraph">
    <w:name w:val="List Paragraph"/>
    <w:basedOn w:val="Normal"/>
    <w:uiPriority w:val="34"/>
    <w:qFormat/>
    <w:rsid w:val="00DD755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534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F959BA4565461C82C5F59C07793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B0EA2-F1AD-44A0-8279-B784D5267178}"/>
      </w:docPartPr>
      <w:docPartBody>
        <w:p w:rsidR="00725885" w:rsidRDefault="00A769F8" w:rsidP="00A769F8">
          <w:pPr>
            <w:pStyle w:val="E1F959BA4565461C82C5F59C07793BFD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422EBED3656B4C909482A01FD213F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AF5BD-696B-469E-BBC3-FB21D9717A44}"/>
      </w:docPartPr>
      <w:docPartBody>
        <w:p w:rsidR="00725885" w:rsidRDefault="00A769F8" w:rsidP="00A769F8">
          <w:pPr>
            <w:pStyle w:val="422EBED3656B4C909482A01FD213F354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A81B86E80CE5416D81392F84E33EA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3C39-ED34-488C-ABCB-B6EE5F397B49}"/>
      </w:docPartPr>
      <w:docPartBody>
        <w:p w:rsidR="00775CA8" w:rsidRDefault="00725885" w:rsidP="00725885">
          <w:pPr>
            <w:pStyle w:val="A81B86E80CE5416D81392F84E33EA106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8FBDFD30BF5E499786D5010ABC5A9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4F58D-F478-4889-97C7-0DF909D34EC8}"/>
      </w:docPartPr>
      <w:docPartBody>
        <w:p w:rsidR="00775CA8" w:rsidRDefault="00725885" w:rsidP="00725885">
          <w:pPr>
            <w:pStyle w:val="8FBDFD30BF5E499786D5010ABC5A9790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C73F2CD0AF864C66B39175DD7ECD7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E25CD-BE53-4BD1-9B85-E2E88031D22B}"/>
      </w:docPartPr>
      <w:docPartBody>
        <w:p w:rsidR="00775CA8" w:rsidRDefault="00725885" w:rsidP="00725885">
          <w:pPr>
            <w:pStyle w:val="C73F2CD0AF864C66B39175DD7ECD7BF1"/>
          </w:pPr>
          <w:r w:rsidRPr="00562EE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F8"/>
    <w:rsid w:val="000774A6"/>
    <w:rsid w:val="00407B2E"/>
    <w:rsid w:val="005317D9"/>
    <w:rsid w:val="00725885"/>
    <w:rsid w:val="007665DE"/>
    <w:rsid w:val="00775CA8"/>
    <w:rsid w:val="009D6EFB"/>
    <w:rsid w:val="00A769F8"/>
    <w:rsid w:val="00B30179"/>
    <w:rsid w:val="00BF4C44"/>
    <w:rsid w:val="00D657D4"/>
    <w:rsid w:val="00DB5B87"/>
    <w:rsid w:val="00DC00A8"/>
    <w:rsid w:val="00E437E6"/>
    <w:rsid w:val="00E6549E"/>
    <w:rsid w:val="00F70750"/>
    <w:rsid w:val="00F8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5CA8"/>
    <w:rPr>
      <w:color w:val="808080"/>
    </w:rPr>
  </w:style>
  <w:style w:type="paragraph" w:customStyle="1" w:styleId="56085DF260EA4F3DAAAC20C971EDE8F2">
    <w:name w:val="56085DF260EA4F3DAAAC20C971EDE8F2"/>
    <w:rsid w:val="00A769F8"/>
  </w:style>
  <w:style w:type="paragraph" w:customStyle="1" w:styleId="713F91EBC73147F39949C5C0626257E0">
    <w:name w:val="713F91EBC73147F39949C5C0626257E0"/>
    <w:rsid w:val="00A769F8"/>
  </w:style>
  <w:style w:type="paragraph" w:customStyle="1" w:styleId="E1F959BA4565461C82C5F59C07793BFD">
    <w:name w:val="E1F959BA4565461C82C5F59C07793BFD"/>
    <w:rsid w:val="00A769F8"/>
  </w:style>
  <w:style w:type="paragraph" w:customStyle="1" w:styleId="422EBED3656B4C909482A01FD213F354">
    <w:name w:val="422EBED3656B4C909482A01FD213F354"/>
    <w:rsid w:val="00A769F8"/>
  </w:style>
  <w:style w:type="paragraph" w:customStyle="1" w:styleId="A81B86E80CE5416D81392F84E33EA106">
    <w:name w:val="A81B86E80CE5416D81392F84E33EA106"/>
    <w:rsid w:val="00725885"/>
  </w:style>
  <w:style w:type="paragraph" w:customStyle="1" w:styleId="8FBDFD30BF5E499786D5010ABC5A9790">
    <w:name w:val="8FBDFD30BF5E499786D5010ABC5A9790"/>
    <w:rsid w:val="00725885"/>
  </w:style>
  <w:style w:type="paragraph" w:customStyle="1" w:styleId="C73F2CD0AF864C66B39175DD7ECD7BF1">
    <w:name w:val="C73F2CD0AF864C66B39175DD7ECD7BF1"/>
    <w:rsid w:val="00725885"/>
  </w:style>
  <w:style w:type="paragraph" w:customStyle="1" w:styleId="800C4CB2907448139289DFA17503162D">
    <w:name w:val="800C4CB2907448139289DFA17503162D"/>
    <w:rsid w:val="00775CA8"/>
  </w:style>
  <w:style w:type="paragraph" w:customStyle="1" w:styleId="22AAA057014E4120881BFF2B55002597">
    <w:name w:val="22AAA057014E4120881BFF2B55002597"/>
    <w:rsid w:val="00775C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0KcVgnFIMcfNVZNaaNMTvkP+nA==">AMUW2mV6/TRn/78WC5Ey5JE5kNv/AzCZsxX/6Dyv1C4y8hthtXJeBoNIx0Y7k15TR0stNebSjD0sJVn7uygLapLeWqpHvkr8uZagXjQZnyIrS8Geq1NzU0scarBP+yQVwvfVSak5wlmQaY6H2nBGlif0++SRIoR8aw==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9C640B2A61A4FB46DBFD0C51F0AAA" ma:contentTypeVersion="14" ma:contentTypeDescription="Create a new document." ma:contentTypeScope="" ma:versionID="bad795c1e33b70f6221047478001ad0b">
  <xsd:schema xmlns:xsd="http://www.w3.org/2001/XMLSchema" xmlns:xs="http://www.w3.org/2001/XMLSchema" xmlns:p="http://schemas.microsoft.com/office/2006/metadata/properties" xmlns:ns3="d641b616-7157-4c31-9175-15eefb25bfee" xmlns:ns4="cb0683d1-dd49-4838-9284-20360810c9ef" targetNamespace="http://schemas.microsoft.com/office/2006/metadata/properties" ma:root="true" ma:fieldsID="e4f30224220317fec97a702adbce799a" ns3:_="" ns4:_="">
    <xsd:import namespace="d641b616-7157-4c31-9175-15eefb25bfee"/>
    <xsd:import namespace="cb0683d1-dd49-4838-9284-20360810c9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1b616-7157-4c31-9175-15eefb25bf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683d1-dd49-4838-9284-20360810c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228125D-9FD3-4E3A-88B5-DF03E9D78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5AE23D-8907-4217-8C62-9841A7DA79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36B55C-6F83-401A-A7AB-1B49BDF88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1b616-7157-4c31-9175-15eefb25bfee"/>
    <ds:schemaRef ds:uri="cb0683d1-dd49-4838-9284-20360810c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2536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Darbas</dc:creator>
  <cp:lastModifiedBy>VDU</cp:lastModifiedBy>
  <cp:revision>2</cp:revision>
  <cp:lastPrinted>2020-05-13T17:15:00Z</cp:lastPrinted>
  <dcterms:created xsi:type="dcterms:W3CDTF">2021-03-31T08:57:00Z</dcterms:created>
  <dcterms:modified xsi:type="dcterms:W3CDTF">2021-03-31T08:57:00Z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0x0101009CD9C640B2A61A4FB46DBFD0C51F0AAA</vt:lpwstr>
  </property>
</Properties>
</file>