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44989" w14:textId="77777777" w:rsidR="00900F3C" w:rsidRPr="009B30C2" w:rsidRDefault="00900F3C">
      <w:pPr>
        <w:widowControl w:val="0"/>
        <w:spacing w:after="0" w:line="240" w:lineRule="auto"/>
        <w:rPr>
          <w:rFonts w:ascii="Times New Roman" w:eastAsia="Times New Roman" w:hAnsi="Times New Roman" w:cs="Times New Roman"/>
          <w:b/>
          <w:sz w:val="40"/>
          <w:szCs w:val="40"/>
          <w:lang w:val="en-GB"/>
        </w:rPr>
      </w:pPr>
      <w:bookmarkStart w:id="0" w:name="_heading=h.gjdgxs" w:colFirst="0" w:colLast="0"/>
      <w:bookmarkEnd w:id="0"/>
    </w:p>
    <w:p w14:paraId="60A5E1BD" w14:textId="77777777" w:rsidR="00900F3C" w:rsidRDefault="00CB2702">
      <w:pPr>
        <w:widowControl w:val="0"/>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ERASMUS+ STRATEGIC PARTNERSHIP</w:t>
      </w:r>
    </w:p>
    <w:p w14:paraId="56D1E8C0" w14:textId="77777777" w:rsidR="00900F3C" w:rsidRDefault="00900F3C">
      <w:pPr>
        <w:widowControl w:val="0"/>
        <w:spacing w:after="0" w:line="240" w:lineRule="auto"/>
        <w:jc w:val="center"/>
        <w:rPr>
          <w:rFonts w:ascii="Times New Roman" w:eastAsia="Times New Roman" w:hAnsi="Times New Roman" w:cs="Times New Roman"/>
          <w:sz w:val="24"/>
          <w:szCs w:val="24"/>
        </w:rPr>
      </w:pPr>
    </w:p>
    <w:p w14:paraId="4DDAE677" w14:textId="77777777" w:rsidR="00900F3C" w:rsidRDefault="00CB2702">
      <w:pPr>
        <w:spacing w:after="0" w:line="240" w:lineRule="auto"/>
        <w:jc w:val="center"/>
        <w:rPr>
          <w:rFonts w:ascii="Times New Roman" w:eastAsia="Times New Roman" w:hAnsi="Times New Roman" w:cs="Times New Roman"/>
          <w:color w:val="000000"/>
          <w:sz w:val="32"/>
          <w:szCs w:val="32"/>
          <w:highlight w:val="white"/>
        </w:rPr>
      </w:pPr>
      <w:r>
        <w:rPr>
          <w:rFonts w:ascii="Times New Roman" w:eastAsia="Times New Roman" w:hAnsi="Times New Roman" w:cs="Times New Roman"/>
          <w:color w:val="000000"/>
          <w:sz w:val="32"/>
          <w:szCs w:val="32"/>
          <w:highlight w:val="white"/>
        </w:rPr>
        <w:t>Mediation in Language Learning and Teaching (</w:t>
      </w:r>
      <w:proofErr w:type="spellStart"/>
      <w:r>
        <w:rPr>
          <w:rFonts w:ascii="Times New Roman" w:eastAsia="Times New Roman" w:hAnsi="Times New Roman" w:cs="Times New Roman"/>
          <w:color w:val="000000"/>
          <w:sz w:val="32"/>
          <w:szCs w:val="32"/>
          <w:highlight w:val="white"/>
        </w:rPr>
        <w:t>MiLLaT</w:t>
      </w:r>
      <w:proofErr w:type="spellEnd"/>
      <w:r>
        <w:rPr>
          <w:rFonts w:ascii="Times New Roman" w:eastAsia="Times New Roman" w:hAnsi="Times New Roman" w:cs="Times New Roman"/>
          <w:color w:val="000000"/>
          <w:sz w:val="32"/>
          <w:szCs w:val="32"/>
          <w:highlight w:val="white"/>
        </w:rPr>
        <w:t>)</w:t>
      </w:r>
    </w:p>
    <w:p w14:paraId="61C83F77" w14:textId="77777777" w:rsidR="00900F3C" w:rsidRDefault="00CB2702">
      <w:pPr>
        <w:spacing w:after="0" w:line="240" w:lineRule="auto"/>
        <w:jc w:val="center"/>
        <w:rPr>
          <w:rFonts w:ascii="Times New Roman" w:eastAsia="Times New Roman" w:hAnsi="Times New Roman" w:cs="Times New Roman"/>
          <w:color w:val="000000"/>
          <w:sz w:val="32"/>
          <w:szCs w:val="32"/>
          <w:highlight w:val="white"/>
        </w:rPr>
      </w:pPr>
      <w:r>
        <w:rPr>
          <w:rFonts w:ascii="Times New Roman" w:eastAsia="Times New Roman" w:hAnsi="Times New Roman" w:cs="Times New Roman"/>
          <w:color w:val="000000"/>
          <w:sz w:val="32"/>
          <w:szCs w:val="32"/>
          <w:highlight w:val="white"/>
        </w:rPr>
        <w:t>2019-1-PL01-KA203-065746</w:t>
      </w:r>
    </w:p>
    <w:p w14:paraId="5A37A912" w14:textId="77777777" w:rsidR="00900F3C" w:rsidRDefault="00900F3C">
      <w:pPr>
        <w:spacing w:after="0" w:line="240" w:lineRule="auto"/>
        <w:jc w:val="center"/>
        <w:rPr>
          <w:rFonts w:ascii="Times New Roman" w:eastAsia="Times New Roman" w:hAnsi="Times New Roman" w:cs="Times New Roman"/>
          <w:sz w:val="32"/>
          <w:szCs w:val="32"/>
          <w:highlight w:val="white"/>
        </w:rPr>
      </w:pPr>
    </w:p>
    <w:p w14:paraId="245E0683" w14:textId="77777777" w:rsidR="00900F3C" w:rsidRDefault="00D01DC8">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TASK DESCRIPTION AND PILOTING</w:t>
      </w:r>
      <w:r w:rsidR="00CB2702">
        <w:rPr>
          <w:rFonts w:ascii="Times New Roman" w:eastAsia="Times New Roman" w:hAnsi="Times New Roman" w:cs="Times New Roman"/>
          <w:b/>
          <w:sz w:val="36"/>
          <w:szCs w:val="36"/>
        </w:rPr>
        <w:t xml:space="preserve"> FORM</w:t>
      </w:r>
    </w:p>
    <w:p w14:paraId="462C8371" w14:textId="77777777" w:rsidR="00D01DC8" w:rsidRDefault="00D01DC8">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Part 1 – Task Description</w:t>
      </w:r>
    </w:p>
    <w:p w14:paraId="7D129D62" w14:textId="77777777" w:rsidR="0075348D" w:rsidRDefault="0075348D" w:rsidP="0075348D">
      <w:pPr>
        <w:pStyle w:val="NormalWeb"/>
        <w:spacing w:before="0" w:beforeAutospacing="0" w:after="0" w:afterAutospacing="0"/>
        <w:jc w:val="center"/>
        <w:rPr>
          <w:rFonts w:ascii="Arial" w:hAnsi="Arial" w:cs="Arial"/>
          <w:b/>
          <w:bCs/>
          <w:color w:val="FF0000"/>
          <w:sz w:val="22"/>
          <w:szCs w:val="22"/>
          <w:lang w:val="en-GB"/>
        </w:rPr>
      </w:pPr>
      <w:r>
        <w:rPr>
          <w:rFonts w:ascii="Arial" w:hAnsi="Arial" w:cs="Arial"/>
          <w:b/>
          <w:bCs/>
          <w:color w:val="FF0000"/>
          <w:sz w:val="22"/>
          <w:szCs w:val="22"/>
          <w:lang w:val="en-GB"/>
        </w:rPr>
        <w:t xml:space="preserve">NOTE: Necessary materials for the task are available in a single shared Moodle page </w:t>
      </w:r>
    </w:p>
    <w:p w14:paraId="4E2CC5FE" w14:textId="77777777" w:rsidR="0075348D" w:rsidRDefault="0075348D" w:rsidP="0075348D">
      <w:pPr>
        <w:pStyle w:val="NormalWeb"/>
        <w:spacing w:before="0" w:beforeAutospacing="0" w:after="0" w:afterAutospacing="0"/>
        <w:jc w:val="center"/>
        <w:rPr>
          <w:lang w:val="en-GB"/>
        </w:rPr>
      </w:pPr>
      <w:proofErr w:type="gramStart"/>
      <w:r>
        <w:rPr>
          <w:rFonts w:ascii="Arial" w:hAnsi="Arial" w:cs="Arial"/>
          <w:b/>
          <w:bCs/>
          <w:color w:val="FF0000"/>
          <w:sz w:val="22"/>
          <w:szCs w:val="22"/>
          <w:lang w:val="en-GB"/>
        </w:rPr>
        <w:t>with</w:t>
      </w:r>
      <w:proofErr w:type="gramEnd"/>
      <w:r>
        <w:rPr>
          <w:rFonts w:ascii="Arial" w:hAnsi="Arial" w:cs="Arial"/>
          <w:b/>
          <w:bCs/>
          <w:color w:val="FF0000"/>
          <w:sz w:val="22"/>
          <w:szCs w:val="22"/>
          <w:lang w:val="en-GB"/>
        </w:rPr>
        <w:t xml:space="preserve"> guest access:</w:t>
      </w:r>
    </w:p>
    <w:p w14:paraId="26B471D3" w14:textId="1B3CB25E" w:rsidR="0075348D" w:rsidRDefault="00E712A1" w:rsidP="0075348D">
      <w:pPr>
        <w:pStyle w:val="NormalWeb"/>
        <w:shd w:val="clear" w:color="auto" w:fill="FFFFFF"/>
        <w:spacing w:before="0" w:beforeAutospacing="0" w:after="0" w:afterAutospacing="0"/>
        <w:jc w:val="center"/>
        <w:rPr>
          <w:lang w:val="en-GB"/>
        </w:rPr>
      </w:pPr>
      <w:r w:rsidRPr="00E712A1">
        <w:rPr>
          <w:lang w:val="en-GB"/>
        </w:rPr>
        <w:t>https://teacamp.vdu.lt/course/view.php?id=66</w:t>
      </w:r>
    </w:p>
    <w:p w14:paraId="7AEB48CA" w14:textId="77777777" w:rsidR="0075348D" w:rsidRDefault="0075348D">
      <w:pPr>
        <w:jc w:val="center"/>
        <w:rPr>
          <w:rFonts w:ascii="Times New Roman" w:eastAsia="Times New Roman" w:hAnsi="Times New Roman" w:cs="Times New Roman"/>
          <w:b/>
          <w:sz w:val="28"/>
          <w:szCs w:val="28"/>
        </w:rPr>
      </w:pPr>
      <w:bookmarkStart w:id="1" w:name="_GoBack"/>
      <w:bookmarkEnd w:id="1"/>
    </w:p>
    <w:tbl>
      <w:tblPr>
        <w:tblStyle w:val="a4"/>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70"/>
        <w:gridCol w:w="3630"/>
        <w:gridCol w:w="2990"/>
      </w:tblGrid>
      <w:tr w:rsidR="00900F3C" w14:paraId="5EF1A3F2" w14:textId="77777777" w:rsidTr="00CB2702">
        <w:trPr>
          <w:trHeight w:val="240"/>
        </w:trPr>
        <w:tc>
          <w:tcPr>
            <w:tcW w:w="10490" w:type="dxa"/>
            <w:gridSpan w:val="3"/>
            <w:tcBorders>
              <w:top w:val="single" w:sz="4" w:space="0" w:color="000000"/>
              <w:left w:val="single" w:sz="4" w:space="0" w:color="000000"/>
              <w:bottom w:val="single" w:sz="4" w:space="0" w:color="000000"/>
            </w:tcBorders>
            <w:shd w:val="clear" w:color="auto" w:fill="6D9EEB"/>
          </w:tcPr>
          <w:p w14:paraId="34BB5434" w14:textId="77777777" w:rsidR="00900F3C" w:rsidRDefault="00D01DC8">
            <w:pPr>
              <w:widowControl w:val="0"/>
              <w:jc w:val="center"/>
              <w:rPr>
                <w:rFonts w:ascii="Times New Roman" w:eastAsia="Times New Roman" w:hAnsi="Times New Roman" w:cs="Times New Roman"/>
                <w:b/>
              </w:rPr>
            </w:pPr>
            <w:r>
              <w:rPr>
                <w:rFonts w:ascii="Times New Roman" w:eastAsia="Times New Roman" w:hAnsi="Times New Roman" w:cs="Times New Roman"/>
                <w:b/>
              </w:rPr>
              <w:t>GENERAL INFORMATION</w:t>
            </w:r>
          </w:p>
          <w:p w14:paraId="119A13AE" w14:textId="77777777" w:rsidR="00900F3C" w:rsidRDefault="00900F3C">
            <w:pPr>
              <w:widowControl w:val="0"/>
              <w:jc w:val="center"/>
              <w:rPr>
                <w:rFonts w:ascii="Times New Roman" w:eastAsia="Times New Roman" w:hAnsi="Times New Roman" w:cs="Times New Roman"/>
                <w:b/>
              </w:rPr>
            </w:pPr>
          </w:p>
        </w:tc>
      </w:tr>
      <w:tr w:rsidR="00D01DC8" w14:paraId="3BE665C1" w14:textId="77777777" w:rsidTr="00CB2702">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Pr>
          <w:p w14:paraId="772B5B6B" w14:textId="18A91EB5" w:rsidR="00D01DC8" w:rsidRPr="00087BA8" w:rsidRDefault="00D01DC8">
            <w:pPr>
              <w:widowControl w:val="0"/>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rPr>
              <w:t>Task title:</w:t>
            </w:r>
            <w:r w:rsidR="00087BA8">
              <w:rPr>
                <w:rFonts w:ascii="Times New Roman" w:eastAsia="Times New Roman" w:hAnsi="Times New Roman" w:cs="Times New Roman"/>
                <w:b/>
                <w:sz w:val="24"/>
                <w:szCs w:val="24"/>
              </w:rPr>
              <w:t xml:space="preserve"> </w:t>
            </w:r>
            <w:r w:rsidR="00B738D8" w:rsidRPr="00B738D8">
              <w:rPr>
                <w:rFonts w:ascii="Times New Roman" w:eastAsia="Times New Roman" w:hAnsi="Times New Roman" w:cs="Times New Roman"/>
                <w:b/>
                <w:color w:val="C00000"/>
                <w:sz w:val="24"/>
                <w:szCs w:val="24"/>
              </w:rPr>
              <w:t xml:space="preserve">Presentation skills: managing </w:t>
            </w:r>
            <w:r w:rsidR="00B738D8">
              <w:rPr>
                <w:rFonts w:ascii="Times New Roman" w:eastAsia="Times New Roman" w:hAnsi="Times New Roman" w:cs="Times New Roman"/>
                <w:b/>
                <w:color w:val="C00000"/>
                <w:sz w:val="24"/>
                <w:szCs w:val="24"/>
              </w:rPr>
              <w:t>‘</w:t>
            </w:r>
            <w:r w:rsidR="00B738D8" w:rsidRPr="00B738D8">
              <w:rPr>
                <w:rFonts w:ascii="Times New Roman" w:eastAsia="Times New Roman" w:hAnsi="Times New Roman" w:cs="Times New Roman"/>
                <w:b/>
                <w:color w:val="C00000"/>
                <w:sz w:val="24"/>
                <w:szCs w:val="24"/>
              </w:rPr>
              <w:t>difficult</w:t>
            </w:r>
            <w:r w:rsidR="00B738D8">
              <w:rPr>
                <w:rFonts w:ascii="Times New Roman" w:eastAsia="Times New Roman" w:hAnsi="Times New Roman" w:cs="Times New Roman"/>
                <w:b/>
                <w:color w:val="C00000"/>
                <w:sz w:val="24"/>
                <w:szCs w:val="24"/>
              </w:rPr>
              <w:t>’</w:t>
            </w:r>
            <w:r w:rsidR="00B738D8" w:rsidRPr="00B738D8">
              <w:rPr>
                <w:rFonts w:ascii="Times New Roman" w:eastAsia="Times New Roman" w:hAnsi="Times New Roman" w:cs="Times New Roman"/>
                <w:b/>
                <w:color w:val="C00000"/>
                <w:sz w:val="24"/>
                <w:szCs w:val="24"/>
              </w:rPr>
              <w:t xml:space="preserve"> members of audience  </w:t>
            </w:r>
          </w:p>
          <w:p w14:paraId="555F1646" w14:textId="77777777" w:rsidR="00CB2702" w:rsidRDefault="00CB2702">
            <w:pPr>
              <w:widowControl w:val="0"/>
              <w:rPr>
                <w:rFonts w:ascii="Times New Roman" w:eastAsia="Times New Roman" w:hAnsi="Times New Roman" w:cs="Times New Roman"/>
                <w:b/>
                <w:sz w:val="24"/>
                <w:szCs w:val="24"/>
              </w:rPr>
            </w:pPr>
          </w:p>
        </w:tc>
      </w:tr>
      <w:tr w:rsidR="00900F3C" w14:paraId="61AB1857" w14:textId="77777777" w:rsidTr="00CB2702">
        <w:tc>
          <w:tcPr>
            <w:tcW w:w="3870" w:type="dxa"/>
            <w:tcBorders>
              <w:top w:val="single" w:sz="4" w:space="0" w:color="000000"/>
              <w:left w:val="single" w:sz="4" w:space="0" w:color="000000"/>
              <w:bottom w:val="single" w:sz="4" w:space="0" w:color="000000"/>
            </w:tcBorders>
            <w:shd w:val="clear" w:color="auto" w:fill="auto"/>
          </w:tcPr>
          <w:p w14:paraId="4F5F080B" w14:textId="77777777" w:rsidR="00113813" w:rsidRDefault="00D01D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Task author/</w:t>
            </w:r>
            <w:r w:rsidR="00D53BB3">
              <w:rPr>
                <w:rFonts w:ascii="Times New Roman" w:eastAsia="Times New Roman" w:hAnsi="Times New Roman" w:cs="Times New Roman"/>
                <w:b/>
                <w:sz w:val="24"/>
                <w:szCs w:val="24"/>
              </w:rPr>
              <w:t>Institution</w:t>
            </w:r>
            <w:r w:rsidR="00CB2702">
              <w:rPr>
                <w:rFonts w:ascii="Times New Roman" w:eastAsia="Times New Roman" w:hAnsi="Times New Roman" w:cs="Times New Roman"/>
                <w:b/>
                <w:sz w:val="24"/>
                <w:szCs w:val="24"/>
              </w:rPr>
              <w:t>:</w:t>
            </w:r>
          </w:p>
          <w:p w14:paraId="78ED2B6F" w14:textId="77777777" w:rsidR="00113813" w:rsidRDefault="00113813" w:rsidP="00113813">
            <w:pPr>
              <w:widowControl w:val="0"/>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Daiva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Pundziuviene</w:t>
            </w:r>
            <w:proofErr w:type="spellEnd"/>
          </w:p>
          <w:p w14:paraId="269F70FF" w14:textId="7B3FC5DA" w:rsidR="00900F3C" w:rsidRDefault="00CB2702" w:rsidP="0011381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30C2">
              <w:rPr>
                <w:rFonts w:ascii="Times New Roman" w:eastAsia="Times New Roman" w:hAnsi="Times New Roman" w:cs="Times New Roman"/>
                <w:b/>
                <w:sz w:val="24"/>
                <w:szCs w:val="24"/>
              </w:rPr>
              <w:t>VMU</w:t>
            </w:r>
          </w:p>
        </w:tc>
        <w:tc>
          <w:tcPr>
            <w:tcW w:w="3630" w:type="dxa"/>
            <w:tcBorders>
              <w:top w:val="single" w:sz="4" w:space="0" w:color="000000"/>
              <w:left w:val="single" w:sz="4" w:space="0" w:color="000000"/>
              <w:bottom w:val="single" w:sz="4" w:space="0" w:color="000000"/>
            </w:tcBorders>
            <w:shd w:val="clear" w:color="auto" w:fill="auto"/>
          </w:tcPr>
          <w:p w14:paraId="5C629C68" w14:textId="77777777" w:rsidR="00CA09DF" w:rsidRPr="00CA09DF" w:rsidRDefault="00CA09DF" w:rsidP="00CA09DF">
            <w:pPr>
              <w:widowControl w:val="0"/>
              <w:rPr>
                <w:rFonts w:ascii="Times New Roman" w:eastAsia="Times New Roman" w:hAnsi="Times New Roman" w:cs="Times New Roman"/>
                <w:b/>
                <w:sz w:val="24"/>
                <w:szCs w:val="24"/>
              </w:rPr>
            </w:pPr>
            <w:r w:rsidRPr="00CA09DF">
              <w:rPr>
                <w:rFonts w:ascii="Times New Roman" w:eastAsia="Times New Roman" w:hAnsi="Times New Roman" w:cs="Times New Roman"/>
                <w:b/>
                <w:sz w:val="24"/>
                <w:szCs w:val="24"/>
              </w:rPr>
              <w:t xml:space="preserve">Lesson type: </w:t>
            </w:r>
          </w:p>
          <w:p w14:paraId="4E172ECD" w14:textId="6386D1D0" w:rsidR="00CA09DF" w:rsidRPr="00CA09DF" w:rsidRDefault="00695772" w:rsidP="00CA09DF">
            <w:pPr>
              <w:widowControl w:val="0"/>
              <w:rPr>
                <w:rFonts w:ascii="Times New Roman" w:eastAsia="Times New Roman" w:hAnsi="Times New Roman" w:cs="Times New Roman"/>
                <w:b/>
                <w:sz w:val="24"/>
                <w:szCs w:val="24"/>
              </w:rPr>
            </w:pPr>
            <w:sdt>
              <w:sdtPr>
                <w:rPr>
                  <w:rFonts w:ascii="Times New Roman" w:eastAsia="Times New Roman" w:hAnsi="Times New Roman" w:cs="Times New Roman"/>
                  <w:b/>
                  <w:sz w:val="24"/>
                  <w:szCs w:val="24"/>
                </w:rPr>
                <w:alias w:val="Online"/>
                <w:tag w:val="Online"/>
                <w:id w:val="1738588317"/>
                <w14:checkbox>
                  <w14:checked w14:val="0"/>
                  <w14:checkedState w14:val="2612" w14:font="MS Gothic"/>
                  <w14:uncheckedState w14:val="2610" w14:font="MS Gothic"/>
                </w14:checkbox>
              </w:sdtPr>
              <w:sdtEndPr/>
              <w:sdtContent>
                <w:r w:rsidR="00490975">
                  <w:rPr>
                    <w:rFonts w:ascii="MS Gothic" w:eastAsia="MS Gothic" w:hAnsi="MS Gothic" w:cs="Times New Roman" w:hint="eastAsia"/>
                    <w:b/>
                    <w:sz w:val="24"/>
                    <w:szCs w:val="24"/>
                  </w:rPr>
                  <w:t>☐</w:t>
                </w:r>
              </w:sdtContent>
            </w:sdt>
            <w:r w:rsidR="00CA09DF" w:rsidRPr="00CA09DF">
              <w:rPr>
                <w:rFonts w:ascii="Times New Roman" w:eastAsia="Times New Roman" w:hAnsi="Times New Roman" w:cs="Times New Roman"/>
                <w:b/>
                <w:sz w:val="24"/>
                <w:szCs w:val="24"/>
              </w:rPr>
              <w:t xml:space="preserve"> online</w:t>
            </w:r>
          </w:p>
          <w:p w14:paraId="39478DF7" w14:textId="3DA843DA" w:rsidR="00900F3C" w:rsidRDefault="00695772" w:rsidP="00113813">
            <w:pPr>
              <w:widowControl w:val="0"/>
              <w:tabs>
                <w:tab w:val="center" w:pos="1715"/>
              </w:tabs>
              <w:rPr>
                <w:rFonts w:ascii="Times New Roman" w:eastAsia="Times New Roman" w:hAnsi="Times New Roman" w:cs="Times New Roman"/>
                <w:b/>
                <w:sz w:val="24"/>
                <w:szCs w:val="24"/>
              </w:rPr>
            </w:pPr>
            <w:sdt>
              <w:sdtPr>
                <w:rPr>
                  <w:rFonts w:ascii="Times New Roman" w:eastAsia="Times New Roman" w:hAnsi="Times New Roman" w:cs="Times New Roman"/>
                  <w:b/>
                  <w:sz w:val="24"/>
                  <w:szCs w:val="24"/>
                </w:rPr>
                <w:alias w:val="In-class"/>
                <w:tag w:val="In-class"/>
                <w:id w:val="-1532567065"/>
                <w14:checkbox>
                  <w14:checked w14:val="1"/>
                  <w14:checkedState w14:val="2612" w14:font="MS Gothic"/>
                  <w14:uncheckedState w14:val="2610" w14:font="MS Gothic"/>
                </w14:checkbox>
              </w:sdtPr>
              <w:sdtEndPr/>
              <w:sdtContent>
                <w:r w:rsidR="00087BA8">
                  <w:rPr>
                    <w:rFonts w:ascii="MS Gothic" w:eastAsia="MS Gothic" w:hAnsi="MS Gothic" w:cs="Times New Roman" w:hint="eastAsia"/>
                    <w:b/>
                    <w:sz w:val="24"/>
                    <w:szCs w:val="24"/>
                  </w:rPr>
                  <w:t>☒</w:t>
                </w:r>
              </w:sdtContent>
            </w:sdt>
            <w:r w:rsidR="00CA09DF" w:rsidRPr="00CA09DF">
              <w:rPr>
                <w:rFonts w:ascii="Times New Roman" w:eastAsia="Times New Roman" w:hAnsi="Times New Roman" w:cs="Times New Roman"/>
                <w:b/>
                <w:sz w:val="24"/>
                <w:szCs w:val="24"/>
              </w:rPr>
              <w:t xml:space="preserve"> in-class</w:t>
            </w:r>
            <w:r w:rsidR="00113813">
              <w:rPr>
                <w:rFonts w:ascii="Times New Roman" w:eastAsia="Times New Roman" w:hAnsi="Times New Roman" w:cs="Times New Roman"/>
                <w:b/>
                <w:sz w:val="24"/>
                <w:szCs w:val="24"/>
              </w:rPr>
              <w:tab/>
            </w:r>
          </w:p>
        </w:tc>
        <w:tc>
          <w:tcPr>
            <w:tcW w:w="2990" w:type="dxa"/>
            <w:tcBorders>
              <w:top w:val="single" w:sz="4" w:space="0" w:color="000000"/>
              <w:left w:val="single" w:sz="4" w:space="0" w:color="000000"/>
              <w:right w:val="single" w:sz="4" w:space="0" w:color="000000"/>
            </w:tcBorders>
            <w:shd w:val="clear" w:color="auto" w:fill="auto"/>
          </w:tcPr>
          <w:p w14:paraId="5AE93ADF" w14:textId="77777777" w:rsidR="00900F3C" w:rsidRDefault="00D01DC8" w:rsidP="00D01D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Target learners/course:</w:t>
            </w:r>
          </w:p>
          <w:p w14:paraId="091E1227" w14:textId="2F761DCC" w:rsidR="009B30C2" w:rsidRDefault="00636E2E" w:rsidP="00D01D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English </w:t>
            </w:r>
            <w:r w:rsidR="00B738D8">
              <w:rPr>
                <w:rFonts w:ascii="Times New Roman" w:eastAsia="Times New Roman" w:hAnsi="Times New Roman" w:cs="Times New Roman"/>
                <w:b/>
                <w:sz w:val="24"/>
                <w:szCs w:val="24"/>
              </w:rPr>
              <w:t>B2</w:t>
            </w:r>
          </w:p>
        </w:tc>
      </w:tr>
      <w:tr w:rsidR="00900F3C" w14:paraId="6C9AFBBB" w14:textId="77777777" w:rsidTr="00CB2702">
        <w:tc>
          <w:tcPr>
            <w:tcW w:w="3870" w:type="dxa"/>
            <w:tcBorders>
              <w:top w:val="single" w:sz="4" w:space="0" w:color="000000"/>
              <w:left w:val="single" w:sz="4" w:space="0" w:color="000000"/>
              <w:bottom w:val="single" w:sz="4" w:space="0" w:color="000000"/>
            </w:tcBorders>
            <w:shd w:val="clear" w:color="auto" w:fill="auto"/>
          </w:tcPr>
          <w:p w14:paraId="7BD1A7F4" w14:textId="77777777" w:rsidR="00D01DC8" w:rsidRDefault="00D01DC8" w:rsidP="00D01D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CEFR starting level: </w:t>
            </w:r>
          </w:p>
          <w:p w14:paraId="447C9FE3" w14:textId="6844BCC2" w:rsidR="00900F3C" w:rsidRDefault="00695772" w:rsidP="00D01DC8">
            <w:pPr>
              <w:widowControl w:val="0"/>
              <w:rPr>
                <w:rFonts w:ascii="Times New Roman" w:eastAsia="Times New Roman" w:hAnsi="Times New Roman" w:cs="Times New Roman"/>
                <w:b/>
                <w:sz w:val="24"/>
                <w:szCs w:val="24"/>
              </w:rPr>
            </w:pPr>
            <w:sdt>
              <w:sdtPr>
                <w:rPr>
                  <w:rFonts w:ascii="Times New Roman" w:eastAsia="Times New Roman" w:hAnsi="Times New Roman" w:cs="Times New Roman"/>
                  <w:b/>
                  <w:sz w:val="24"/>
                  <w:szCs w:val="24"/>
                </w:rPr>
                <w:alias w:val="CEFR starting level"/>
                <w:tag w:val="CEFR starting level"/>
                <w:id w:val="1708679289"/>
                <w:placeholder>
                  <w:docPart w:val="56085DF260EA4F3DAAAC20C971EDE8F2"/>
                </w:placeholder>
                <w:dropDownList>
                  <w:listItem w:value="Choose an item."/>
                  <w:listItem w:displayText="A1" w:value="A1"/>
                  <w:listItem w:displayText="A2" w:value="A2"/>
                  <w:listItem w:displayText="B1" w:value="B1"/>
                  <w:listItem w:displayText="B2" w:value="B2"/>
                  <w:listItem w:displayText="C1" w:value="C1"/>
                  <w:listItem w:displayText="C2" w:value="C2"/>
                </w:dropDownList>
              </w:sdtPr>
              <w:sdtEndPr/>
              <w:sdtContent>
                <w:r w:rsidR="00A77176">
                  <w:rPr>
                    <w:rFonts w:ascii="Times New Roman" w:eastAsia="Times New Roman" w:hAnsi="Times New Roman" w:cs="Times New Roman"/>
                    <w:b/>
                    <w:sz w:val="24"/>
                    <w:szCs w:val="24"/>
                  </w:rPr>
                  <w:t>B2</w:t>
                </w:r>
              </w:sdtContent>
            </w:sdt>
          </w:p>
          <w:p w14:paraId="3525407D" w14:textId="03587E79" w:rsidR="00C31138" w:rsidRDefault="00A33A31" w:rsidP="00D01DC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(can b</w:t>
            </w:r>
            <w:r w:rsidR="00B738D8">
              <w:rPr>
                <w:rFonts w:ascii="Times New Roman" w:eastAsia="Times New Roman" w:hAnsi="Times New Roman" w:cs="Times New Roman"/>
                <w:b/>
                <w:sz w:val="24"/>
                <w:szCs w:val="24"/>
              </w:rPr>
              <w:t>e easily adapted to B1 or C1</w:t>
            </w:r>
            <w:r>
              <w:rPr>
                <w:rFonts w:ascii="Times New Roman" w:eastAsia="Times New Roman" w:hAnsi="Times New Roman" w:cs="Times New Roman"/>
                <w:b/>
                <w:sz w:val="24"/>
                <w:szCs w:val="24"/>
              </w:rPr>
              <w:t>)</w:t>
            </w:r>
          </w:p>
        </w:tc>
        <w:tc>
          <w:tcPr>
            <w:tcW w:w="3630" w:type="dxa"/>
            <w:tcBorders>
              <w:top w:val="single" w:sz="4" w:space="0" w:color="000000"/>
              <w:left w:val="single" w:sz="4" w:space="0" w:color="000000"/>
              <w:bottom w:val="single" w:sz="4" w:space="0" w:color="000000"/>
            </w:tcBorders>
            <w:shd w:val="clear" w:color="auto" w:fill="auto"/>
          </w:tcPr>
          <w:p w14:paraId="7127D732" w14:textId="0263EC7F" w:rsidR="00900F3C" w:rsidRDefault="00CA09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 dynamics</w:t>
            </w:r>
            <w:r w:rsidR="004B649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e.g. </w:t>
            </w:r>
            <w:r w:rsidR="004B649B">
              <w:rPr>
                <w:rFonts w:ascii="Times New Roman" w:eastAsia="Times New Roman" w:hAnsi="Times New Roman" w:cs="Times New Roman"/>
                <w:b/>
                <w:sz w:val="24"/>
                <w:szCs w:val="24"/>
              </w:rPr>
              <w:t>pair</w:t>
            </w:r>
            <w:r w:rsidR="00D400C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work</w:t>
            </w:r>
            <w:r w:rsidR="004B649B">
              <w:rPr>
                <w:rFonts w:ascii="Times New Roman" w:eastAsia="Times New Roman" w:hAnsi="Times New Roman" w:cs="Times New Roman"/>
                <w:b/>
                <w:sz w:val="24"/>
                <w:szCs w:val="24"/>
              </w:rPr>
              <w:t>/groups of X):</w:t>
            </w:r>
            <w:r w:rsidR="006D7A33">
              <w:rPr>
                <w:rFonts w:ascii="Times New Roman" w:eastAsia="Times New Roman" w:hAnsi="Times New Roman" w:cs="Times New Roman"/>
                <w:b/>
                <w:sz w:val="24"/>
                <w:szCs w:val="24"/>
              </w:rPr>
              <w:t xml:space="preserve"> group work</w:t>
            </w:r>
          </w:p>
          <w:p w14:paraId="20778690" w14:textId="77777777" w:rsidR="00900F3C" w:rsidRDefault="00900F3C">
            <w:pPr>
              <w:widowControl w:val="0"/>
              <w:rPr>
                <w:rFonts w:ascii="Times New Roman" w:eastAsia="Times New Roman" w:hAnsi="Times New Roman" w:cs="Times New Roman"/>
                <w:b/>
                <w:sz w:val="24"/>
                <w:szCs w:val="24"/>
              </w:rPr>
            </w:pPr>
          </w:p>
          <w:p w14:paraId="2471FD48" w14:textId="77777777" w:rsidR="00900F3C" w:rsidRDefault="00900F3C">
            <w:pPr>
              <w:widowControl w:val="0"/>
              <w:rPr>
                <w:rFonts w:ascii="Times New Roman" w:eastAsia="Times New Roman" w:hAnsi="Times New Roman" w:cs="Times New Roman"/>
                <w:b/>
                <w:sz w:val="24"/>
                <w:szCs w:val="24"/>
              </w:rPr>
            </w:pPr>
          </w:p>
          <w:p w14:paraId="440E8B1F" w14:textId="77777777" w:rsidR="00900F3C" w:rsidRDefault="00900F3C">
            <w:pPr>
              <w:widowControl w:val="0"/>
              <w:rPr>
                <w:rFonts w:ascii="Times New Roman" w:eastAsia="Times New Roman" w:hAnsi="Times New Roman" w:cs="Times New Roman"/>
                <w:b/>
                <w:sz w:val="24"/>
                <w:szCs w:val="24"/>
              </w:rPr>
            </w:pPr>
          </w:p>
        </w:tc>
        <w:tc>
          <w:tcPr>
            <w:tcW w:w="2990" w:type="dxa"/>
            <w:shd w:val="clear" w:color="auto" w:fill="auto"/>
          </w:tcPr>
          <w:p w14:paraId="7CFC078A" w14:textId="420D4556" w:rsidR="00900F3C" w:rsidRDefault="004B64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Target l</w:t>
            </w:r>
            <w:r w:rsidR="00CB2702">
              <w:rPr>
                <w:rFonts w:ascii="Times New Roman" w:eastAsia="Times New Roman" w:hAnsi="Times New Roman" w:cs="Times New Roman"/>
                <w:b/>
                <w:sz w:val="24"/>
                <w:szCs w:val="24"/>
              </w:rPr>
              <w:t>anguage</w:t>
            </w:r>
            <w:r>
              <w:rPr>
                <w:rFonts w:ascii="Times New Roman" w:eastAsia="Times New Roman" w:hAnsi="Times New Roman" w:cs="Times New Roman"/>
                <w:b/>
                <w:sz w:val="24"/>
                <w:szCs w:val="24"/>
              </w:rPr>
              <w:t xml:space="preserve"> of the course</w:t>
            </w:r>
            <w:r w:rsidR="00CB2702">
              <w:rPr>
                <w:rFonts w:ascii="Times New Roman" w:eastAsia="Times New Roman" w:hAnsi="Times New Roman" w:cs="Times New Roman"/>
                <w:b/>
                <w:sz w:val="24"/>
                <w:szCs w:val="24"/>
              </w:rPr>
              <w:t>:</w:t>
            </w:r>
            <w:r w:rsidR="009B30C2">
              <w:rPr>
                <w:rFonts w:ascii="Times New Roman" w:eastAsia="Times New Roman" w:hAnsi="Times New Roman" w:cs="Times New Roman"/>
                <w:b/>
                <w:sz w:val="24"/>
                <w:szCs w:val="24"/>
              </w:rPr>
              <w:t xml:space="preserve"> English</w:t>
            </w:r>
          </w:p>
          <w:p w14:paraId="6BBA2CD2" w14:textId="77777777" w:rsidR="00900F3C" w:rsidRDefault="00900F3C">
            <w:pPr>
              <w:widowControl w:val="0"/>
              <w:rPr>
                <w:rFonts w:ascii="Times New Roman" w:eastAsia="Times New Roman" w:hAnsi="Times New Roman" w:cs="Times New Roman"/>
                <w:b/>
                <w:sz w:val="24"/>
                <w:szCs w:val="24"/>
              </w:rPr>
            </w:pPr>
          </w:p>
          <w:p w14:paraId="60565F83" w14:textId="16B78575" w:rsidR="009B30C2" w:rsidRDefault="00CB2702" w:rsidP="0011381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w:t>
            </w:r>
            <w:r w:rsidR="004B649B">
              <w:rPr>
                <w:rFonts w:ascii="Times New Roman" w:eastAsia="Times New Roman" w:hAnsi="Times New Roman" w:cs="Times New Roman"/>
                <w:b/>
                <w:sz w:val="24"/>
                <w:szCs w:val="24"/>
              </w:rPr>
              <w:t xml:space="preserve"> language(s) used:</w:t>
            </w:r>
            <w:r w:rsidR="00113813">
              <w:rPr>
                <w:rFonts w:ascii="Times New Roman" w:eastAsia="Times New Roman" w:hAnsi="Times New Roman" w:cs="Times New Roman"/>
                <w:b/>
                <w:sz w:val="24"/>
                <w:szCs w:val="24"/>
              </w:rPr>
              <w:t>-</w:t>
            </w:r>
          </w:p>
        </w:tc>
      </w:tr>
      <w:tr w:rsidR="004B649B" w14:paraId="71EE9C30" w14:textId="77777777" w:rsidTr="00CB2702">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Pr>
          <w:p w14:paraId="10B8184B" w14:textId="5C840AA5" w:rsidR="004B649B" w:rsidRDefault="000C3D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Mediation scale</w:t>
            </w:r>
            <w:r w:rsidR="00E56665">
              <w:rPr>
                <w:rFonts w:ascii="Times New Roman" w:eastAsia="Times New Roman" w:hAnsi="Times New Roman" w:cs="Times New Roman"/>
                <w:b/>
                <w:sz w:val="24"/>
                <w:szCs w:val="24"/>
              </w:rPr>
              <w:t>(s) relevant to the task. Up to three scales can be included here</w:t>
            </w:r>
            <w:r w:rsidR="00D400C2">
              <w:rPr>
                <w:rFonts w:ascii="Times New Roman" w:eastAsia="Times New Roman" w:hAnsi="Times New Roman" w:cs="Times New Roman"/>
                <w:b/>
                <w:sz w:val="24"/>
                <w:szCs w:val="24"/>
              </w:rPr>
              <w:t>:</w:t>
            </w:r>
          </w:p>
          <w:sdt>
            <w:sdtPr>
              <w:rPr>
                <w:rFonts w:ascii="Times New Roman" w:eastAsia="Times New Roman" w:hAnsi="Times New Roman" w:cs="Times New Roman"/>
                <w:b/>
                <w:sz w:val="24"/>
                <w:szCs w:val="24"/>
              </w:rPr>
              <w:alias w:val="CEFR mediation scales"/>
              <w:tag w:val="CEFR mediation scales"/>
              <w:id w:val="-1819638995"/>
              <w:placeholder>
                <w:docPart w:val="DefaultPlaceholder_-1854013439"/>
              </w:placeholder>
              <w:dropDownList>
                <w:listItem w:value="Choose an item."/>
                <w:listItem w:displayText="RELAYING SPECIFIC INFORMATION IN SPEECH" w:value="RELAYING SPECIFIC INFORMATION IN SPEECH"/>
                <w:listItem w:displayText="RELAYING SPECIFIC INFORMATION IN WRITING" w:value="RELAYING SPECIFIC INFORMATION IN WRITING"/>
                <w:listItem w:displayText="EXPLAINING DATA IN SPEECH (E.G. IN GRAPHS, DIAGRAMS, CHARTS ETC.)" w:value="EXPLAINING DATA IN SPEECH (E.G. IN GRAPHS, DIAGRAMS, CHARTS ETC.)"/>
                <w:listItem w:displayText="EXPLAINING DATA IN WRITING (E.G. IN GRAPHS, DIAGRAMS, CHARTS ETC.)" w:value="EXPLAINING DATA IN WRITING (E.G. IN GRAPHS, DIAGRAMS, CHARTS ETC.)"/>
                <w:listItem w:displayText="PROCESSING TEXT IN SPEECH" w:value="PROCESSING TEXT IN SPEECH"/>
                <w:listItem w:displayText="PROCESSING TEXT IN WRITING" w:value="PROCESSING TEXT IN WRITING"/>
                <w:listItem w:displayText="TRANSLATING A WRITTEN TEXT IN SPEECH" w:value="TRANSLATING A WRITTEN TEXT IN SPEECH"/>
                <w:listItem w:displayText="TRANSLATING A WRITTEN TEXT IN WRITING" w:value="TRANSLATING A WRITTEN TEXT IN WRITING"/>
                <w:listItem w:displayText="NOTE-TAKING (LECTURES, SEMINARS, MEETINGS ETC.)" w:value="NOTE-TAKING (LECTURES, SEMINARS, MEETINGS ETC.)"/>
                <w:listItem w:displayText="EXPRESSING A PERSONAL RESPONSE TO CREATIVE TEXTS (INCLUDING LITERATURE)" w:value="EXPRESSING A PERSONAL RESPONSE TO CREATIVE TEXTS (INCLUDING LITERATURE)"/>
                <w:listItem w:displayText="ANALYSIS AND CRITICISM OF CREATIVE TEXTS (INCLUDING LITERATURE)" w:value="ANALYSIS AND CRITICISM OF CREATIVE TEXTS (INCLUDING LITERATURE)"/>
                <w:listItem w:displayText="COLLABORATING IN A GROUP - FACILITATING COLLABORATIVE INTERACTION WITH PEERS" w:value="COLLABORATING IN A GROUP - FACILITATING COLLABORATIVE INTERACTION WITH PEERS"/>
                <w:listItem w:displayText="COLLABORATING IN A GROUP - COLLABORATING TO CONSTRUCT MEANING" w:value="COLLABORATING IN A GROUP - COLLABORATING TO CONSTRUCT MEANING"/>
                <w:listItem w:displayText="LEADING GROUP WORK - MANAGING INTERACTION" w:value="LEADING GROUP WORK - MANAGING INTERACTION"/>
                <w:listItem w:displayText="LEADING GROUP WORK - ENCOURAGING CONCEPTUAL TALK" w:value="LEADING GROUP WORK - ENCOURAGING CONCEPTUAL TALK"/>
                <w:listItem w:displayText="FACILITATING PLURICULTURAL SPACE" w:value="FACILITATING PLURICULTURAL SPACE"/>
                <w:listItem w:displayText="ACTING AS INTERMEDIARY IN INFORMAL SITUATIONS (WITH FRIENDS AND COLLEAGUES)" w:value="ACTING AS INTERMEDIARY IN INFORMAL SITUATIONS (WITH FRIENDS AND COLLEAGUES)"/>
                <w:listItem w:displayText="FACILITATING COMMUNICATION IN DELICATE SITUATIONS AND DISAGREEMENTS" w:value="FACILITATING COMMUNICATION IN DELICATE SITUATIONS AND DISAGREEMENTS"/>
                <w:listItem w:displayText="STRATEGIES TO EXPLAIN A NEW CONCEPT - LINKING TO PREVIOUS KNOWLEDGE" w:value="STRATEGIES TO EXPLAIN A NEW CONCEPT - LINKING TO PREVIOUS KNOWLEDGE"/>
                <w:listItem w:displayText="STRATEGIES TO EXPLAIN A NEW CONCEPT - ADAPTING LANGUAGE" w:value="STRATEGIES TO EXPLAIN A NEW CONCEPT - ADAPTING LANGUAGE"/>
                <w:listItem w:displayText="STRATEGIES TO EXPLAIN A NEW CONCEPT - BREAKING DOWN COMPLICATED INFORMATION" w:value="STRATEGIES TO EXPLAIN A NEW CONCEPT - BREAKING DOWN COMPLICATED INFORMATION"/>
                <w:listItem w:displayText="STRATEGIES TO SIMPLIFY A TEXT - AMPLIFYING A DENSE TEXT" w:value="STRATEGIES TO SIMPLIFY A TEXT - AMPLIFYING A DENSE TEXT"/>
                <w:listItem w:displayText="STRATEGIES TO SIMPLIFY A TEXT - STREAMLINING A TEXT" w:value="STRATEGIES TO SIMPLIFY A TEXT - STREAMLINING A TEXT"/>
              </w:dropDownList>
            </w:sdtPr>
            <w:sdtEndPr/>
            <w:sdtContent>
              <w:p w14:paraId="776FD4BD" w14:textId="22B6B98A" w:rsidR="00EB369D" w:rsidRDefault="00087BA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COLLABORATING IN A GROUP - FACILITATING COLLABORATIVE INTERACTION WITH PEERS</w:t>
                </w:r>
              </w:p>
            </w:sdtContent>
          </w:sdt>
          <w:sdt>
            <w:sdtPr>
              <w:rPr>
                <w:rFonts w:ascii="Times New Roman" w:eastAsia="Times New Roman" w:hAnsi="Times New Roman" w:cs="Times New Roman"/>
                <w:b/>
                <w:sz w:val="24"/>
                <w:szCs w:val="24"/>
              </w:rPr>
              <w:alias w:val="CEFR mediation scales"/>
              <w:tag w:val="CEFR mediation scales"/>
              <w:id w:val="1978875232"/>
              <w:placeholder>
                <w:docPart w:val="800C4CB2907448139289DFA17503162D"/>
              </w:placeholder>
              <w:dropDownList>
                <w:listItem w:value="Choose an item."/>
                <w:listItem w:displayText="RELAYING SPECIFIC INFORMATION IN SPEECH" w:value="RELAYING SPECIFIC INFORMATION IN SPEECH"/>
                <w:listItem w:displayText="RELAYING SPECIFIC INFORMATION IN WRITING" w:value="RELAYING SPECIFIC INFORMATION IN WRITING"/>
                <w:listItem w:displayText="EXPLAINING DATA IN SPEECH (E.G. IN GRAPHS, DIAGRAMS, CHARTS ETC.)" w:value="EXPLAINING DATA IN SPEECH (E.G. IN GRAPHS, DIAGRAMS, CHARTS ETC.)"/>
                <w:listItem w:displayText="EXPLAINING DATA IN WRITING (E.G. IN GRAPHS, DIAGRAMS, CHARTS ETC.)" w:value="EXPLAINING DATA IN WRITING (E.G. IN GRAPHS, DIAGRAMS, CHARTS ETC.)"/>
                <w:listItem w:displayText="PROCESSING TEXT IN SPEECH" w:value="PROCESSING TEXT IN SPEECH"/>
                <w:listItem w:displayText="PROCESSING TEXT IN WRITING" w:value="PROCESSING TEXT IN WRITING"/>
                <w:listItem w:displayText="TRANSLATING A WRITTEN TEXT IN SPEECH" w:value="TRANSLATING A WRITTEN TEXT IN SPEECH"/>
                <w:listItem w:displayText="TRANSLATING A WRITTEN TEXT IN WRITING" w:value="TRANSLATING A WRITTEN TEXT IN WRITING"/>
                <w:listItem w:displayText="NOTE-TAKING (LECTURES, SEMINARS, MEETINGS ETC.)" w:value="NOTE-TAKING (LECTURES, SEMINARS, MEETINGS ETC.)"/>
                <w:listItem w:displayText="EXPRESSING A PERSONAL RESPONSE TO CREATIVE TEXTS (INCLUDING LITERATURE)" w:value="EXPRESSING A PERSONAL RESPONSE TO CREATIVE TEXTS (INCLUDING LITERATURE)"/>
                <w:listItem w:displayText="ANALYSIS AND CRITICISM OF CREATIVE TEXTS (INCLUDING LITERATURE)" w:value="ANALYSIS AND CRITICISM OF CREATIVE TEXTS (INCLUDING LITERATURE)"/>
                <w:listItem w:displayText="COLLABORATING IN A GROUP - FACILITATING COLLABORATIVE INTERACTION WITH PEERS" w:value="COLLABORATING IN A GROUP - FACILITATING COLLABORATIVE INTERACTION WITH PEERS"/>
                <w:listItem w:displayText="COLLABORATING IN A GROUP - COLLABORATING TO CONSTRUCT MEANING" w:value="COLLABORATING IN A GROUP - COLLABORATING TO CONSTRUCT MEANING"/>
                <w:listItem w:displayText="LEADING GROUP WORK - MANAGING INTERACTION" w:value="LEADING GROUP WORK - MANAGING INTERACTION"/>
                <w:listItem w:displayText="LEADING GROUP WORK - ENCOURAGING CONCEPTUAL TALK" w:value="LEADING GROUP WORK - ENCOURAGING CONCEPTUAL TALK"/>
                <w:listItem w:displayText="FACILITATING PLURICULTURAL SPACE" w:value="FACILITATING PLURICULTURAL SPACE"/>
                <w:listItem w:displayText="ACTING AS INTERMEDIARY IN INFORMAL SITUATIONS (WITH FRIENDS AND COLLEAGUES)" w:value="ACTING AS INTERMEDIARY IN INFORMAL SITUATIONS (WITH FRIENDS AND COLLEAGUES)"/>
                <w:listItem w:displayText="FACILITATING COMMUNICATION IN DELICATE SITUATIONS AND DISAGREEMENTS" w:value="FACILITATING COMMUNICATION IN DELICATE SITUATIONS AND DISAGREEMENTS"/>
                <w:listItem w:displayText="STRATEGIES TO EXPLAIN A NEW CONCEPT - LINKING TO PREVIOUS KNOWLEDGE" w:value="STRATEGIES TO EXPLAIN A NEW CONCEPT - LINKING TO PREVIOUS KNOWLEDGE"/>
                <w:listItem w:displayText="STRATEGIES TO EXPLAIN A NEW CONCEPT - ADAPTING LANGUAGE" w:value="STRATEGIES TO EXPLAIN A NEW CONCEPT - ADAPTING LANGUAGE"/>
                <w:listItem w:displayText="STRATEGIES TO EXPLAIN A NEW CONCEPT - BREAKING DOWN COMPLICATED INFORMATION" w:value="STRATEGIES TO EXPLAIN A NEW CONCEPT - BREAKING DOWN COMPLICATED INFORMATION"/>
                <w:listItem w:displayText="STRATEGIES TO SIMPLIFY A TEXT - AMPLIFYING A DENSE TEXT" w:value="STRATEGIES TO SIMPLIFY A TEXT - AMPLIFYING A DENSE TEXT"/>
                <w:listItem w:displayText="STRATEGIES TO SIMPLIFY A TEXT - STREAMLINING A TEXT" w:value="STRATEGIES TO SIMPLIFY A TEXT - STREAMLINING A TEXT"/>
              </w:dropDownList>
            </w:sdtPr>
            <w:sdtEndPr/>
            <w:sdtContent>
              <w:p w14:paraId="729BF745" w14:textId="66D2800D" w:rsidR="00D400C2" w:rsidRDefault="00B738D8" w:rsidP="00D400C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FACILITATING COMMUNICATION IN DELICATE SITUATIONS AND DISAGREEMENTS</w:t>
                </w:r>
              </w:p>
            </w:sdtContent>
          </w:sdt>
          <w:sdt>
            <w:sdtPr>
              <w:rPr>
                <w:rFonts w:ascii="Times New Roman" w:eastAsia="Times New Roman" w:hAnsi="Times New Roman" w:cs="Times New Roman"/>
                <w:b/>
                <w:sz w:val="24"/>
                <w:szCs w:val="24"/>
              </w:rPr>
              <w:alias w:val="CEFR mediation scales"/>
              <w:tag w:val="CEFR mediation scales"/>
              <w:id w:val="481824720"/>
              <w:placeholder>
                <w:docPart w:val="22AAA057014E4120881BFF2B55002597"/>
              </w:placeholder>
              <w:showingPlcHdr/>
              <w:dropDownList>
                <w:listItem w:value="Choose an item."/>
                <w:listItem w:displayText="RELAYING SPECIFIC INFORMATION IN SPEECH" w:value="RELAYING SPECIFIC INFORMATION IN SPEECH"/>
                <w:listItem w:displayText="RELAYING SPECIFIC INFORMATION IN WRITING" w:value="RELAYING SPECIFIC INFORMATION IN WRITING"/>
                <w:listItem w:displayText="EXPLAINING DATA IN SPEECH (E.G. IN GRAPHS, DIAGRAMS, CHARTS ETC.)" w:value="EXPLAINING DATA IN SPEECH (E.G. IN GRAPHS, DIAGRAMS, CHARTS ETC.)"/>
                <w:listItem w:displayText="EXPLAINING DATA IN WRITING (E.G. IN GRAPHS, DIAGRAMS, CHARTS ETC.)" w:value="EXPLAINING DATA IN WRITING (E.G. IN GRAPHS, DIAGRAMS, CHARTS ETC.)"/>
                <w:listItem w:displayText="PROCESSING TEXT IN SPEECH" w:value="PROCESSING TEXT IN SPEECH"/>
                <w:listItem w:displayText="PROCESSING TEXT IN WRITING" w:value="PROCESSING TEXT IN WRITING"/>
                <w:listItem w:displayText="TRANSLATING A WRITTEN TEXT IN SPEECH" w:value="TRANSLATING A WRITTEN TEXT IN SPEECH"/>
                <w:listItem w:displayText="TRANSLATING A WRITTEN TEXT IN WRITING" w:value="TRANSLATING A WRITTEN TEXT IN WRITING"/>
                <w:listItem w:displayText="NOTE-TAKING (LECTURES, SEMINARS, MEETINGS ETC.)" w:value="NOTE-TAKING (LECTURES, SEMINARS, MEETINGS ETC.)"/>
                <w:listItem w:displayText="EXPRESSING A PERSONAL RESPONSE TO CREATIVE TEXTS (INCLUDING LITERATURE)" w:value="EXPRESSING A PERSONAL RESPONSE TO CREATIVE TEXTS (INCLUDING LITERATURE)"/>
                <w:listItem w:displayText="ANALYSIS AND CRITICISM OF CREATIVE TEXTS (INCLUDING LITERATURE)" w:value="ANALYSIS AND CRITICISM OF CREATIVE TEXTS (INCLUDING LITERATURE)"/>
                <w:listItem w:displayText="COLLABORATING IN A GROUP - FACILITATING COLLABORATIVE INTERACTION WITH PEERS" w:value="COLLABORATING IN A GROUP - FACILITATING COLLABORATIVE INTERACTION WITH PEERS"/>
                <w:listItem w:displayText="COLLABORATING IN A GROUP - COLLABORATING TO CONSTRUCT MEANING" w:value="COLLABORATING IN A GROUP - COLLABORATING TO CONSTRUCT MEANING"/>
                <w:listItem w:displayText="LEADING GROUP WORK - MANAGING INTERACTION" w:value="LEADING GROUP WORK - MANAGING INTERACTION"/>
                <w:listItem w:displayText="LEADING GROUP WORK - ENCOURAGING CONCEPTUAL TALK" w:value="LEADING GROUP WORK - ENCOURAGING CONCEPTUAL TALK"/>
                <w:listItem w:displayText="FACILITATING PLURICULTURAL SPACE" w:value="FACILITATING PLURICULTURAL SPACE"/>
                <w:listItem w:displayText="ACTING AS INTERMEDIARY IN INFORMAL SITUATIONS (WITH FRIENDS AND COLLEAGUES)" w:value="ACTING AS INTERMEDIARY IN INFORMAL SITUATIONS (WITH FRIENDS AND COLLEAGUES)"/>
                <w:listItem w:displayText="FACILITATING COMMUNICATION IN DELICATE SITUATIONS AND DISAGREEMENTS" w:value="FACILITATING COMMUNICATION IN DELICATE SITUATIONS AND DISAGREEMENTS"/>
                <w:listItem w:displayText="STRATEGIES TO EXPLAIN A NEW CONCEPT - LINKING TO PREVIOUS KNOWLEDGE" w:value="STRATEGIES TO EXPLAIN A NEW CONCEPT - LINKING TO PREVIOUS KNOWLEDGE"/>
                <w:listItem w:displayText="STRATEGIES TO EXPLAIN A NEW CONCEPT - ADAPTING LANGUAGE" w:value="STRATEGIES TO EXPLAIN A NEW CONCEPT - ADAPTING LANGUAGE"/>
                <w:listItem w:displayText="STRATEGIES TO EXPLAIN A NEW CONCEPT - BREAKING DOWN COMPLICATED INFORMATION" w:value="STRATEGIES TO EXPLAIN A NEW CONCEPT - BREAKING DOWN COMPLICATED INFORMATION"/>
                <w:listItem w:displayText="STRATEGIES TO SIMPLIFY A TEXT - AMPLIFYING A DENSE TEXT" w:value="STRATEGIES TO SIMPLIFY A TEXT - AMPLIFYING A DENSE TEXT"/>
                <w:listItem w:displayText="STRATEGIES TO SIMPLIFY A TEXT - STREAMLINING A TEXT" w:value="STRATEGIES TO SIMPLIFY A TEXT - STREAMLINING A TEXT"/>
              </w:dropDownList>
            </w:sdtPr>
            <w:sdtEndPr/>
            <w:sdtContent>
              <w:p w14:paraId="0188A355" w14:textId="470F50C9" w:rsidR="004B649B" w:rsidRDefault="00B738D8">
                <w:pPr>
                  <w:widowControl w:val="0"/>
                  <w:rPr>
                    <w:rFonts w:ascii="Times New Roman" w:eastAsia="Times New Roman" w:hAnsi="Times New Roman" w:cs="Times New Roman"/>
                    <w:b/>
                    <w:sz w:val="24"/>
                    <w:szCs w:val="24"/>
                  </w:rPr>
                </w:pPr>
                <w:r w:rsidRPr="00562EE9">
                  <w:rPr>
                    <w:rStyle w:val="PlaceholderText"/>
                  </w:rPr>
                  <w:t>Choose an item.</w:t>
                </w:r>
              </w:p>
            </w:sdtContent>
          </w:sdt>
        </w:tc>
      </w:tr>
      <w:tr w:rsidR="004B649B" w14:paraId="0ABA1376" w14:textId="77777777" w:rsidTr="00CB2702">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Pr>
          <w:p w14:paraId="76A7D180" w14:textId="03953D47" w:rsidR="004B649B" w:rsidRDefault="00CA09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Short description</w:t>
            </w:r>
            <w:r w:rsidR="004B649B">
              <w:rPr>
                <w:rFonts w:ascii="Times New Roman" w:eastAsia="Times New Roman" w:hAnsi="Times New Roman" w:cs="Times New Roman"/>
                <w:b/>
                <w:sz w:val="24"/>
                <w:szCs w:val="24"/>
              </w:rPr>
              <w:t xml:space="preserve"> of the task:</w:t>
            </w:r>
          </w:p>
          <w:p w14:paraId="2D7BA358" w14:textId="77777777" w:rsidR="00087BA8" w:rsidRDefault="00087BA8">
            <w:pPr>
              <w:widowControl w:val="0"/>
              <w:rPr>
                <w:rFonts w:ascii="Times New Roman" w:eastAsia="Times New Roman" w:hAnsi="Times New Roman" w:cs="Times New Roman"/>
                <w:b/>
                <w:sz w:val="24"/>
                <w:szCs w:val="24"/>
              </w:rPr>
            </w:pPr>
          </w:p>
          <w:p w14:paraId="450C7A3B" w14:textId="76A5C190" w:rsidR="00CA09DF" w:rsidRDefault="00B738D8" w:rsidP="002D3F8A">
            <w:pPr>
              <w:widowControl w:v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Firstly, s</w:t>
            </w:r>
            <w:r w:rsidR="00087BA8" w:rsidRPr="00E9453C">
              <w:rPr>
                <w:rFonts w:ascii="Times New Roman" w:eastAsia="Times New Roman" w:hAnsi="Times New Roman" w:cs="Times New Roman"/>
                <w:sz w:val="24"/>
                <w:szCs w:val="24"/>
              </w:rPr>
              <w:t xml:space="preserve">tudents </w:t>
            </w:r>
            <w:r>
              <w:rPr>
                <w:rFonts w:ascii="Times New Roman" w:eastAsia="Times New Roman" w:hAnsi="Times New Roman" w:cs="Times New Roman"/>
                <w:sz w:val="24"/>
                <w:szCs w:val="24"/>
              </w:rPr>
              <w:t>will discuss how difficult members of the audience may affect the presenter and other students in the classroom and suggest strategies how to deal with such audience. Secondly, they will try how it may work in real life during their presentation proposals.</w:t>
            </w:r>
            <w:r w:rsidR="002D3F8A">
              <w:rPr>
                <w:rFonts w:ascii="Times New Roman" w:eastAsia="Times New Roman" w:hAnsi="Times New Roman" w:cs="Times New Roman"/>
                <w:sz w:val="24"/>
                <w:szCs w:val="24"/>
              </w:rPr>
              <w:t xml:space="preserve"> The task</w:t>
            </w:r>
            <w:r w:rsidR="00A77176">
              <w:rPr>
                <w:rFonts w:ascii="Times New Roman" w:eastAsia="Times New Roman" w:hAnsi="Times New Roman" w:cs="Times New Roman"/>
                <w:sz w:val="24"/>
                <w:szCs w:val="24"/>
              </w:rPr>
              <w:t xml:space="preserve"> can be used with stude</w:t>
            </w:r>
            <w:r w:rsidR="002D3F8A">
              <w:rPr>
                <w:rFonts w:ascii="Times New Roman" w:eastAsia="Times New Roman" w:hAnsi="Times New Roman" w:cs="Times New Roman"/>
                <w:sz w:val="24"/>
                <w:szCs w:val="24"/>
              </w:rPr>
              <w:t xml:space="preserve">nts of different </w:t>
            </w:r>
            <w:proofErr w:type="gramStart"/>
            <w:r w:rsidR="002D3F8A">
              <w:rPr>
                <w:rFonts w:ascii="Times New Roman" w:eastAsia="Times New Roman" w:hAnsi="Times New Roman" w:cs="Times New Roman"/>
                <w:sz w:val="24"/>
                <w:szCs w:val="24"/>
              </w:rPr>
              <w:t>levels</w:t>
            </w:r>
            <w:proofErr w:type="gramEnd"/>
            <w:r w:rsidR="002D3F8A">
              <w:rPr>
                <w:rFonts w:ascii="Times New Roman" w:eastAsia="Times New Roman" w:hAnsi="Times New Roman" w:cs="Times New Roman"/>
                <w:sz w:val="24"/>
                <w:szCs w:val="24"/>
              </w:rPr>
              <w:t xml:space="preserve"> as it</w:t>
            </w:r>
            <w:r w:rsidR="00A77176">
              <w:rPr>
                <w:rFonts w:ascii="Times New Roman" w:eastAsia="Times New Roman" w:hAnsi="Times New Roman" w:cs="Times New Roman"/>
                <w:sz w:val="24"/>
                <w:szCs w:val="24"/>
              </w:rPr>
              <w:t xml:space="preserve"> can be easily adapted, depend</w:t>
            </w:r>
            <w:r w:rsidR="002D3F8A">
              <w:rPr>
                <w:rFonts w:ascii="Times New Roman" w:eastAsia="Times New Roman" w:hAnsi="Times New Roman" w:cs="Times New Roman"/>
                <w:sz w:val="24"/>
                <w:szCs w:val="24"/>
              </w:rPr>
              <w:t>ing on students’ level, their</w:t>
            </w:r>
            <w:r w:rsidR="00A77176">
              <w:rPr>
                <w:rFonts w:ascii="Times New Roman" w:eastAsia="Times New Roman" w:hAnsi="Times New Roman" w:cs="Times New Roman"/>
                <w:sz w:val="24"/>
                <w:szCs w:val="24"/>
              </w:rPr>
              <w:t xml:space="preserve"> input and interaction. </w:t>
            </w:r>
          </w:p>
        </w:tc>
      </w:tr>
      <w:tr w:rsidR="004B649B" w14:paraId="2F865B98" w14:textId="77777777" w:rsidTr="00CB2702">
        <w:tc>
          <w:tcPr>
            <w:tcW w:w="10490" w:type="dxa"/>
            <w:gridSpan w:val="3"/>
            <w:tcBorders>
              <w:top w:val="single" w:sz="4" w:space="0" w:color="000000"/>
              <w:left w:val="single" w:sz="4" w:space="0" w:color="000000"/>
              <w:bottom w:val="single" w:sz="4" w:space="0" w:color="000000"/>
              <w:right w:val="single" w:sz="4" w:space="0" w:color="000000"/>
            </w:tcBorders>
            <w:shd w:val="clear" w:color="auto" w:fill="auto"/>
          </w:tcPr>
          <w:p w14:paraId="4FA94E70" w14:textId="641F56A5" w:rsidR="00E9453C" w:rsidRDefault="004B649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Expected learning outcomes: By the end of the task, students will be able to</w:t>
            </w:r>
            <w:r w:rsidR="00E9453C">
              <w:rPr>
                <w:rFonts w:ascii="Times New Roman" w:eastAsia="Times New Roman" w:hAnsi="Times New Roman" w:cs="Times New Roman"/>
                <w:b/>
                <w:sz w:val="24"/>
                <w:szCs w:val="24"/>
              </w:rPr>
              <w:t>:</w:t>
            </w:r>
          </w:p>
          <w:p w14:paraId="18A01745" w14:textId="77777777" w:rsidR="00E9453C" w:rsidRDefault="00E9453C">
            <w:pPr>
              <w:widowControl w:val="0"/>
              <w:rPr>
                <w:rFonts w:ascii="Times New Roman" w:eastAsia="Times New Roman" w:hAnsi="Times New Roman" w:cs="Times New Roman"/>
                <w:b/>
                <w:sz w:val="24"/>
                <w:szCs w:val="24"/>
              </w:rPr>
            </w:pPr>
          </w:p>
          <w:p w14:paraId="675E32D2" w14:textId="54E25BA0" w:rsidR="00394265" w:rsidRDefault="00394265" w:rsidP="00DD755D">
            <w:pPr>
              <w:pStyle w:val="ListParagraph"/>
              <w:widowControl w:val="0"/>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better understand how inappropriate behavior, comments, body language, etc. may affect the presenter and the audience;</w:t>
            </w:r>
          </w:p>
          <w:p w14:paraId="1F894A2B" w14:textId="34AA952B" w:rsidR="004B649B" w:rsidRPr="00DD755D" w:rsidRDefault="001D53C0" w:rsidP="00DD755D">
            <w:pPr>
              <w:pStyle w:val="ListParagraph"/>
              <w:widowControl w:val="0"/>
              <w:numPr>
                <w:ilvl w:val="0"/>
                <w:numId w:val="4"/>
              </w:num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better</w:t>
            </w:r>
            <w:proofErr w:type="gramEnd"/>
            <w:r>
              <w:rPr>
                <w:rFonts w:ascii="Times New Roman" w:eastAsia="Times New Roman" w:hAnsi="Times New Roman" w:cs="Times New Roman"/>
                <w:sz w:val="24"/>
                <w:szCs w:val="24"/>
              </w:rPr>
              <w:t xml:space="preserve"> handle difficult audience types and use different strategies to deal with them.</w:t>
            </w:r>
          </w:p>
          <w:p w14:paraId="7BD4D899" w14:textId="0F2964E5" w:rsidR="004B649B" w:rsidRDefault="004B649B" w:rsidP="001D53C0">
            <w:pPr>
              <w:pStyle w:val="ListParagraph"/>
              <w:widowControl w:val="0"/>
              <w:rPr>
                <w:rFonts w:ascii="Times New Roman" w:eastAsia="Times New Roman" w:hAnsi="Times New Roman" w:cs="Times New Roman"/>
                <w:b/>
                <w:sz w:val="24"/>
                <w:szCs w:val="24"/>
              </w:rPr>
            </w:pPr>
          </w:p>
        </w:tc>
      </w:tr>
    </w:tbl>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2"/>
        <w:gridCol w:w="5528"/>
      </w:tblGrid>
      <w:tr w:rsidR="004B649B" w14:paraId="5773182E" w14:textId="77777777" w:rsidTr="00CB2702">
        <w:trPr>
          <w:trHeight w:val="240"/>
        </w:trPr>
        <w:tc>
          <w:tcPr>
            <w:tcW w:w="10490" w:type="dxa"/>
            <w:gridSpan w:val="2"/>
            <w:tcBorders>
              <w:top w:val="single" w:sz="4" w:space="0" w:color="000000"/>
              <w:left w:val="single" w:sz="4" w:space="0" w:color="000000"/>
              <w:bottom w:val="single" w:sz="4" w:space="0" w:color="000000"/>
            </w:tcBorders>
            <w:shd w:val="clear" w:color="auto" w:fill="6D9EEB"/>
          </w:tcPr>
          <w:p w14:paraId="737B2CD0" w14:textId="6D5F4ECA" w:rsidR="004B649B" w:rsidRDefault="00CA09DF" w:rsidP="00D53BB3">
            <w:pPr>
              <w:widowControl w:val="0"/>
              <w:jc w:val="center"/>
              <w:rPr>
                <w:rFonts w:ascii="Times New Roman" w:eastAsia="Times New Roman" w:hAnsi="Times New Roman" w:cs="Times New Roman"/>
                <w:b/>
              </w:rPr>
            </w:pPr>
            <w:r>
              <w:lastRenderedPageBreak/>
              <w:br w:type="page"/>
            </w:r>
            <w:r w:rsidR="00D53BB3">
              <w:rPr>
                <w:rFonts w:ascii="Times New Roman" w:eastAsia="Times New Roman" w:hAnsi="Times New Roman" w:cs="Times New Roman"/>
                <w:b/>
              </w:rPr>
              <w:t>TASK DESCRIPTION</w:t>
            </w:r>
          </w:p>
        </w:tc>
      </w:tr>
      <w:tr w:rsidR="004B649B" w14:paraId="394F624B" w14:textId="77777777" w:rsidTr="00CB2702">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Pr>
          <w:p w14:paraId="757376D9" w14:textId="30884A28" w:rsidR="004B649B" w:rsidRDefault="00D53BB3" w:rsidP="00622D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Background knowledge or sub-skills required by the students</w:t>
            </w:r>
            <w:r w:rsidR="004B649B">
              <w:rPr>
                <w:rFonts w:ascii="Times New Roman" w:eastAsia="Times New Roman" w:hAnsi="Times New Roman" w:cs="Times New Roman"/>
                <w:b/>
                <w:sz w:val="24"/>
                <w:szCs w:val="24"/>
              </w:rPr>
              <w:t>:</w:t>
            </w:r>
          </w:p>
          <w:p w14:paraId="7791A277" w14:textId="1AFD1F2B" w:rsidR="00FB40E1" w:rsidRPr="0065682E" w:rsidRDefault="00FB40E1" w:rsidP="0065682E">
            <w:pPr>
              <w:widowControl w:val="0"/>
              <w:jc w:val="both"/>
              <w:rPr>
                <w:rFonts w:ascii="Times New Roman" w:eastAsia="Times New Roman" w:hAnsi="Times New Roman" w:cs="Times New Roman"/>
                <w:sz w:val="24"/>
                <w:szCs w:val="24"/>
                <w:lang w:val="en-GB"/>
              </w:rPr>
            </w:pPr>
            <w:r w:rsidRPr="0065682E">
              <w:rPr>
                <w:rFonts w:ascii="Times New Roman" w:eastAsia="Times New Roman" w:hAnsi="Times New Roman" w:cs="Times New Roman"/>
                <w:sz w:val="24"/>
                <w:szCs w:val="24"/>
              </w:rPr>
              <w:t>The students need to have successfully completed English B</w:t>
            </w:r>
            <w:r w:rsidR="00394265">
              <w:rPr>
                <w:rFonts w:ascii="Times New Roman" w:eastAsia="Times New Roman" w:hAnsi="Times New Roman" w:cs="Times New Roman"/>
                <w:sz w:val="24"/>
                <w:szCs w:val="24"/>
                <w:lang w:val="en-GB"/>
              </w:rPr>
              <w:t>1</w:t>
            </w:r>
            <w:r w:rsidRPr="0065682E">
              <w:rPr>
                <w:rFonts w:ascii="Times New Roman" w:eastAsia="Times New Roman" w:hAnsi="Times New Roman" w:cs="Times New Roman"/>
                <w:sz w:val="24"/>
                <w:szCs w:val="24"/>
                <w:lang w:val="en-GB"/>
              </w:rPr>
              <w:t xml:space="preserve"> level, which is the course requirement.</w:t>
            </w:r>
          </w:p>
          <w:p w14:paraId="69A35060" w14:textId="0CCC5448" w:rsidR="00D53BB3" w:rsidRDefault="00FB40E1" w:rsidP="0065682E">
            <w:pPr>
              <w:widowControl w:val="0"/>
              <w:jc w:val="both"/>
              <w:rPr>
                <w:rFonts w:ascii="Times New Roman" w:eastAsia="Times New Roman" w:hAnsi="Times New Roman" w:cs="Times New Roman"/>
                <w:b/>
                <w:sz w:val="24"/>
                <w:szCs w:val="24"/>
              </w:rPr>
            </w:pPr>
            <w:r w:rsidRPr="0065682E">
              <w:rPr>
                <w:rFonts w:ascii="Times New Roman" w:eastAsia="Times New Roman" w:hAnsi="Times New Roman" w:cs="Times New Roman"/>
                <w:sz w:val="24"/>
                <w:szCs w:val="24"/>
                <w:lang w:val="en-GB"/>
              </w:rPr>
              <w:t>No other specific skills or advance preparation is necessary.</w:t>
            </w:r>
          </w:p>
        </w:tc>
      </w:tr>
      <w:tr w:rsidR="00D53BB3" w14:paraId="6D57ED92" w14:textId="77777777" w:rsidTr="00CB2702">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Pr>
          <w:p w14:paraId="357AB4E8" w14:textId="6F59467D" w:rsidR="00D53BB3" w:rsidRDefault="000C3D5B" w:rsidP="00622D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Pre-task activities (W</w:t>
            </w:r>
            <w:r w:rsidR="00D53BB3">
              <w:rPr>
                <w:rFonts w:ascii="Times New Roman" w:eastAsia="Times New Roman" w:hAnsi="Times New Roman" w:cs="Times New Roman"/>
                <w:b/>
                <w:sz w:val="24"/>
                <w:szCs w:val="24"/>
              </w:rPr>
              <w:t>hat</w:t>
            </w:r>
            <w:r>
              <w:rPr>
                <w:rFonts w:ascii="Times New Roman" w:eastAsia="Times New Roman" w:hAnsi="Times New Roman" w:cs="Times New Roman"/>
                <w:b/>
                <w:sz w:val="24"/>
                <w:szCs w:val="24"/>
              </w:rPr>
              <w:t xml:space="preserve"> were </w:t>
            </w:r>
            <w:r w:rsidR="00324765">
              <w:rPr>
                <w:rFonts w:ascii="Times New Roman" w:eastAsia="Times New Roman" w:hAnsi="Times New Roman" w:cs="Times New Roman"/>
                <w:b/>
                <w:sz w:val="24"/>
                <w:szCs w:val="24"/>
              </w:rPr>
              <w:t xml:space="preserve">the </w:t>
            </w:r>
            <w:r>
              <w:rPr>
                <w:rFonts w:ascii="Times New Roman" w:eastAsia="Times New Roman" w:hAnsi="Times New Roman" w:cs="Times New Roman"/>
                <w:b/>
                <w:sz w:val="24"/>
                <w:szCs w:val="24"/>
              </w:rPr>
              <w:t>activities, when were they scheduled and how were they carried out?</w:t>
            </w:r>
            <w:r w:rsidR="00D53BB3">
              <w:rPr>
                <w:rFonts w:ascii="Times New Roman" w:eastAsia="Times New Roman" w:hAnsi="Times New Roman" w:cs="Times New Roman"/>
                <w:b/>
                <w:sz w:val="24"/>
                <w:szCs w:val="24"/>
              </w:rPr>
              <w:t>):</w:t>
            </w:r>
          </w:p>
          <w:p w14:paraId="3F7B0412" w14:textId="322693BC" w:rsidR="00BD5DC5" w:rsidRDefault="0065682E" w:rsidP="00C37823">
            <w:pPr>
              <w:widowControl w:val="0"/>
              <w:spacing w:after="0" w:line="240" w:lineRule="auto"/>
              <w:jc w:val="both"/>
              <w:rPr>
                <w:rFonts w:ascii="Times New Roman" w:eastAsia="Times New Roman" w:hAnsi="Times New Roman" w:cs="Times New Roman"/>
                <w:b/>
                <w:sz w:val="24"/>
                <w:szCs w:val="24"/>
              </w:rPr>
            </w:pPr>
            <w:r w:rsidRPr="0065682E">
              <w:rPr>
                <w:rFonts w:ascii="Times New Roman" w:eastAsia="Times New Roman" w:hAnsi="Times New Roman" w:cs="Times New Roman"/>
                <w:sz w:val="24"/>
                <w:szCs w:val="24"/>
              </w:rPr>
              <w:t>The pre-task activity consists of students’ individual work.</w:t>
            </w:r>
            <w:r>
              <w:rPr>
                <w:rFonts w:ascii="Times New Roman" w:eastAsia="Times New Roman" w:hAnsi="Times New Roman" w:cs="Times New Roman"/>
                <w:sz w:val="24"/>
                <w:szCs w:val="24"/>
              </w:rPr>
              <w:t xml:space="preserve"> </w:t>
            </w:r>
            <w:r w:rsidR="00394265">
              <w:rPr>
                <w:rFonts w:ascii="Times New Roman" w:eastAsia="Times New Roman" w:hAnsi="Times New Roman" w:cs="Times New Roman"/>
                <w:sz w:val="24"/>
                <w:szCs w:val="24"/>
              </w:rPr>
              <w:t>Every student needs to pr</w:t>
            </w:r>
            <w:r w:rsidR="003164EF">
              <w:rPr>
                <w:rFonts w:ascii="Times New Roman" w:eastAsia="Times New Roman" w:hAnsi="Times New Roman" w:cs="Times New Roman"/>
                <w:sz w:val="24"/>
                <w:szCs w:val="24"/>
              </w:rPr>
              <w:t xml:space="preserve">epare a poster, which is his / </w:t>
            </w:r>
            <w:r w:rsidR="00394265">
              <w:rPr>
                <w:rFonts w:ascii="Times New Roman" w:eastAsia="Times New Roman" w:hAnsi="Times New Roman" w:cs="Times New Roman"/>
                <w:sz w:val="24"/>
                <w:szCs w:val="24"/>
              </w:rPr>
              <w:t xml:space="preserve">her presentation proposal. The proposal should include the student’s name, the chosen topic, </w:t>
            </w:r>
            <w:proofErr w:type="gramStart"/>
            <w:r w:rsidR="00394265">
              <w:rPr>
                <w:rFonts w:ascii="Times New Roman" w:eastAsia="Times New Roman" w:hAnsi="Times New Roman" w:cs="Times New Roman"/>
                <w:sz w:val="24"/>
                <w:szCs w:val="24"/>
              </w:rPr>
              <w:t>a short background on the topic,</w:t>
            </w:r>
            <w:r w:rsidR="00C37823">
              <w:rPr>
                <w:rFonts w:ascii="Times New Roman" w:eastAsia="Times New Roman" w:hAnsi="Times New Roman" w:cs="Times New Roman"/>
                <w:sz w:val="24"/>
                <w:szCs w:val="24"/>
              </w:rPr>
              <w:t xml:space="preserve"> the</w:t>
            </w:r>
            <w:r w:rsidR="00394265">
              <w:rPr>
                <w:rFonts w:ascii="Times New Roman" w:eastAsia="Times New Roman" w:hAnsi="Times New Roman" w:cs="Times New Roman"/>
                <w:sz w:val="24"/>
                <w:szCs w:val="24"/>
              </w:rPr>
              <w:t xml:space="preserve"> aim(s)</w:t>
            </w:r>
            <w:proofErr w:type="gramEnd"/>
            <w:r w:rsidR="00394265">
              <w:rPr>
                <w:rFonts w:ascii="Times New Roman" w:eastAsia="Times New Roman" w:hAnsi="Times New Roman" w:cs="Times New Roman"/>
                <w:sz w:val="24"/>
                <w:szCs w:val="24"/>
              </w:rPr>
              <w:t xml:space="preserve"> of the presentation and two references related to the topic. </w:t>
            </w:r>
            <w:r w:rsidR="00C37823">
              <w:rPr>
                <w:rFonts w:ascii="Times New Roman" w:eastAsia="Times New Roman" w:hAnsi="Times New Roman" w:cs="Times New Roman"/>
                <w:sz w:val="24"/>
                <w:szCs w:val="24"/>
              </w:rPr>
              <w:t xml:space="preserve">Students have to prepare to make a presentation proposal in the classroom. </w:t>
            </w:r>
          </w:p>
        </w:tc>
      </w:tr>
      <w:tr w:rsidR="00CA09DF" w14:paraId="1086E52A" w14:textId="77777777" w:rsidTr="00CA09DF">
        <w:tc>
          <w:tcPr>
            <w:tcW w:w="4962" w:type="dxa"/>
            <w:tcBorders>
              <w:top w:val="single" w:sz="4" w:space="0" w:color="000000"/>
              <w:left w:val="single" w:sz="4" w:space="0" w:color="000000"/>
              <w:bottom w:val="single" w:sz="4" w:space="0" w:color="000000"/>
            </w:tcBorders>
            <w:shd w:val="clear" w:color="auto" w:fill="auto"/>
          </w:tcPr>
          <w:p w14:paraId="6141DB5F" w14:textId="55190B10" w:rsidR="00CA09DF" w:rsidRDefault="00CA09DF" w:rsidP="00622D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Detailed description of the task:</w:t>
            </w:r>
          </w:p>
          <w:p w14:paraId="264F11E8" w14:textId="3A6B55F5" w:rsidR="00EB588B" w:rsidRDefault="00BD5DC5" w:rsidP="00985433">
            <w:pPr>
              <w:widowControl w:val="0"/>
              <w:jc w:val="both"/>
              <w:rPr>
                <w:rFonts w:ascii="Times New Roman" w:eastAsia="Times New Roman" w:hAnsi="Times New Roman" w:cs="Times New Roman"/>
                <w:sz w:val="24"/>
                <w:szCs w:val="24"/>
              </w:rPr>
            </w:pPr>
            <w:r w:rsidRPr="00BD5DC5">
              <w:rPr>
                <w:rFonts w:ascii="Times New Roman" w:eastAsia="Times New Roman" w:hAnsi="Times New Roman" w:cs="Times New Roman"/>
                <w:sz w:val="24"/>
                <w:szCs w:val="24"/>
              </w:rPr>
              <w:t xml:space="preserve">1) In the classroom, </w:t>
            </w:r>
            <w:r w:rsidR="00EB588B">
              <w:rPr>
                <w:rFonts w:ascii="Times New Roman" w:eastAsia="Times New Roman" w:hAnsi="Times New Roman" w:cs="Times New Roman"/>
                <w:sz w:val="24"/>
                <w:szCs w:val="24"/>
              </w:rPr>
              <w:t xml:space="preserve">students make groups of four and discuss how difficult members of the audience may affect the presenter and other students in the classroom and suggest strategies how to deal with such audience. The teacher presents a list of such types of the audience: an over-talker, a non-talker, a tangent-starter, an insensitive person, a mobile-phone addict and ‘been there, done this’. </w:t>
            </w:r>
          </w:p>
          <w:p w14:paraId="614C70CD" w14:textId="139578D6" w:rsidR="00EB588B" w:rsidRDefault="00EB588B" w:rsidP="0098543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Students present their ideas and the teacher gives a short feedback. A discussion on other types of difficult audience </w:t>
            </w:r>
            <w:proofErr w:type="gramStart"/>
            <w:r>
              <w:rPr>
                <w:rFonts w:ascii="Times New Roman" w:eastAsia="Times New Roman" w:hAnsi="Times New Roman" w:cs="Times New Roman"/>
                <w:sz w:val="24"/>
                <w:szCs w:val="24"/>
              </w:rPr>
              <w:t>could be organized</w:t>
            </w:r>
            <w:proofErr w:type="gramEnd"/>
            <w:r>
              <w:rPr>
                <w:rFonts w:ascii="Times New Roman" w:eastAsia="Times New Roman" w:hAnsi="Times New Roman" w:cs="Times New Roman"/>
                <w:sz w:val="24"/>
                <w:szCs w:val="24"/>
              </w:rPr>
              <w:t>.</w:t>
            </w:r>
          </w:p>
          <w:p w14:paraId="4C9040F6" w14:textId="15A840AB" w:rsidR="00EB588B" w:rsidRDefault="00EB588B" w:rsidP="00985433">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Students make new groups where each</w:t>
            </w:r>
            <w:r w:rsidR="003164EF">
              <w:rPr>
                <w:rFonts w:ascii="Times New Roman" w:eastAsia="Times New Roman" w:hAnsi="Times New Roman" w:cs="Times New Roman"/>
                <w:sz w:val="24"/>
                <w:szCs w:val="24"/>
              </w:rPr>
              <w:t xml:space="preserve"> student has 3 minutes to make his / her</w:t>
            </w:r>
            <w:r>
              <w:rPr>
                <w:rFonts w:ascii="Times New Roman" w:eastAsia="Times New Roman" w:hAnsi="Times New Roman" w:cs="Times New Roman"/>
                <w:sz w:val="24"/>
                <w:szCs w:val="24"/>
              </w:rPr>
              <w:t xml:space="preserve"> presentation proposal. </w:t>
            </w:r>
            <w:r w:rsidR="00C76CAF">
              <w:rPr>
                <w:rFonts w:ascii="Times New Roman" w:eastAsia="Times New Roman" w:hAnsi="Times New Roman" w:cs="Times New Roman"/>
                <w:sz w:val="24"/>
                <w:szCs w:val="24"/>
              </w:rPr>
              <w:t>The teacher gives a role card to one of the students in each group. The student has to play a role of a certain type of difficult audience during presentation proposals. Other students have to apply the strategies that they have just discussed to help the presenter.</w:t>
            </w:r>
          </w:p>
          <w:p w14:paraId="6030CE06" w14:textId="77777777" w:rsidR="004D7F75" w:rsidRDefault="00985433" w:rsidP="00C76CAF">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A </w:t>
            </w:r>
            <w:r w:rsidR="00C76CAF">
              <w:rPr>
                <w:rFonts w:ascii="Times New Roman" w:eastAsia="Times New Roman" w:hAnsi="Times New Roman" w:cs="Times New Roman"/>
                <w:sz w:val="24"/>
                <w:szCs w:val="24"/>
              </w:rPr>
              <w:t xml:space="preserve">short concluding </w:t>
            </w:r>
            <w:r>
              <w:rPr>
                <w:rFonts w:ascii="Times New Roman" w:eastAsia="Times New Roman" w:hAnsi="Times New Roman" w:cs="Times New Roman"/>
                <w:sz w:val="24"/>
                <w:szCs w:val="24"/>
              </w:rPr>
              <w:t xml:space="preserve">discussion </w:t>
            </w:r>
            <w:proofErr w:type="gramStart"/>
            <w:r w:rsidR="00C76CAF">
              <w:rPr>
                <w:rFonts w:ascii="Times New Roman" w:eastAsia="Times New Roman" w:hAnsi="Times New Roman" w:cs="Times New Roman"/>
                <w:sz w:val="24"/>
                <w:szCs w:val="24"/>
              </w:rPr>
              <w:t>can be organized</w:t>
            </w:r>
            <w:proofErr w:type="gramEnd"/>
            <w:r w:rsidR="00C76CAF">
              <w:rPr>
                <w:rFonts w:ascii="Times New Roman" w:eastAsia="Times New Roman" w:hAnsi="Times New Roman" w:cs="Times New Roman"/>
                <w:sz w:val="24"/>
                <w:szCs w:val="24"/>
              </w:rPr>
              <w:t xml:space="preserve">: how did you deal with the challenges? </w:t>
            </w:r>
            <w:proofErr w:type="gramStart"/>
            <w:r w:rsidR="00C76CAF">
              <w:rPr>
                <w:rFonts w:ascii="Times New Roman" w:eastAsia="Times New Roman" w:hAnsi="Times New Roman" w:cs="Times New Roman"/>
                <w:sz w:val="24"/>
                <w:szCs w:val="24"/>
              </w:rPr>
              <w:t>which</w:t>
            </w:r>
            <w:proofErr w:type="gramEnd"/>
            <w:r w:rsidR="00C76CAF">
              <w:rPr>
                <w:rFonts w:ascii="Times New Roman" w:eastAsia="Times New Roman" w:hAnsi="Times New Roman" w:cs="Times New Roman"/>
                <w:sz w:val="24"/>
                <w:szCs w:val="24"/>
              </w:rPr>
              <w:t xml:space="preserve"> student was the most helpful? </w:t>
            </w:r>
            <w:proofErr w:type="gramStart"/>
            <w:r w:rsidR="00C76CAF">
              <w:rPr>
                <w:rFonts w:ascii="Times New Roman" w:eastAsia="Times New Roman" w:hAnsi="Times New Roman" w:cs="Times New Roman"/>
                <w:sz w:val="24"/>
                <w:szCs w:val="24"/>
              </w:rPr>
              <w:t>which</w:t>
            </w:r>
            <w:proofErr w:type="gramEnd"/>
            <w:r w:rsidR="00C76CAF">
              <w:rPr>
                <w:rFonts w:ascii="Times New Roman" w:eastAsia="Times New Roman" w:hAnsi="Times New Roman" w:cs="Times New Roman"/>
                <w:sz w:val="24"/>
                <w:szCs w:val="24"/>
              </w:rPr>
              <w:t xml:space="preserve"> strategies have been the most effective? </w:t>
            </w:r>
            <w:proofErr w:type="gramStart"/>
            <w:r w:rsidR="00C76CAF">
              <w:rPr>
                <w:rFonts w:ascii="Times New Roman" w:eastAsia="Times New Roman" w:hAnsi="Times New Roman" w:cs="Times New Roman"/>
                <w:sz w:val="24"/>
                <w:szCs w:val="24"/>
              </w:rPr>
              <w:t>how</w:t>
            </w:r>
            <w:proofErr w:type="gramEnd"/>
            <w:r w:rsidR="00C76CAF">
              <w:rPr>
                <w:rFonts w:ascii="Times New Roman" w:eastAsia="Times New Roman" w:hAnsi="Times New Roman" w:cs="Times New Roman"/>
                <w:sz w:val="24"/>
                <w:szCs w:val="24"/>
              </w:rPr>
              <w:t xml:space="preserve"> did everyone feel?</w:t>
            </w:r>
          </w:p>
          <w:p w14:paraId="198A9E49" w14:textId="3C2B322D" w:rsidR="00C76CAF" w:rsidRPr="00BD5DC5" w:rsidRDefault="00C76CAF" w:rsidP="00C76CAF">
            <w:pPr>
              <w:widowControl w:val="0"/>
              <w:jc w:val="both"/>
              <w:rPr>
                <w:rFonts w:ascii="Times New Roman" w:eastAsia="Times New Roman" w:hAnsi="Times New Roman" w:cs="Times New Roman"/>
                <w:sz w:val="24"/>
                <w:szCs w:val="24"/>
              </w:rPr>
            </w:pPr>
          </w:p>
        </w:tc>
        <w:tc>
          <w:tcPr>
            <w:tcW w:w="5528" w:type="dxa"/>
            <w:tcBorders>
              <w:top w:val="single" w:sz="4" w:space="0" w:color="000000"/>
              <w:left w:val="single" w:sz="4" w:space="0" w:color="000000"/>
              <w:bottom w:val="single" w:sz="4" w:space="0" w:color="000000"/>
            </w:tcBorders>
            <w:shd w:val="clear" w:color="auto" w:fill="auto"/>
          </w:tcPr>
          <w:p w14:paraId="21C72C67" w14:textId="77777777" w:rsidR="00CA09DF" w:rsidRDefault="00CA09DF" w:rsidP="00622D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required:</w:t>
            </w:r>
          </w:p>
          <w:p w14:paraId="1F8010F6" w14:textId="77777777" w:rsidR="00D825D5" w:rsidRDefault="00D825D5" w:rsidP="00622DF1">
            <w:pPr>
              <w:widowControl w:val="0"/>
              <w:rPr>
                <w:rFonts w:ascii="Times New Roman" w:eastAsia="Times New Roman" w:hAnsi="Times New Roman" w:cs="Times New Roman"/>
                <w:b/>
                <w:sz w:val="24"/>
                <w:szCs w:val="24"/>
              </w:rPr>
            </w:pPr>
          </w:p>
          <w:p w14:paraId="0F177D18" w14:textId="104C7C62" w:rsidR="00D825D5" w:rsidRDefault="00EB588B" w:rsidP="00622DF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about</w:t>
            </w:r>
            <w:proofErr w:type="gramEnd"/>
            <w:r>
              <w:rPr>
                <w:rFonts w:ascii="Times New Roman" w:eastAsia="Times New Roman" w:hAnsi="Times New Roman" w:cs="Times New Roman"/>
                <w:b/>
                <w:sz w:val="24"/>
                <w:szCs w:val="24"/>
              </w:rPr>
              <w:t xml:space="preserve"> 15</w:t>
            </w:r>
            <w:r w:rsidR="00D825D5">
              <w:rPr>
                <w:rFonts w:ascii="Times New Roman" w:eastAsia="Times New Roman" w:hAnsi="Times New Roman" w:cs="Times New Roman"/>
                <w:b/>
                <w:sz w:val="24"/>
                <w:szCs w:val="24"/>
              </w:rPr>
              <w:t xml:space="preserve"> min.</w:t>
            </w:r>
          </w:p>
          <w:p w14:paraId="7ACB64BF" w14:textId="77777777" w:rsidR="00EB588B" w:rsidRDefault="00EB588B" w:rsidP="00622DF1">
            <w:pPr>
              <w:widowControl w:val="0"/>
              <w:rPr>
                <w:rFonts w:ascii="Times New Roman" w:eastAsia="Times New Roman" w:hAnsi="Times New Roman" w:cs="Times New Roman"/>
                <w:b/>
                <w:sz w:val="24"/>
                <w:szCs w:val="24"/>
              </w:rPr>
            </w:pPr>
          </w:p>
          <w:p w14:paraId="67E4FF47" w14:textId="77777777" w:rsidR="00EB588B" w:rsidRDefault="00EB588B" w:rsidP="00622DF1">
            <w:pPr>
              <w:widowControl w:val="0"/>
              <w:rPr>
                <w:rFonts w:ascii="Times New Roman" w:eastAsia="Times New Roman" w:hAnsi="Times New Roman" w:cs="Times New Roman"/>
                <w:b/>
                <w:sz w:val="24"/>
                <w:szCs w:val="24"/>
              </w:rPr>
            </w:pPr>
          </w:p>
          <w:p w14:paraId="5722256D" w14:textId="77777777" w:rsidR="00EB588B" w:rsidRDefault="00EB588B" w:rsidP="00622DF1">
            <w:pPr>
              <w:widowControl w:val="0"/>
              <w:rPr>
                <w:rFonts w:ascii="Times New Roman" w:eastAsia="Times New Roman" w:hAnsi="Times New Roman" w:cs="Times New Roman"/>
                <w:b/>
                <w:sz w:val="24"/>
                <w:szCs w:val="24"/>
              </w:rPr>
            </w:pPr>
          </w:p>
          <w:p w14:paraId="5402B03F" w14:textId="77777777" w:rsidR="00EB588B" w:rsidRDefault="00EB588B" w:rsidP="00622DF1">
            <w:pPr>
              <w:widowControl w:val="0"/>
              <w:rPr>
                <w:rFonts w:ascii="Times New Roman" w:eastAsia="Times New Roman" w:hAnsi="Times New Roman" w:cs="Times New Roman"/>
                <w:b/>
                <w:sz w:val="24"/>
                <w:szCs w:val="24"/>
              </w:rPr>
            </w:pPr>
          </w:p>
          <w:p w14:paraId="3BC7F892" w14:textId="77777777" w:rsidR="00EB588B" w:rsidRDefault="00EB588B" w:rsidP="00EB588B">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about</w:t>
            </w:r>
            <w:proofErr w:type="gramEnd"/>
            <w:r>
              <w:rPr>
                <w:rFonts w:ascii="Times New Roman" w:eastAsia="Times New Roman" w:hAnsi="Times New Roman" w:cs="Times New Roman"/>
                <w:b/>
                <w:sz w:val="24"/>
                <w:szCs w:val="24"/>
              </w:rPr>
              <w:t xml:space="preserve"> 15 min.</w:t>
            </w:r>
          </w:p>
          <w:p w14:paraId="776F9816" w14:textId="77777777" w:rsidR="00C76CAF" w:rsidRDefault="00C76CAF" w:rsidP="00EB588B">
            <w:pPr>
              <w:widowControl w:val="0"/>
              <w:rPr>
                <w:rFonts w:ascii="Times New Roman" w:eastAsia="Times New Roman" w:hAnsi="Times New Roman" w:cs="Times New Roman"/>
                <w:b/>
                <w:sz w:val="24"/>
                <w:szCs w:val="24"/>
              </w:rPr>
            </w:pPr>
          </w:p>
          <w:p w14:paraId="0F2A7836" w14:textId="77777777" w:rsidR="00C76CAF" w:rsidRDefault="00C76CAF" w:rsidP="00EB588B">
            <w:pPr>
              <w:widowControl w:val="0"/>
              <w:rPr>
                <w:rFonts w:ascii="Times New Roman" w:eastAsia="Times New Roman" w:hAnsi="Times New Roman" w:cs="Times New Roman"/>
                <w:b/>
                <w:sz w:val="24"/>
                <w:szCs w:val="24"/>
              </w:rPr>
            </w:pPr>
          </w:p>
          <w:p w14:paraId="511DF37F" w14:textId="4B45CE6C" w:rsidR="00C76CAF" w:rsidRDefault="00C76CAF" w:rsidP="00C76CA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about</w:t>
            </w:r>
            <w:proofErr w:type="gramEnd"/>
            <w:r>
              <w:rPr>
                <w:rFonts w:ascii="Times New Roman" w:eastAsia="Times New Roman" w:hAnsi="Times New Roman" w:cs="Times New Roman"/>
                <w:b/>
                <w:sz w:val="24"/>
                <w:szCs w:val="24"/>
              </w:rPr>
              <w:t xml:space="preserve"> 20 min.</w:t>
            </w:r>
          </w:p>
          <w:p w14:paraId="6B52589A" w14:textId="77777777" w:rsidR="00C76CAF" w:rsidRPr="00C76CAF" w:rsidRDefault="00C76CAF" w:rsidP="00EB588B">
            <w:pPr>
              <w:widowControl w:val="0"/>
              <w:rPr>
                <w:rFonts w:ascii="Times New Roman" w:eastAsia="Times New Roman" w:hAnsi="Times New Roman" w:cs="Times New Roman"/>
                <w:sz w:val="24"/>
                <w:szCs w:val="24"/>
              </w:rPr>
            </w:pPr>
          </w:p>
          <w:p w14:paraId="06303F13" w14:textId="77777777" w:rsidR="00EB588B" w:rsidRDefault="00EB588B" w:rsidP="00622DF1">
            <w:pPr>
              <w:widowControl w:val="0"/>
              <w:rPr>
                <w:rFonts w:ascii="Times New Roman" w:eastAsia="Times New Roman" w:hAnsi="Times New Roman" w:cs="Times New Roman"/>
                <w:b/>
                <w:sz w:val="24"/>
                <w:szCs w:val="24"/>
              </w:rPr>
            </w:pPr>
          </w:p>
          <w:p w14:paraId="3B891430" w14:textId="77777777" w:rsidR="00497053" w:rsidRDefault="00497053" w:rsidP="00497053">
            <w:pPr>
              <w:widowControl w:val="0"/>
              <w:rPr>
                <w:rFonts w:ascii="Times New Roman" w:eastAsia="Times New Roman" w:hAnsi="Times New Roman" w:cs="Times New Roman"/>
                <w:b/>
                <w:sz w:val="24"/>
                <w:szCs w:val="24"/>
              </w:rPr>
            </w:pPr>
          </w:p>
          <w:p w14:paraId="14D846AA" w14:textId="77777777" w:rsidR="00C76CAF" w:rsidRDefault="00C76CAF" w:rsidP="00497053">
            <w:pPr>
              <w:widowControl w:val="0"/>
              <w:rPr>
                <w:rFonts w:ascii="Times New Roman" w:eastAsia="Times New Roman" w:hAnsi="Times New Roman" w:cs="Times New Roman"/>
                <w:b/>
                <w:sz w:val="24"/>
                <w:szCs w:val="24"/>
              </w:rPr>
            </w:pPr>
          </w:p>
          <w:p w14:paraId="481B9756" w14:textId="66F1D93A" w:rsidR="00C76CAF" w:rsidRDefault="00C76CAF" w:rsidP="00C76CA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about</w:t>
            </w:r>
            <w:proofErr w:type="gramEnd"/>
            <w:r>
              <w:rPr>
                <w:rFonts w:ascii="Times New Roman" w:eastAsia="Times New Roman" w:hAnsi="Times New Roman" w:cs="Times New Roman"/>
                <w:b/>
                <w:sz w:val="24"/>
                <w:szCs w:val="24"/>
              </w:rPr>
              <w:t xml:space="preserve"> 5-6 min.</w:t>
            </w:r>
          </w:p>
          <w:p w14:paraId="59544278" w14:textId="6AA089C7" w:rsidR="00C76CAF" w:rsidRDefault="00C76CAF" w:rsidP="00497053">
            <w:pPr>
              <w:widowControl w:val="0"/>
              <w:rPr>
                <w:rFonts w:ascii="Times New Roman" w:eastAsia="Times New Roman" w:hAnsi="Times New Roman" w:cs="Times New Roman"/>
                <w:b/>
                <w:sz w:val="24"/>
                <w:szCs w:val="24"/>
              </w:rPr>
            </w:pPr>
          </w:p>
        </w:tc>
      </w:tr>
      <w:tr w:rsidR="004B649B" w14:paraId="63CDDB92" w14:textId="77777777" w:rsidTr="00CA09DF">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Pr>
          <w:p w14:paraId="2212417E" w14:textId="685F8788" w:rsidR="004B649B" w:rsidRDefault="00D53BB3" w:rsidP="00622D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Post-task follow-up</w:t>
            </w:r>
            <w:r w:rsidR="001D1D2B">
              <w:rPr>
                <w:rFonts w:ascii="Times New Roman" w:eastAsia="Times New Roman" w:hAnsi="Times New Roman" w:cs="Times New Roman"/>
                <w:b/>
                <w:sz w:val="24"/>
                <w:szCs w:val="24"/>
              </w:rPr>
              <w:t xml:space="preserve"> activities</w:t>
            </w:r>
            <w:r>
              <w:rPr>
                <w:rFonts w:ascii="Times New Roman" w:eastAsia="Times New Roman" w:hAnsi="Times New Roman" w:cs="Times New Roman"/>
                <w:b/>
                <w:sz w:val="24"/>
                <w:szCs w:val="24"/>
              </w:rPr>
              <w:t xml:space="preserve"> </w:t>
            </w:r>
            <w:r w:rsidR="000C3D5B">
              <w:rPr>
                <w:rFonts w:ascii="Times New Roman" w:eastAsia="Times New Roman" w:hAnsi="Times New Roman" w:cs="Times New Roman"/>
                <w:b/>
                <w:sz w:val="24"/>
                <w:szCs w:val="24"/>
              </w:rPr>
              <w:t>(</w:t>
            </w:r>
            <w:r w:rsidR="001D1D2B">
              <w:rPr>
                <w:rFonts w:ascii="Times New Roman" w:eastAsia="Times New Roman" w:hAnsi="Times New Roman" w:cs="Times New Roman"/>
                <w:b/>
                <w:sz w:val="24"/>
                <w:szCs w:val="24"/>
              </w:rPr>
              <w:t>Could any</w:t>
            </w:r>
            <w:r w:rsidR="000C3D5B">
              <w:rPr>
                <w:rFonts w:ascii="Times New Roman" w:eastAsia="Times New Roman" w:hAnsi="Times New Roman" w:cs="Times New Roman"/>
                <w:b/>
                <w:sz w:val="24"/>
                <w:szCs w:val="24"/>
              </w:rPr>
              <w:t xml:space="preserve"> follow-up</w:t>
            </w:r>
            <w:r w:rsidR="001D1D2B">
              <w:rPr>
                <w:rFonts w:ascii="Times New Roman" w:eastAsia="Times New Roman" w:hAnsi="Times New Roman" w:cs="Times New Roman"/>
                <w:b/>
                <w:sz w:val="24"/>
                <w:szCs w:val="24"/>
              </w:rPr>
              <w:t xml:space="preserve"> activities be carried out</w:t>
            </w:r>
            <w:r w:rsidR="000C3D5B">
              <w:rPr>
                <w:rFonts w:ascii="Times New Roman" w:eastAsia="Times New Roman" w:hAnsi="Times New Roman" w:cs="Times New Roman"/>
                <w:b/>
                <w:sz w:val="24"/>
                <w:szCs w:val="24"/>
              </w:rPr>
              <w:t xml:space="preserve">, </w:t>
            </w:r>
            <w:r w:rsidR="001D1D2B">
              <w:rPr>
                <w:rFonts w:ascii="Times New Roman" w:eastAsia="Times New Roman" w:hAnsi="Times New Roman" w:cs="Times New Roman"/>
                <w:b/>
                <w:sz w:val="24"/>
                <w:szCs w:val="24"/>
              </w:rPr>
              <w:t xml:space="preserve">what are they, and when should they be </w:t>
            </w:r>
            <w:r w:rsidR="00CA1971">
              <w:rPr>
                <w:rFonts w:ascii="Times New Roman" w:eastAsia="Times New Roman" w:hAnsi="Times New Roman" w:cs="Times New Roman"/>
                <w:b/>
                <w:sz w:val="24"/>
                <w:szCs w:val="24"/>
              </w:rPr>
              <w:t>done</w:t>
            </w:r>
            <w:r w:rsidR="000C3D5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r w:rsidR="004B649B">
              <w:rPr>
                <w:rFonts w:ascii="Times New Roman" w:eastAsia="Times New Roman" w:hAnsi="Times New Roman" w:cs="Times New Roman"/>
                <w:b/>
                <w:sz w:val="24"/>
                <w:szCs w:val="24"/>
              </w:rPr>
              <w:t>:</w:t>
            </w:r>
          </w:p>
          <w:p w14:paraId="31675252" w14:textId="3CBFCF49" w:rsidR="004B649B" w:rsidRDefault="00C76CAF" w:rsidP="00F95EC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CA09DF" w14:paraId="77B426E0" w14:textId="77777777" w:rsidTr="00CA09DF">
        <w:tc>
          <w:tcPr>
            <w:tcW w:w="4962" w:type="dxa"/>
            <w:tcBorders>
              <w:top w:val="single" w:sz="4" w:space="0" w:color="000000"/>
              <w:left w:val="single" w:sz="4" w:space="0" w:color="000000"/>
              <w:bottom w:val="single" w:sz="4" w:space="0" w:color="000000"/>
              <w:right w:val="single" w:sz="4" w:space="0" w:color="000000"/>
            </w:tcBorders>
            <w:shd w:val="clear" w:color="auto" w:fill="auto"/>
          </w:tcPr>
          <w:p w14:paraId="6D784294" w14:textId="77777777" w:rsidR="00CA09DF" w:rsidRDefault="00CA09DF" w:rsidP="00622D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Resources required by</w:t>
            </w:r>
            <w:r w:rsidR="00CA1971">
              <w:rPr>
                <w:rFonts w:ascii="Times New Roman" w:eastAsia="Times New Roman" w:hAnsi="Times New Roman" w:cs="Times New Roman"/>
                <w:b/>
                <w:sz w:val="24"/>
                <w:szCs w:val="24"/>
              </w:rPr>
              <w:t xml:space="preserve"> the</w:t>
            </w:r>
            <w:r>
              <w:rPr>
                <w:rFonts w:ascii="Times New Roman" w:eastAsia="Times New Roman" w:hAnsi="Times New Roman" w:cs="Times New Roman"/>
                <w:b/>
                <w:sz w:val="24"/>
                <w:szCs w:val="24"/>
              </w:rPr>
              <w:t xml:space="preserve"> teacher:</w:t>
            </w:r>
            <w:r w:rsidR="008C20F8">
              <w:rPr>
                <w:rFonts w:ascii="Times New Roman" w:eastAsia="Times New Roman" w:hAnsi="Times New Roman" w:cs="Times New Roman"/>
                <w:b/>
                <w:sz w:val="24"/>
                <w:szCs w:val="24"/>
              </w:rPr>
              <w:t xml:space="preserve"> </w:t>
            </w:r>
          </w:p>
          <w:p w14:paraId="659AB5A2" w14:textId="40CE2654" w:rsidR="008C20F8" w:rsidRPr="00F95EC3" w:rsidRDefault="00C76CAF" w:rsidP="00622DF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role cards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2D359747" w14:textId="272D2695" w:rsidR="00CA09DF" w:rsidRDefault="00CA09DF" w:rsidP="00CA09D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Resources required by the students:</w:t>
            </w:r>
          </w:p>
          <w:p w14:paraId="5AC94DA2" w14:textId="31F3CA9B" w:rsidR="00CA09DF" w:rsidRDefault="00C76CAF" w:rsidP="00CA09D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poster of presentation proposals</w:t>
            </w:r>
          </w:p>
        </w:tc>
      </w:tr>
      <w:tr w:rsidR="000C3D5B" w14:paraId="106547AC" w14:textId="77777777" w:rsidTr="00CA09DF">
        <w:tc>
          <w:tcPr>
            <w:tcW w:w="10490" w:type="dxa"/>
            <w:gridSpan w:val="2"/>
            <w:tcBorders>
              <w:top w:val="single" w:sz="4" w:space="0" w:color="000000"/>
              <w:left w:val="single" w:sz="4" w:space="0" w:color="000000"/>
              <w:bottom w:val="single" w:sz="4" w:space="0" w:color="000000"/>
              <w:right w:val="single" w:sz="4" w:space="0" w:color="000000"/>
            </w:tcBorders>
            <w:shd w:val="clear" w:color="auto" w:fill="auto"/>
          </w:tcPr>
          <w:p w14:paraId="1578F3B2" w14:textId="6D29F86C" w:rsidR="000C3D5B" w:rsidRDefault="000C3D5B" w:rsidP="00622D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Potential challenges and solutions:</w:t>
            </w:r>
          </w:p>
          <w:p w14:paraId="3C79314E" w14:textId="06E84A45" w:rsidR="00A77176" w:rsidRPr="00F95EC3" w:rsidRDefault="00F95EC3" w:rsidP="00C76CAF">
            <w:pPr>
              <w:widowControl w:val="0"/>
              <w:jc w:val="both"/>
              <w:rPr>
                <w:rFonts w:ascii="Times New Roman" w:eastAsia="Times New Roman" w:hAnsi="Times New Roman" w:cs="Times New Roman"/>
                <w:sz w:val="24"/>
                <w:szCs w:val="24"/>
              </w:rPr>
            </w:pPr>
            <w:r w:rsidRPr="00F95EC3">
              <w:rPr>
                <w:rFonts w:ascii="Times New Roman" w:eastAsia="Times New Roman" w:hAnsi="Times New Roman" w:cs="Times New Roman"/>
                <w:sz w:val="24"/>
                <w:szCs w:val="24"/>
              </w:rPr>
              <w:t xml:space="preserve">There is </w:t>
            </w:r>
            <w:r w:rsidRPr="00810712">
              <w:rPr>
                <w:rFonts w:ascii="Times New Roman" w:eastAsia="Times New Roman" w:hAnsi="Times New Roman" w:cs="Times New Roman"/>
                <w:b/>
                <w:sz w:val="24"/>
                <w:szCs w:val="24"/>
              </w:rPr>
              <w:t>a risk</w:t>
            </w:r>
            <w:r w:rsidRPr="00F95EC3">
              <w:rPr>
                <w:rFonts w:ascii="Times New Roman" w:eastAsia="Times New Roman" w:hAnsi="Times New Roman" w:cs="Times New Roman"/>
                <w:sz w:val="24"/>
                <w:szCs w:val="24"/>
              </w:rPr>
              <w:t xml:space="preserve"> that students might not be familiar with </w:t>
            </w:r>
            <w:r w:rsidR="00C76CAF">
              <w:rPr>
                <w:rFonts w:ascii="Times New Roman" w:eastAsia="Times New Roman" w:hAnsi="Times New Roman" w:cs="Times New Roman"/>
                <w:sz w:val="24"/>
                <w:szCs w:val="24"/>
              </w:rPr>
              <w:t xml:space="preserve">strategies of dealing with difficult members of the audience </w:t>
            </w:r>
            <w:r>
              <w:rPr>
                <w:rFonts w:ascii="Times New Roman" w:eastAsia="Times New Roman" w:hAnsi="Times New Roman" w:cs="Times New Roman"/>
                <w:sz w:val="24"/>
                <w:szCs w:val="24"/>
              </w:rPr>
              <w:t>and may not be able</w:t>
            </w:r>
            <w:r w:rsidR="00C76CAF">
              <w:rPr>
                <w:rFonts w:ascii="Times New Roman" w:eastAsia="Times New Roman" w:hAnsi="Times New Roman" w:cs="Times New Roman"/>
                <w:sz w:val="24"/>
                <w:szCs w:val="24"/>
              </w:rPr>
              <w:t xml:space="preserve"> to think of any suggestions</w:t>
            </w:r>
            <w:r>
              <w:rPr>
                <w:rFonts w:ascii="Times New Roman" w:eastAsia="Times New Roman" w:hAnsi="Times New Roman" w:cs="Times New Roman"/>
                <w:sz w:val="24"/>
                <w:szCs w:val="24"/>
              </w:rPr>
              <w:t xml:space="preserve">. </w:t>
            </w:r>
            <w:r w:rsidR="00810712" w:rsidRPr="00810712">
              <w:rPr>
                <w:rFonts w:ascii="Times New Roman" w:eastAsia="Times New Roman" w:hAnsi="Times New Roman" w:cs="Times New Roman"/>
                <w:b/>
                <w:sz w:val="24"/>
                <w:szCs w:val="24"/>
              </w:rPr>
              <w:t>Solution:</w:t>
            </w:r>
            <w:r w:rsidR="00810712">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 xml:space="preserve">n such case, </w:t>
            </w:r>
            <w:r w:rsidR="00C76CAF">
              <w:rPr>
                <w:rFonts w:ascii="Times New Roman" w:eastAsia="Times New Roman" w:hAnsi="Times New Roman" w:cs="Times New Roman"/>
                <w:sz w:val="24"/>
                <w:szCs w:val="24"/>
              </w:rPr>
              <w:t xml:space="preserve">a short video could be shown after their primary discussion or the teacher could give handouts with useful tips, etc. </w:t>
            </w:r>
          </w:p>
        </w:tc>
      </w:tr>
    </w:tbl>
    <w:p w14:paraId="1CB75035" w14:textId="77777777" w:rsidR="00900F3C" w:rsidRDefault="00CB2702">
      <w:pPr>
        <w:pBdr>
          <w:left w:val="single" w:sz="8" w:space="2" w:color="000000"/>
        </w:pBdr>
      </w:pPr>
      <w:r>
        <w:br w:type="page"/>
      </w:r>
    </w:p>
    <w:p w14:paraId="3F8CC178" w14:textId="77777777" w:rsidR="00D53BB3" w:rsidRPr="00CB2702" w:rsidRDefault="00D53BB3" w:rsidP="00CB2702">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 xml:space="preserve">Part 2 – Task </w:t>
      </w:r>
      <w:r w:rsidR="00CB2702">
        <w:rPr>
          <w:rFonts w:ascii="Times New Roman" w:eastAsia="Times New Roman" w:hAnsi="Times New Roman" w:cs="Times New Roman"/>
          <w:b/>
          <w:sz w:val="36"/>
          <w:szCs w:val="36"/>
        </w:rPr>
        <w:t>Piloting</w:t>
      </w:r>
    </w:p>
    <w:tbl>
      <w:tblPr>
        <w:tblStyle w:val="a4"/>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70"/>
        <w:gridCol w:w="3630"/>
        <w:gridCol w:w="2848"/>
      </w:tblGrid>
      <w:tr w:rsidR="00D53BB3" w14:paraId="5603D41C" w14:textId="77777777" w:rsidTr="00CB2702">
        <w:trPr>
          <w:trHeight w:val="240"/>
        </w:trPr>
        <w:tc>
          <w:tcPr>
            <w:tcW w:w="10348" w:type="dxa"/>
            <w:gridSpan w:val="3"/>
            <w:tcBorders>
              <w:top w:val="single" w:sz="4" w:space="0" w:color="000000"/>
              <w:left w:val="single" w:sz="4" w:space="0" w:color="000000"/>
              <w:bottom w:val="single" w:sz="4" w:space="0" w:color="000000"/>
            </w:tcBorders>
            <w:shd w:val="clear" w:color="auto" w:fill="6D9EEB"/>
          </w:tcPr>
          <w:p w14:paraId="15E6E59F" w14:textId="77777777" w:rsidR="00D53BB3" w:rsidRDefault="00CB2702" w:rsidP="00CB2702">
            <w:pPr>
              <w:widowControl w:val="0"/>
              <w:jc w:val="center"/>
              <w:rPr>
                <w:rFonts w:ascii="Times New Roman" w:eastAsia="Times New Roman" w:hAnsi="Times New Roman" w:cs="Times New Roman"/>
                <w:b/>
              </w:rPr>
            </w:pPr>
            <w:r>
              <w:rPr>
                <w:rFonts w:ascii="Times New Roman" w:eastAsia="Times New Roman" w:hAnsi="Times New Roman" w:cs="Times New Roman"/>
                <w:b/>
                <w:sz w:val="28"/>
                <w:szCs w:val="28"/>
              </w:rPr>
              <w:t>To be completed by the teacher piloting the task</w:t>
            </w:r>
          </w:p>
        </w:tc>
      </w:tr>
      <w:tr w:rsidR="00D53BB3" w14:paraId="413EC8F0" w14:textId="77777777" w:rsidTr="00CB2702">
        <w:tc>
          <w:tcPr>
            <w:tcW w:w="3870" w:type="dxa"/>
            <w:tcBorders>
              <w:top w:val="single" w:sz="4" w:space="0" w:color="000000"/>
              <w:left w:val="single" w:sz="4" w:space="0" w:color="000000"/>
              <w:bottom w:val="single" w:sz="4" w:space="0" w:color="000000"/>
            </w:tcBorders>
            <w:shd w:val="clear" w:color="auto" w:fill="auto"/>
          </w:tcPr>
          <w:p w14:paraId="6BED1DB8" w14:textId="77777777" w:rsidR="00D53BB3" w:rsidRDefault="00D53BB3" w:rsidP="00622D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Piloting teacher/institution: </w:t>
            </w:r>
          </w:p>
          <w:p w14:paraId="029A1D19" w14:textId="77777777" w:rsidR="00D53BB3" w:rsidRDefault="00D53BB3" w:rsidP="00622DF1">
            <w:pPr>
              <w:widowControl w:val="0"/>
              <w:rPr>
                <w:rFonts w:ascii="Times New Roman" w:eastAsia="Times New Roman" w:hAnsi="Times New Roman" w:cs="Times New Roman"/>
                <w:b/>
                <w:sz w:val="24"/>
                <w:szCs w:val="24"/>
              </w:rPr>
            </w:pPr>
          </w:p>
        </w:tc>
        <w:tc>
          <w:tcPr>
            <w:tcW w:w="3630" w:type="dxa"/>
            <w:tcBorders>
              <w:top w:val="single" w:sz="4" w:space="0" w:color="000000"/>
              <w:left w:val="single" w:sz="4" w:space="0" w:color="000000"/>
              <w:bottom w:val="single" w:sz="4" w:space="0" w:color="000000"/>
            </w:tcBorders>
            <w:shd w:val="clear" w:color="auto" w:fill="auto"/>
          </w:tcPr>
          <w:p w14:paraId="6D5B084B" w14:textId="77777777" w:rsidR="00D53BB3" w:rsidRDefault="00D53BB3" w:rsidP="00622D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Lesson type: </w:t>
            </w:r>
          </w:p>
          <w:p w14:paraId="04557831" w14:textId="58C7B324" w:rsidR="000C3D5B" w:rsidRDefault="00695772" w:rsidP="00622DF1">
            <w:pPr>
              <w:widowControl w:val="0"/>
              <w:rPr>
                <w:rFonts w:ascii="Times New Roman" w:eastAsia="Times New Roman" w:hAnsi="Times New Roman" w:cs="Times New Roman"/>
                <w:b/>
                <w:sz w:val="24"/>
                <w:szCs w:val="24"/>
              </w:rPr>
            </w:pPr>
            <w:sdt>
              <w:sdtPr>
                <w:rPr>
                  <w:rFonts w:ascii="Times New Roman" w:eastAsia="Times New Roman" w:hAnsi="Times New Roman" w:cs="Times New Roman"/>
                  <w:b/>
                  <w:sz w:val="24"/>
                  <w:szCs w:val="24"/>
                </w:rPr>
                <w:alias w:val="Online"/>
                <w:tag w:val="Online"/>
                <w:id w:val="-2144793973"/>
                <w14:checkbox>
                  <w14:checked w14:val="0"/>
                  <w14:checkedState w14:val="2612" w14:font="MS Gothic"/>
                  <w14:uncheckedState w14:val="2610" w14:font="MS Gothic"/>
                </w14:checkbox>
              </w:sdtPr>
              <w:sdtEndPr/>
              <w:sdtContent>
                <w:r w:rsidR="000C3D5B">
                  <w:rPr>
                    <w:rFonts w:ascii="MS Gothic" w:eastAsia="MS Gothic" w:hAnsi="MS Gothic" w:cs="Times New Roman" w:hint="eastAsia"/>
                    <w:b/>
                    <w:sz w:val="24"/>
                    <w:szCs w:val="24"/>
                  </w:rPr>
                  <w:t>☐</w:t>
                </w:r>
              </w:sdtContent>
            </w:sdt>
            <w:r w:rsidR="000C3D5B">
              <w:rPr>
                <w:rFonts w:ascii="Times New Roman" w:eastAsia="Times New Roman" w:hAnsi="Times New Roman" w:cs="Times New Roman"/>
                <w:b/>
                <w:sz w:val="24"/>
                <w:szCs w:val="24"/>
              </w:rPr>
              <w:t xml:space="preserve"> online</w:t>
            </w:r>
          </w:p>
          <w:p w14:paraId="4C7B7808" w14:textId="5882A102" w:rsidR="00D53BB3" w:rsidRPr="00CA09DF" w:rsidRDefault="00695772" w:rsidP="00622DF1">
            <w:pPr>
              <w:widowControl w:val="0"/>
              <w:rPr>
                <w:rFonts w:ascii="Times New Roman" w:eastAsia="Times New Roman" w:hAnsi="Times New Roman" w:cs="Times New Roman"/>
                <w:b/>
                <w:sz w:val="24"/>
                <w:szCs w:val="24"/>
                <w:highlight w:val="yellow"/>
              </w:rPr>
            </w:pPr>
            <w:sdt>
              <w:sdtPr>
                <w:rPr>
                  <w:rFonts w:ascii="Times New Roman" w:eastAsia="Times New Roman" w:hAnsi="Times New Roman" w:cs="Times New Roman"/>
                  <w:b/>
                  <w:sz w:val="24"/>
                  <w:szCs w:val="24"/>
                </w:rPr>
                <w:alias w:val="In-class"/>
                <w:tag w:val="In-class"/>
                <w:id w:val="948663015"/>
                <w14:checkbox>
                  <w14:checked w14:val="0"/>
                  <w14:checkedState w14:val="2612" w14:font="MS Gothic"/>
                  <w14:uncheckedState w14:val="2610" w14:font="MS Gothic"/>
                </w14:checkbox>
              </w:sdtPr>
              <w:sdtEndPr/>
              <w:sdtContent>
                <w:r w:rsidR="000C3D5B">
                  <w:rPr>
                    <w:rFonts w:ascii="MS Gothic" w:eastAsia="MS Gothic" w:hAnsi="MS Gothic" w:cs="Times New Roman" w:hint="eastAsia"/>
                    <w:b/>
                    <w:sz w:val="24"/>
                    <w:szCs w:val="24"/>
                  </w:rPr>
                  <w:t>☐</w:t>
                </w:r>
              </w:sdtContent>
            </w:sdt>
            <w:r w:rsidR="000C3D5B">
              <w:rPr>
                <w:rFonts w:ascii="Times New Roman" w:eastAsia="Times New Roman" w:hAnsi="Times New Roman" w:cs="Times New Roman"/>
                <w:b/>
                <w:sz w:val="24"/>
                <w:szCs w:val="24"/>
              </w:rPr>
              <w:t xml:space="preserve"> </w:t>
            </w:r>
            <w:r w:rsidR="00D53BB3">
              <w:rPr>
                <w:rFonts w:ascii="Times New Roman" w:eastAsia="Times New Roman" w:hAnsi="Times New Roman" w:cs="Times New Roman"/>
                <w:b/>
                <w:sz w:val="24"/>
                <w:szCs w:val="24"/>
              </w:rPr>
              <w:t>in-class</w:t>
            </w:r>
          </w:p>
        </w:tc>
        <w:tc>
          <w:tcPr>
            <w:tcW w:w="2848" w:type="dxa"/>
            <w:tcBorders>
              <w:top w:val="single" w:sz="4" w:space="0" w:color="000000"/>
              <w:left w:val="single" w:sz="4" w:space="0" w:color="000000"/>
              <w:right w:val="single" w:sz="4" w:space="0" w:color="000000"/>
            </w:tcBorders>
            <w:shd w:val="clear" w:color="auto" w:fill="auto"/>
          </w:tcPr>
          <w:p w14:paraId="37B8A280" w14:textId="77777777" w:rsidR="00D53BB3" w:rsidRDefault="00D53BB3" w:rsidP="00622D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Target learners/course:</w:t>
            </w:r>
          </w:p>
        </w:tc>
      </w:tr>
      <w:tr w:rsidR="00D53BB3" w14:paraId="7A1F0F43" w14:textId="77777777" w:rsidTr="00CB2702">
        <w:tc>
          <w:tcPr>
            <w:tcW w:w="3870" w:type="dxa"/>
            <w:tcBorders>
              <w:top w:val="single" w:sz="4" w:space="0" w:color="000000"/>
              <w:left w:val="single" w:sz="4" w:space="0" w:color="000000"/>
              <w:bottom w:val="single" w:sz="4" w:space="0" w:color="000000"/>
            </w:tcBorders>
            <w:shd w:val="clear" w:color="auto" w:fill="auto"/>
          </w:tcPr>
          <w:p w14:paraId="20AF811F" w14:textId="77777777" w:rsidR="00D53BB3" w:rsidRDefault="00D53BB3" w:rsidP="00622D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CEFR </w:t>
            </w:r>
            <w:r w:rsidR="00971FDA">
              <w:rPr>
                <w:rFonts w:ascii="Times New Roman" w:eastAsia="Times New Roman" w:hAnsi="Times New Roman" w:cs="Times New Roman"/>
                <w:b/>
                <w:sz w:val="24"/>
                <w:szCs w:val="24"/>
              </w:rPr>
              <w:t xml:space="preserve">starting </w:t>
            </w:r>
            <w:r>
              <w:rPr>
                <w:rFonts w:ascii="Times New Roman" w:eastAsia="Times New Roman" w:hAnsi="Times New Roman" w:cs="Times New Roman"/>
                <w:b/>
                <w:sz w:val="24"/>
                <w:szCs w:val="24"/>
              </w:rPr>
              <w:t>level</w:t>
            </w:r>
            <w:r w:rsidR="00971FDA">
              <w:rPr>
                <w:rFonts w:ascii="Times New Roman" w:eastAsia="Times New Roman" w:hAnsi="Times New Roman" w:cs="Times New Roman"/>
                <w:b/>
                <w:sz w:val="24"/>
                <w:szCs w:val="24"/>
              </w:rPr>
              <w:t xml:space="preserve"> of the students</w:t>
            </w:r>
            <w:r>
              <w:rPr>
                <w:rFonts w:ascii="Times New Roman" w:eastAsia="Times New Roman" w:hAnsi="Times New Roman" w:cs="Times New Roman"/>
                <w:b/>
                <w:sz w:val="24"/>
                <w:szCs w:val="24"/>
              </w:rPr>
              <w:t xml:space="preserve">: </w:t>
            </w:r>
          </w:p>
          <w:p w14:paraId="07F94540" w14:textId="4ADB4508" w:rsidR="00D53BB3" w:rsidRDefault="00695772" w:rsidP="00622DF1">
            <w:pPr>
              <w:widowControl w:val="0"/>
              <w:rPr>
                <w:rFonts w:ascii="Times New Roman" w:eastAsia="Times New Roman" w:hAnsi="Times New Roman" w:cs="Times New Roman"/>
                <w:b/>
                <w:sz w:val="24"/>
                <w:szCs w:val="24"/>
              </w:rPr>
            </w:pPr>
            <w:sdt>
              <w:sdtPr>
                <w:rPr>
                  <w:rFonts w:ascii="Times New Roman" w:eastAsia="Times New Roman" w:hAnsi="Times New Roman" w:cs="Times New Roman"/>
                  <w:b/>
                  <w:sz w:val="24"/>
                  <w:szCs w:val="24"/>
                </w:rPr>
                <w:alias w:val="CEFR level"/>
                <w:tag w:val="CEFR level"/>
                <w:id w:val="-357511357"/>
                <w:placeholder>
                  <w:docPart w:val="422EBED3656B4C909482A01FD213F354"/>
                </w:placeholder>
                <w:showingPlcHdr/>
                <w:dropDownList>
                  <w:listItem w:value="Choose an item."/>
                  <w:listItem w:displayText="A1" w:value="A1"/>
                  <w:listItem w:displayText="A2" w:value="A2"/>
                  <w:listItem w:displayText="B1" w:value="B1"/>
                  <w:listItem w:displayText="B2" w:value="B2"/>
                  <w:listItem w:displayText="C1" w:value="C1"/>
                  <w:listItem w:displayText="C2" w:value="C2"/>
                </w:dropDownList>
              </w:sdtPr>
              <w:sdtEndPr/>
              <w:sdtContent>
                <w:r w:rsidR="000C3D5B" w:rsidRPr="00562EE9">
                  <w:rPr>
                    <w:rStyle w:val="PlaceholderText"/>
                  </w:rPr>
                  <w:t>Choose an item.</w:t>
                </w:r>
              </w:sdtContent>
            </w:sdt>
          </w:p>
        </w:tc>
        <w:tc>
          <w:tcPr>
            <w:tcW w:w="3630" w:type="dxa"/>
            <w:tcBorders>
              <w:top w:val="single" w:sz="4" w:space="0" w:color="000000"/>
              <w:left w:val="single" w:sz="4" w:space="0" w:color="000000"/>
              <w:bottom w:val="single" w:sz="4" w:space="0" w:color="000000"/>
            </w:tcBorders>
            <w:shd w:val="clear" w:color="auto" w:fill="auto"/>
          </w:tcPr>
          <w:p w14:paraId="00E26A91" w14:textId="6F847C22" w:rsidR="00D53BB3" w:rsidRDefault="00971FDA" w:rsidP="00622D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Number of students / </w:t>
            </w:r>
            <w:r w:rsidR="00556BBF">
              <w:rPr>
                <w:rFonts w:ascii="Times New Roman" w:eastAsia="Times New Roman" w:hAnsi="Times New Roman" w:cs="Times New Roman"/>
                <w:b/>
                <w:sz w:val="24"/>
                <w:szCs w:val="24"/>
              </w:rPr>
              <w:t xml:space="preserve">group dynamics </w:t>
            </w:r>
            <w:r w:rsidR="00D53BB3">
              <w:rPr>
                <w:rFonts w:ascii="Times New Roman" w:eastAsia="Times New Roman" w:hAnsi="Times New Roman" w:cs="Times New Roman"/>
                <w:b/>
                <w:sz w:val="24"/>
                <w:szCs w:val="24"/>
              </w:rPr>
              <w:t>(pairs/groups of X):</w:t>
            </w:r>
          </w:p>
          <w:p w14:paraId="091EE6A4" w14:textId="77777777" w:rsidR="00D53BB3" w:rsidRDefault="00D53BB3" w:rsidP="00622DF1">
            <w:pPr>
              <w:widowControl w:val="0"/>
              <w:rPr>
                <w:rFonts w:ascii="Times New Roman" w:eastAsia="Times New Roman" w:hAnsi="Times New Roman" w:cs="Times New Roman"/>
                <w:b/>
                <w:sz w:val="24"/>
                <w:szCs w:val="24"/>
              </w:rPr>
            </w:pPr>
          </w:p>
          <w:p w14:paraId="0182CA45" w14:textId="77777777" w:rsidR="00D53BB3" w:rsidRDefault="00D53BB3" w:rsidP="00622DF1">
            <w:pPr>
              <w:widowControl w:val="0"/>
              <w:rPr>
                <w:rFonts w:ascii="Times New Roman" w:eastAsia="Times New Roman" w:hAnsi="Times New Roman" w:cs="Times New Roman"/>
                <w:b/>
                <w:sz w:val="24"/>
                <w:szCs w:val="24"/>
              </w:rPr>
            </w:pPr>
          </w:p>
        </w:tc>
        <w:tc>
          <w:tcPr>
            <w:tcW w:w="2848" w:type="dxa"/>
            <w:shd w:val="clear" w:color="auto" w:fill="auto"/>
          </w:tcPr>
          <w:p w14:paraId="119669E3" w14:textId="77777777" w:rsidR="00D53BB3" w:rsidRDefault="00D53BB3" w:rsidP="00622D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Target language of the course:</w:t>
            </w:r>
          </w:p>
          <w:p w14:paraId="5268D6C2" w14:textId="77777777" w:rsidR="00D53BB3" w:rsidRDefault="00D53BB3" w:rsidP="00622DF1">
            <w:pPr>
              <w:widowControl w:val="0"/>
              <w:rPr>
                <w:rFonts w:ascii="Times New Roman" w:eastAsia="Times New Roman" w:hAnsi="Times New Roman" w:cs="Times New Roman"/>
                <w:b/>
                <w:sz w:val="24"/>
                <w:szCs w:val="24"/>
              </w:rPr>
            </w:pPr>
          </w:p>
          <w:p w14:paraId="1B03C165" w14:textId="77777777" w:rsidR="00D53BB3" w:rsidRDefault="00D53BB3" w:rsidP="00622DF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language(s) used:</w:t>
            </w:r>
          </w:p>
        </w:tc>
      </w:tr>
      <w:tr w:rsidR="00971FDA" w14:paraId="29C908E3" w14:textId="77777777" w:rsidTr="00CB2702">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149979CC" w14:textId="77777777" w:rsidR="00971FDA" w:rsidRPr="00971FDA" w:rsidRDefault="00971FDA" w:rsidP="00971FDA">
            <w:pPr>
              <w:widowControl w:val="0"/>
              <w:rPr>
                <w:rFonts w:ascii="Times New Roman" w:eastAsia="Times New Roman" w:hAnsi="Times New Roman" w:cs="Times New Roman"/>
                <w:b/>
                <w:sz w:val="24"/>
                <w:szCs w:val="24"/>
                <w:u w:val="single"/>
              </w:rPr>
            </w:pPr>
            <w:r w:rsidRPr="00971FDA">
              <w:rPr>
                <w:rFonts w:ascii="Times New Roman" w:eastAsia="Times New Roman" w:hAnsi="Times New Roman" w:cs="Times New Roman"/>
                <w:b/>
                <w:sz w:val="24"/>
                <w:szCs w:val="24"/>
                <w:u w:val="single"/>
              </w:rPr>
              <w:t>Pre-</w:t>
            </w:r>
            <w:r>
              <w:rPr>
                <w:rFonts w:ascii="Times New Roman" w:eastAsia="Times New Roman" w:hAnsi="Times New Roman" w:cs="Times New Roman"/>
                <w:b/>
                <w:sz w:val="24"/>
                <w:szCs w:val="24"/>
                <w:u w:val="single"/>
              </w:rPr>
              <w:t>task activities</w:t>
            </w:r>
          </w:p>
          <w:p w14:paraId="5EE255B5" w14:textId="77777777" w:rsidR="00971FDA" w:rsidRDefault="00971FDA" w:rsidP="00971FD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well did the students complete the pre-task activities?</w:t>
            </w:r>
          </w:p>
          <w:p w14:paraId="2BFEEF5A" w14:textId="77777777" w:rsidR="00971FDA" w:rsidRDefault="00971FDA" w:rsidP="00971FDA">
            <w:pPr>
              <w:widowControl w:val="0"/>
              <w:rPr>
                <w:rFonts w:ascii="Times New Roman" w:eastAsia="Times New Roman" w:hAnsi="Times New Roman" w:cs="Times New Roman"/>
                <w:b/>
                <w:sz w:val="24"/>
                <w:szCs w:val="24"/>
              </w:rPr>
            </w:pPr>
          </w:p>
          <w:p w14:paraId="6E310711" w14:textId="77777777" w:rsidR="00971FDA" w:rsidRDefault="00971FDA" w:rsidP="00971FD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Did you modify the activities (why/how?) or would you suggest any changes (what/why)?</w:t>
            </w:r>
          </w:p>
          <w:p w14:paraId="69E8F9EE" w14:textId="77777777" w:rsidR="00971FDA" w:rsidRDefault="00971FDA" w:rsidP="00971FDA">
            <w:pPr>
              <w:widowControl w:val="0"/>
              <w:rPr>
                <w:rFonts w:ascii="Times New Roman" w:eastAsia="Times New Roman" w:hAnsi="Times New Roman" w:cs="Times New Roman"/>
                <w:b/>
                <w:sz w:val="24"/>
                <w:szCs w:val="24"/>
              </w:rPr>
            </w:pPr>
          </w:p>
        </w:tc>
      </w:tr>
      <w:tr w:rsidR="00971FDA" w14:paraId="32DE4DC5" w14:textId="77777777" w:rsidTr="00CB2702">
        <w:tc>
          <w:tcPr>
            <w:tcW w:w="10348" w:type="dxa"/>
            <w:gridSpan w:val="3"/>
            <w:tcBorders>
              <w:top w:val="single" w:sz="4" w:space="0" w:color="000000"/>
              <w:left w:val="single" w:sz="4" w:space="0" w:color="000000"/>
              <w:bottom w:val="single" w:sz="4" w:space="0" w:color="000000"/>
            </w:tcBorders>
            <w:shd w:val="clear" w:color="auto" w:fill="auto"/>
          </w:tcPr>
          <w:p w14:paraId="2066B5BF" w14:textId="2EE8AB6A" w:rsidR="00971FDA" w:rsidRPr="00971FDA" w:rsidRDefault="00CA09DF" w:rsidP="00971FDA">
            <w:pPr>
              <w:widowControl w:val="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Completion of the task</w:t>
            </w:r>
          </w:p>
          <w:p w14:paraId="1F572C97" w14:textId="77777777" w:rsidR="00971FDA" w:rsidRPr="00971FDA" w:rsidRDefault="00971FDA" w:rsidP="00971FDA">
            <w:pPr>
              <w:widowControl w:val="0"/>
              <w:rPr>
                <w:rFonts w:ascii="Times New Roman" w:eastAsia="Times New Roman" w:hAnsi="Times New Roman" w:cs="Times New Roman"/>
                <w:b/>
                <w:sz w:val="24"/>
                <w:szCs w:val="24"/>
              </w:rPr>
            </w:pPr>
            <w:r w:rsidRPr="00971FDA">
              <w:rPr>
                <w:rFonts w:ascii="Times New Roman" w:eastAsia="Times New Roman" w:hAnsi="Times New Roman" w:cs="Times New Roman"/>
                <w:b/>
                <w:sz w:val="24"/>
                <w:szCs w:val="24"/>
              </w:rPr>
              <w:t>How well did the students complete</w:t>
            </w:r>
            <w:r>
              <w:rPr>
                <w:rFonts w:ascii="Times New Roman" w:eastAsia="Times New Roman" w:hAnsi="Times New Roman" w:cs="Times New Roman"/>
                <w:b/>
                <w:sz w:val="24"/>
                <w:szCs w:val="24"/>
              </w:rPr>
              <w:t xml:space="preserve"> the task</w:t>
            </w:r>
            <w:r w:rsidRPr="00971FDA">
              <w:rPr>
                <w:rFonts w:ascii="Times New Roman" w:eastAsia="Times New Roman" w:hAnsi="Times New Roman" w:cs="Times New Roman"/>
                <w:b/>
                <w:sz w:val="24"/>
                <w:szCs w:val="24"/>
              </w:rPr>
              <w:t>?</w:t>
            </w:r>
          </w:p>
          <w:p w14:paraId="6E566C47" w14:textId="77777777" w:rsidR="00971FDA" w:rsidRPr="00971FDA" w:rsidRDefault="00971FDA" w:rsidP="00971FDA">
            <w:pPr>
              <w:widowControl w:val="0"/>
              <w:rPr>
                <w:rFonts w:ascii="Times New Roman" w:eastAsia="Times New Roman" w:hAnsi="Times New Roman" w:cs="Times New Roman"/>
                <w:b/>
                <w:sz w:val="24"/>
                <w:szCs w:val="24"/>
              </w:rPr>
            </w:pPr>
          </w:p>
          <w:p w14:paraId="0484CE51" w14:textId="77777777" w:rsidR="00971FDA" w:rsidRPr="00971FDA" w:rsidRDefault="00971FDA" w:rsidP="00971FDA">
            <w:pPr>
              <w:widowControl w:val="0"/>
              <w:rPr>
                <w:rFonts w:ascii="Times New Roman" w:eastAsia="Times New Roman" w:hAnsi="Times New Roman" w:cs="Times New Roman"/>
                <w:b/>
                <w:sz w:val="24"/>
                <w:szCs w:val="24"/>
              </w:rPr>
            </w:pPr>
            <w:r w:rsidRPr="00971FDA">
              <w:rPr>
                <w:rFonts w:ascii="Times New Roman" w:eastAsia="Times New Roman" w:hAnsi="Times New Roman" w:cs="Times New Roman"/>
                <w:b/>
                <w:sz w:val="24"/>
                <w:szCs w:val="24"/>
              </w:rPr>
              <w:t xml:space="preserve">Did you modify the </w:t>
            </w:r>
            <w:r>
              <w:rPr>
                <w:rFonts w:ascii="Times New Roman" w:eastAsia="Times New Roman" w:hAnsi="Times New Roman" w:cs="Times New Roman"/>
                <w:b/>
                <w:sz w:val="24"/>
                <w:szCs w:val="24"/>
              </w:rPr>
              <w:t>task</w:t>
            </w:r>
            <w:r w:rsidRPr="00971FDA">
              <w:rPr>
                <w:rFonts w:ascii="Times New Roman" w:eastAsia="Times New Roman" w:hAnsi="Times New Roman" w:cs="Times New Roman"/>
                <w:b/>
                <w:sz w:val="24"/>
                <w:szCs w:val="24"/>
              </w:rPr>
              <w:t xml:space="preserve"> (why/how?) or would you suggest any changes (what/why)?</w:t>
            </w:r>
          </w:p>
          <w:p w14:paraId="75EBA9E7" w14:textId="77777777" w:rsidR="00971FDA" w:rsidRDefault="00971FDA" w:rsidP="00971FDA">
            <w:pPr>
              <w:widowControl w:val="0"/>
              <w:rPr>
                <w:rFonts w:ascii="Times New Roman" w:eastAsia="Times New Roman" w:hAnsi="Times New Roman" w:cs="Times New Roman"/>
                <w:b/>
                <w:sz w:val="24"/>
                <w:szCs w:val="24"/>
              </w:rPr>
            </w:pPr>
          </w:p>
          <w:p w14:paraId="6CE1F0C3" w14:textId="77777777" w:rsidR="00971FDA" w:rsidRDefault="00971FDA" w:rsidP="00971FDA">
            <w:pPr>
              <w:widowControl w:val="0"/>
              <w:rPr>
                <w:rFonts w:ascii="Times New Roman" w:eastAsia="Times New Roman" w:hAnsi="Times New Roman" w:cs="Times New Roman"/>
                <w:b/>
                <w:sz w:val="24"/>
                <w:szCs w:val="24"/>
              </w:rPr>
            </w:pPr>
          </w:p>
        </w:tc>
      </w:tr>
      <w:tr w:rsidR="00971FDA" w14:paraId="76804500" w14:textId="77777777" w:rsidTr="00CB2702">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155A4BD2" w14:textId="77777777" w:rsidR="00971FDA" w:rsidRPr="00971FDA" w:rsidRDefault="00971FDA" w:rsidP="00971FDA">
            <w:pPr>
              <w:widowControl w:val="0"/>
              <w:rPr>
                <w:rFonts w:ascii="Times New Roman" w:eastAsia="Times New Roman" w:hAnsi="Times New Roman" w:cs="Times New Roman"/>
                <w:b/>
                <w:sz w:val="24"/>
                <w:szCs w:val="24"/>
                <w:u w:val="single"/>
              </w:rPr>
            </w:pPr>
            <w:r w:rsidRPr="00971FDA">
              <w:rPr>
                <w:rFonts w:ascii="Times New Roman" w:eastAsia="Times New Roman" w:hAnsi="Times New Roman" w:cs="Times New Roman"/>
                <w:b/>
                <w:sz w:val="24"/>
                <w:szCs w:val="24"/>
                <w:u w:val="single"/>
              </w:rPr>
              <w:t>Post-task follow-up</w:t>
            </w:r>
          </w:p>
          <w:p w14:paraId="441B752E" w14:textId="77777777" w:rsidR="00971FDA" w:rsidRPr="00971FDA" w:rsidRDefault="00971FDA" w:rsidP="00971FDA">
            <w:pPr>
              <w:widowControl w:val="0"/>
              <w:rPr>
                <w:rFonts w:ascii="Times New Roman" w:eastAsia="Times New Roman" w:hAnsi="Times New Roman" w:cs="Times New Roman"/>
                <w:b/>
                <w:sz w:val="24"/>
                <w:szCs w:val="24"/>
              </w:rPr>
            </w:pPr>
            <w:r w:rsidRPr="00971FDA">
              <w:rPr>
                <w:rFonts w:ascii="Times New Roman" w:eastAsia="Times New Roman" w:hAnsi="Times New Roman" w:cs="Times New Roman"/>
                <w:b/>
                <w:sz w:val="24"/>
                <w:szCs w:val="24"/>
              </w:rPr>
              <w:t xml:space="preserve">How well did the students complete the </w:t>
            </w:r>
            <w:r>
              <w:rPr>
                <w:rFonts w:ascii="Times New Roman" w:eastAsia="Times New Roman" w:hAnsi="Times New Roman" w:cs="Times New Roman"/>
                <w:b/>
                <w:sz w:val="24"/>
                <w:szCs w:val="24"/>
              </w:rPr>
              <w:t>post</w:t>
            </w:r>
            <w:r w:rsidRPr="00971FDA">
              <w:rPr>
                <w:rFonts w:ascii="Times New Roman" w:eastAsia="Times New Roman" w:hAnsi="Times New Roman" w:cs="Times New Roman"/>
                <w:b/>
                <w:sz w:val="24"/>
                <w:szCs w:val="24"/>
              </w:rPr>
              <w:t>-task activities?</w:t>
            </w:r>
          </w:p>
          <w:p w14:paraId="6C6B40E5" w14:textId="77777777" w:rsidR="00971FDA" w:rsidRPr="00971FDA" w:rsidRDefault="00971FDA" w:rsidP="00971FDA">
            <w:pPr>
              <w:widowControl w:val="0"/>
              <w:rPr>
                <w:rFonts w:ascii="Times New Roman" w:eastAsia="Times New Roman" w:hAnsi="Times New Roman" w:cs="Times New Roman"/>
                <w:b/>
                <w:sz w:val="24"/>
                <w:szCs w:val="24"/>
              </w:rPr>
            </w:pPr>
          </w:p>
          <w:p w14:paraId="69A59390" w14:textId="77777777" w:rsidR="00971FDA" w:rsidRPr="00971FDA" w:rsidRDefault="00971FDA" w:rsidP="00971FDA">
            <w:pPr>
              <w:widowControl w:val="0"/>
              <w:rPr>
                <w:rFonts w:ascii="Times New Roman" w:eastAsia="Times New Roman" w:hAnsi="Times New Roman" w:cs="Times New Roman"/>
                <w:b/>
                <w:sz w:val="24"/>
                <w:szCs w:val="24"/>
              </w:rPr>
            </w:pPr>
            <w:r w:rsidRPr="00971FDA">
              <w:rPr>
                <w:rFonts w:ascii="Times New Roman" w:eastAsia="Times New Roman" w:hAnsi="Times New Roman" w:cs="Times New Roman"/>
                <w:b/>
                <w:sz w:val="24"/>
                <w:szCs w:val="24"/>
              </w:rPr>
              <w:t>Did you modify the activities (why/how?) or would you suggest any changes (what/why)?</w:t>
            </w:r>
          </w:p>
          <w:p w14:paraId="101AFD9E" w14:textId="77777777" w:rsidR="00971FDA" w:rsidRDefault="00971FDA" w:rsidP="00971FDA">
            <w:pPr>
              <w:widowControl w:val="0"/>
              <w:rPr>
                <w:rFonts w:ascii="Times New Roman" w:eastAsia="Times New Roman" w:hAnsi="Times New Roman" w:cs="Times New Roman"/>
                <w:b/>
                <w:sz w:val="24"/>
                <w:szCs w:val="24"/>
              </w:rPr>
            </w:pPr>
          </w:p>
        </w:tc>
      </w:tr>
      <w:tr w:rsidR="00971FDA" w14:paraId="221F2C53" w14:textId="77777777" w:rsidTr="00CB2702">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31E41074" w14:textId="77777777" w:rsidR="00971FDA" w:rsidRPr="00971FDA" w:rsidRDefault="00971FDA" w:rsidP="00971FDA">
            <w:pPr>
              <w:widowControl w:val="0"/>
              <w:rPr>
                <w:rFonts w:ascii="Times New Roman" w:eastAsia="Times New Roman" w:hAnsi="Times New Roman" w:cs="Times New Roman"/>
                <w:b/>
                <w:sz w:val="24"/>
                <w:szCs w:val="24"/>
                <w:u w:val="single"/>
              </w:rPr>
            </w:pPr>
            <w:r w:rsidRPr="00971FDA">
              <w:rPr>
                <w:rFonts w:ascii="Times New Roman" w:eastAsia="Times New Roman" w:hAnsi="Times New Roman" w:cs="Times New Roman"/>
                <w:b/>
                <w:sz w:val="24"/>
                <w:szCs w:val="24"/>
                <w:u w:val="single"/>
              </w:rPr>
              <w:t>Resources required</w:t>
            </w:r>
          </w:p>
          <w:p w14:paraId="15580AEF" w14:textId="77777777" w:rsidR="00971FDA" w:rsidRDefault="00971FDA" w:rsidP="00971FD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Were the resources sufficient?</w:t>
            </w:r>
          </w:p>
          <w:p w14:paraId="6DA82FAA" w14:textId="77777777" w:rsidR="00971FDA" w:rsidRDefault="00971FDA" w:rsidP="00971FDA">
            <w:pPr>
              <w:widowControl w:val="0"/>
              <w:rPr>
                <w:rFonts w:ascii="Times New Roman" w:eastAsia="Times New Roman" w:hAnsi="Times New Roman" w:cs="Times New Roman"/>
                <w:b/>
                <w:sz w:val="24"/>
                <w:szCs w:val="24"/>
              </w:rPr>
            </w:pPr>
          </w:p>
          <w:p w14:paraId="6839797A" w14:textId="77777777" w:rsidR="00971FDA" w:rsidRDefault="00971FDA" w:rsidP="00971FD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Can you suggest additional/alternative resources for the task?</w:t>
            </w:r>
          </w:p>
          <w:p w14:paraId="7FF62CBC" w14:textId="77777777" w:rsidR="00971FDA" w:rsidRDefault="00971FDA" w:rsidP="00971FDA">
            <w:pPr>
              <w:widowControl w:val="0"/>
              <w:rPr>
                <w:rFonts w:ascii="Times New Roman" w:eastAsia="Times New Roman" w:hAnsi="Times New Roman" w:cs="Times New Roman"/>
                <w:b/>
                <w:sz w:val="24"/>
                <w:szCs w:val="24"/>
              </w:rPr>
            </w:pPr>
          </w:p>
        </w:tc>
      </w:tr>
      <w:tr w:rsidR="00E56665" w14:paraId="580F5F65" w14:textId="77777777" w:rsidTr="00CB2702">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60207402" w14:textId="0070E946" w:rsidR="00E56665" w:rsidRDefault="00E56665" w:rsidP="00971FD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would you evaluate the skills of the students according to the relevant mediation scale(s)? Up to three scales can be included here:</w:t>
            </w:r>
          </w:p>
        </w:tc>
      </w:tr>
      <w:tr w:rsidR="00971FDA" w14:paraId="56937678" w14:textId="77777777" w:rsidTr="00CB2702">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74B24AAA" w14:textId="520363CF" w:rsidR="000C3D5B" w:rsidRDefault="000C3D5B" w:rsidP="000C3D5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CEFR mediation scale</w:t>
            </w:r>
            <w:r w:rsidR="00CB270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sdt>
              <w:sdtPr>
                <w:rPr>
                  <w:rFonts w:ascii="Times New Roman" w:eastAsia="Times New Roman" w:hAnsi="Times New Roman" w:cs="Times New Roman"/>
                  <w:b/>
                  <w:sz w:val="24"/>
                  <w:szCs w:val="24"/>
                </w:rPr>
                <w:alias w:val="CEFR mediation scales"/>
                <w:tag w:val="CEFR mediation scales"/>
                <w:id w:val="-1275165799"/>
                <w:placeholder>
                  <w:docPart w:val="E1F959BA4565461C82C5F59C07793BFD"/>
                </w:placeholder>
                <w:showingPlcHdr/>
                <w:dropDownList>
                  <w:listItem w:value="Choose an item."/>
                  <w:listItem w:displayText="RELAYING SPECIFIC INFORMATION IN SPEECH" w:value="RELAYING SPECIFIC INFORMATION IN SPEECH"/>
                  <w:listItem w:displayText="RELAYING SPECIFIC INFORMATION IN WRITING" w:value="RELAYING SPECIFIC INFORMATION IN WRITING"/>
                  <w:listItem w:displayText="EXPLAINING DATA IN SPEECH (E.G. IN GRAPHS, DIAGRAMS, CHARTS ETC.)" w:value="EXPLAINING DATA IN SPEECH (E.G. IN GRAPHS, DIAGRAMS, CHARTS ETC.)"/>
                  <w:listItem w:displayText="EXPLAINING DATA IN WRITING (E.G. IN GRAPHS, DIAGRAMS, CHARTS ETC.)" w:value="EXPLAINING DATA IN WRITING (E.G. IN GRAPHS, DIAGRAMS, CHARTS ETC.)"/>
                  <w:listItem w:displayText="PROCESSING TEXT IN SPEECH" w:value="PROCESSING TEXT IN SPEECH"/>
                  <w:listItem w:displayText="PROCESSING TEXT IN WRITING" w:value="PROCESSING TEXT IN WRITING"/>
                  <w:listItem w:displayText="TRANSLATING A WRITTEN TEXT IN SPEECH" w:value="TRANSLATING A WRITTEN TEXT IN SPEECH"/>
                  <w:listItem w:displayText="TRANSLATING A WRITTEN TEXT IN WRITING" w:value="TRANSLATING A WRITTEN TEXT IN WRITING"/>
                  <w:listItem w:displayText="NOTE-TAKING (LECTURES, SEMINARS, MEETINGS ETC.)" w:value="NOTE-TAKING (LECTURES, SEMINARS, MEETINGS ETC.)"/>
                  <w:listItem w:displayText="EXPRESSING A PERSONAL RESPONSE TO CREATIVE TEXTS (INCLUDING LITERATURE)" w:value="EXPRESSING A PERSONAL RESPONSE TO CREATIVE TEXTS (INCLUDING LITERATURE)"/>
                  <w:listItem w:displayText="ANALYSIS AND CRITICISM OF CREATIVE TEXTS (INCLUDING LITERATURE)" w:value="ANALYSIS AND CRITICISM OF CREATIVE TEXTS (INCLUDING LITERATURE)"/>
                  <w:listItem w:displayText="COLLABORATING IN A GROUP - FACILITATING COLLABORATIVE INTERACTION WITH PEERS" w:value="COLLABORATING IN A GROUP - FACILITATING COLLABORATIVE INTERACTION WITH PEERS"/>
                  <w:listItem w:displayText="COLLABORATING IN A GROUP - COLLABORATING TO CONSTRUCT MEANING" w:value="COLLABORATING IN A GROUP - COLLABORATING TO CONSTRUCT MEANING"/>
                  <w:listItem w:displayText="LEADING GROUP WORK - MANAGING INTERACTION" w:value="LEADING GROUP WORK - MANAGING INTERACTION"/>
                  <w:listItem w:displayText="LEADING GROUP WORK - ENCOURAGING CONCEPTUAL TALK" w:value="LEADING GROUP WORK - ENCOURAGING CONCEPTUAL TALK"/>
                  <w:listItem w:displayText="FACILITATING PLURICULTURAL SPACE" w:value="FACILITATING PLURICULTURAL SPACE"/>
                  <w:listItem w:displayText="ACTING AS INTERMEDIARY IN INFORMAL SITUATIONS (WITH FRIENDS AND COLLEAGUES)" w:value="ACTING AS INTERMEDIARY IN INFORMAL SITUATIONS (WITH FRIENDS AND COLLEAGUES)"/>
                  <w:listItem w:displayText="FACILITATING COMMUNICATION IN DELICATE SITUATIONS AND DISAGREEMENTS" w:value="FACILITATING COMMUNICATION IN DELICATE SITUATIONS AND DISAGREEMENTS"/>
                  <w:listItem w:displayText="STRATEGIES TO EXPLAIN A NEW CONCEPT - LINKING TO PREVIOUS KNOWLEDGE" w:value="STRATEGIES TO EXPLAIN A NEW CONCEPT - LINKING TO PREVIOUS KNOWLEDGE"/>
                  <w:listItem w:displayText="STRATEGIES TO EXPLAIN A NEW CONCEPT - ADAPTING LANGUAGE" w:value="STRATEGIES TO EXPLAIN A NEW CONCEPT - ADAPTING LANGUAGE"/>
                  <w:listItem w:displayText="STRATEGIES TO EXPLAIN A NEW CONCEPT - BREAKING DOWN COMPLICATED INFORMATION" w:value="STRATEGIES TO EXPLAIN A NEW CONCEPT - BREAKING DOWN COMPLICATED INFORMATION"/>
                  <w:listItem w:displayText="STRATEGIES TO SIMPLIFY A TEXT - AMPLIFYING A DENSE TEXT" w:value="STRATEGIES TO SIMPLIFY A TEXT - AMPLIFYING A DENSE TEXT"/>
                  <w:listItem w:displayText="STRATEGIES TO SIMPLIFY A TEXT - STREAMLINING A TEXT" w:value="STRATEGIES TO SIMPLIFY A TEXT - STREAMLINING A TEXT"/>
                </w:dropDownList>
              </w:sdtPr>
              <w:sdtEndPr/>
              <w:sdtContent>
                <w:r w:rsidRPr="00562EE9">
                  <w:rPr>
                    <w:rStyle w:val="PlaceholderText"/>
                  </w:rPr>
                  <w:t>Choose an item.</w:t>
                </w:r>
              </w:sdtContent>
            </w:sdt>
          </w:p>
          <w:p w14:paraId="2DB3676C" w14:textId="1ED2C16F" w:rsidR="00CB2702" w:rsidRDefault="00CB2702" w:rsidP="00CA197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Level(s) of the students</w:t>
            </w:r>
            <w:r w:rsidR="00CA1971">
              <w:rPr>
                <w:rFonts w:ascii="Times New Roman" w:eastAsia="Times New Roman" w:hAnsi="Times New Roman" w:cs="Times New Roman"/>
                <w:b/>
                <w:sz w:val="24"/>
                <w:szCs w:val="24"/>
              </w:rPr>
              <w:t xml:space="preserve">: A1 </w:t>
            </w:r>
            <w:sdt>
              <w:sdtPr>
                <w:rPr>
                  <w:rFonts w:ascii="Times New Roman" w:eastAsia="Times New Roman" w:hAnsi="Times New Roman" w:cs="Times New Roman"/>
                  <w:b/>
                  <w:sz w:val="24"/>
                  <w:szCs w:val="24"/>
                </w:rPr>
                <w:tag w:val="A1"/>
                <w:id w:val="1160202921"/>
                <w14:checkbox>
                  <w14:checked w14:val="0"/>
                  <w14:checkedState w14:val="2612" w14:font="MS Gothic"/>
                  <w14:uncheckedState w14:val="2610" w14:font="MS Gothic"/>
                </w14:checkbox>
              </w:sdtPr>
              <w:sdtEndPr/>
              <w:sdtContent>
                <w:r w:rsidR="00CA1971">
                  <w:rPr>
                    <w:rFonts w:ascii="MS Gothic" w:eastAsia="MS Gothic" w:hAnsi="MS Gothic" w:cs="Times New Roman" w:hint="eastAsia"/>
                    <w:b/>
                    <w:sz w:val="24"/>
                    <w:szCs w:val="24"/>
                  </w:rPr>
                  <w:t>☐</w:t>
                </w:r>
              </w:sdtContent>
            </w:sdt>
            <w:r w:rsidR="00CA1971">
              <w:rPr>
                <w:rFonts w:ascii="Times New Roman" w:eastAsia="Times New Roman" w:hAnsi="Times New Roman" w:cs="Times New Roman"/>
                <w:b/>
                <w:sz w:val="24"/>
                <w:szCs w:val="24"/>
              </w:rPr>
              <w:t xml:space="preserve">; A2 </w:t>
            </w:r>
            <w:sdt>
              <w:sdtPr>
                <w:rPr>
                  <w:rFonts w:ascii="Times New Roman" w:eastAsia="Times New Roman" w:hAnsi="Times New Roman" w:cs="Times New Roman"/>
                  <w:b/>
                  <w:sz w:val="24"/>
                  <w:szCs w:val="24"/>
                </w:rPr>
                <w:id w:val="-1690823449"/>
                <w14:checkbox>
                  <w14:checked w14:val="0"/>
                  <w14:checkedState w14:val="2612" w14:font="MS Gothic"/>
                  <w14:uncheckedState w14:val="2610" w14:font="MS Gothic"/>
                </w14:checkbox>
              </w:sdtPr>
              <w:sdtEndPr/>
              <w:sdtContent>
                <w:r w:rsidR="00CA1971">
                  <w:rPr>
                    <w:rFonts w:ascii="MS Gothic" w:eastAsia="MS Gothic" w:hAnsi="MS Gothic" w:cs="Times New Roman" w:hint="eastAsia"/>
                    <w:b/>
                    <w:sz w:val="24"/>
                    <w:szCs w:val="24"/>
                  </w:rPr>
                  <w:t>☐</w:t>
                </w:r>
              </w:sdtContent>
            </w:sdt>
            <w:r w:rsidR="00CA1971">
              <w:rPr>
                <w:rFonts w:ascii="Times New Roman" w:eastAsia="Times New Roman" w:hAnsi="Times New Roman" w:cs="Times New Roman"/>
                <w:b/>
                <w:sz w:val="24"/>
                <w:szCs w:val="24"/>
              </w:rPr>
              <w:t xml:space="preserve">; B1 </w:t>
            </w:r>
            <w:sdt>
              <w:sdtPr>
                <w:rPr>
                  <w:rFonts w:ascii="Times New Roman" w:eastAsia="Times New Roman" w:hAnsi="Times New Roman" w:cs="Times New Roman"/>
                  <w:b/>
                  <w:sz w:val="24"/>
                  <w:szCs w:val="24"/>
                </w:rPr>
                <w:id w:val="-466436883"/>
                <w14:checkbox>
                  <w14:checked w14:val="0"/>
                  <w14:checkedState w14:val="2612" w14:font="MS Gothic"/>
                  <w14:uncheckedState w14:val="2610" w14:font="MS Gothic"/>
                </w14:checkbox>
              </w:sdtPr>
              <w:sdtEndPr/>
              <w:sdtContent>
                <w:r w:rsidR="00CA1971">
                  <w:rPr>
                    <w:rFonts w:ascii="MS Gothic" w:eastAsia="MS Gothic" w:hAnsi="MS Gothic" w:cs="Times New Roman" w:hint="eastAsia"/>
                    <w:b/>
                    <w:sz w:val="24"/>
                    <w:szCs w:val="24"/>
                  </w:rPr>
                  <w:t>☐</w:t>
                </w:r>
              </w:sdtContent>
            </w:sdt>
            <w:r w:rsidR="00CA1971">
              <w:rPr>
                <w:rFonts w:ascii="Times New Roman" w:eastAsia="Times New Roman" w:hAnsi="Times New Roman" w:cs="Times New Roman"/>
                <w:b/>
                <w:sz w:val="24"/>
                <w:szCs w:val="24"/>
              </w:rPr>
              <w:t xml:space="preserve">; B2 </w:t>
            </w:r>
            <w:sdt>
              <w:sdtPr>
                <w:rPr>
                  <w:rFonts w:ascii="Times New Roman" w:eastAsia="Times New Roman" w:hAnsi="Times New Roman" w:cs="Times New Roman"/>
                  <w:b/>
                  <w:sz w:val="24"/>
                  <w:szCs w:val="24"/>
                </w:rPr>
                <w:id w:val="703989349"/>
                <w14:checkbox>
                  <w14:checked w14:val="0"/>
                  <w14:checkedState w14:val="2612" w14:font="MS Gothic"/>
                  <w14:uncheckedState w14:val="2610" w14:font="MS Gothic"/>
                </w14:checkbox>
              </w:sdtPr>
              <w:sdtEndPr/>
              <w:sdtContent>
                <w:r w:rsidR="00CA1971">
                  <w:rPr>
                    <w:rFonts w:ascii="MS Gothic" w:eastAsia="MS Gothic" w:hAnsi="MS Gothic" w:cs="Times New Roman" w:hint="eastAsia"/>
                    <w:b/>
                    <w:sz w:val="24"/>
                    <w:szCs w:val="24"/>
                  </w:rPr>
                  <w:t>☐</w:t>
                </w:r>
              </w:sdtContent>
            </w:sdt>
            <w:r w:rsidR="00CA1971">
              <w:rPr>
                <w:rFonts w:ascii="Times New Roman" w:eastAsia="Times New Roman" w:hAnsi="Times New Roman" w:cs="Times New Roman"/>
                <w:b/>
                <w:sz w:val="24"/>
                <w:szCs w:val="24"/>
              </w:rPr>
              <w:t xml:space="preserve">; C1 </w:t>
            </w:r>
            <w:sdt>
              <w:sdtPr>
                <w:rPr>
                  <w:rFonts w:ascii="Times New Roman" w:eastAsia="Times New Roman" w:hAnsi="Times New Roman" w:cs="Times New Roman"/>
                  <w:b/>
                  <w:sz w:val="24"/>
                  <w:szCs w:val="24"/>
                </w:rPr>
                <w:id w:val="-978609761"/>
                <w14:checkbox>
                  <w14:checked w14:val="0"/>
                  <w14:checkedState w14:val="2612" w14:font="MS Gothic"/>
                  <w14:uncheckedState w14:val="2610" w14:font="MS Gothic"/>
                </w14:checkbox>
              </w:sdtPr>
              <w:sdtEndPr/>
              <w:sdtContent>
                <w:r w:rsidR="00CA1971">
                  <w:rPr>
                    <w:rFonts w:ascii="MS Gothic" w:eastAsia="MS Gothic" w:hAnsi="MS Gothic" w:cs="Times New Roman" w:hint="eastAsia"/>
                    <w:b/>
                    <w:sz w:val="24"/>
                    <w:szCs w:val="24"/>
                  </w:rPr>
                  <w:t>☐</w:t>
                </w:r>
              </w:sdtContent>
            </w:sdt>
            <w:r w:rsidR="00CA1971">
              <w:rPr>
                <w:rFonts w:ascii="Times New Roman" w:eastAsia="Times New Roman" w:hAnsi="Times New Roman" w:cs="Times New Roman"/>
                <w:b/>
                <w:sz w:val="24"/>
                <w:szCs w:val="24"/>
              </w:rPr>
              <w:t>; C2</w:t>
            </w:r>
            <w:r w:rsidR="00C31138">
              <w:rPr>
                <w:rFonts w:ascii="Times New Roman" w:eastAsia="Times New Roman" w:hAnsi="Times New Roman" w:cs="Times New Roman"/>
                <w:b/>
                <w:sz w:val="24"/>
                <w:szCs w:val="24"/>
              </w:rPr>
              <w:t xml:space="preserve"> </w:t>
            </w:r>
            <w:sdt>
              <w:sdtPr>
                <w:rPr>
                  <w:rFonts w:ascii="Times New Roman" w:eastAsia="Times New Roman" w:hAnsi="Times New Roman" w:cs="Times New Roman"/>
                  <w:b/>
                  <w:sz w:val="24"/>
                  <w:szCs w:val="24"/>
                </w:rPr>
                <w:id w:val="1473255566"/>
                <w14:checkbox>
                  <w14:checked w14:val="0"/>
                  <w14:checkedState w14:val="2612" w14:font="MS Gothic"/>
                  <w14:uncheckedState w14:val="2610" w14:font="MS Gothic"/>
                </w14:checkbox>
              </w:sdtPr>
              <w:sdtEndPr/>
              <w:sdtContent>
                <w:r w:rsidR="00CA1971">
                  <w:rPr>
                    <w:rFonts w:ascii="MS Gothic" w:eastAsia="MS Gothic" w:hAnsi="MS Gothic" w:cs="Times New Roman" w:hint="eastAsia"/>
                    <w:b/>
                    <w:sz w:val="24"/>
                    <w:szCs w:val="24"/>
                  </w:rPr>
                  <w:t>☐</w:t>
                </w:r>
              </w:sdtContent>
            </w:sdt>
          </w:p>
        </w:tc>
      </w:tr>
      <w:tr w:rsidR="00CA1971" w14:paraId="7B56A139" w14:textId="77777777" w:rsidTr="00CB2702">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74E0C944" w14:textId="77777777" w:rsidR="00E56665" w:rsidRDefault="00E56665" w:rsidP="00E5666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CEFR mediation scale: </w:t>
            </w:r>
            <w:sdt>
              <w:sdtPr>
                <w:rPr>
                  <w:rFonts w:ascii="Times New Roman" w:eastAsia="Times New Roman" w:hAnsi="Times New Roman" w:cs="Times New Roman"/>
                  <w:b/>
                  <w:sz w:val="24"/>
                  <w:szCs w:val="24"/>
                </w:rPr>
                <w:alias w:val="CEFR mediation scales"/>
                <w:tag w:val="CEFR mediation scales"/>
                <w:id w:val="2107771872"/>
                <w:placeholder>
                  <w:docPart w:val="8FBDFD30BF5E499786D5010ABC5A9790"/>
                </w:placeholder>
                <w:showingPlcHdr/>
                <w:dropDownList>
                  <w:listItem w:value="Choose an item."/>
                  <w:listItem w:displayText="RELAYING SPECIFIC INFORMATION IN SPEECH" w:value="RELAYING SPECIFIC INFORMATION IN SPEECH"/>
                  <w:listItem w:displayText="RELAYING SPECIFIC INFORMATION IN WRITING" w:value="RELAYING SPECIFIC INFORMATION IN WRITING"/>
                  <w:listItem w:displayText="EXPLAINING DATA IN SPEECH (E.G. IN GRAPHS, DIAGRAMS, CHARTS ETC.)" w:value="EXPLAINING DATA IN SPEECH (E.G. IN GRAPHS, DIAGRAMS, CHARTS ETC.)"/>
                  <w:listItem w:displayText="EXPLAINING DATA IN WRITING (E.G. IN GRAPHS, DIAGRAMS, CHARTS ETC.)" w:value="EXPLAINING DATA IN WRITING (E.G. IN GRAPHS, DIAGRAMS, CHARTS ETC.)"/>
                  <w:listItem w:displayText="PROCESSING TEXT IN SPEECH" w:value="PROCESSING TEXT IN SPEECH"/>
                  <w:listItem w:displayText="PROCESSING TEXT IN WRITING" w:value="PROCESSING TEXT IN WRITING"/>
                  <w:listItem w:displayText="TRANSLATING A WRITTEN TEXT IN SPEECH" w:value="TRANSLATING A WRITTEN TEXT IN SPEECH"/>
                  <w:listItem w:displayText="TRANSLATING A WRITTEN TEXT IN WRITING" w:value="TRANSLATING A WRITTEN TEXT IN WRITING"/>
                  <w:listItem w:displayText="NOTE-TAKING (LECTURES, SEMINARS, MEETINGS ETC.)" w:value="NOTE-TAKING (LECTURES, SEMINARS, MEETINGS ETC.)"/>
                  <w:listItem w:displayText="EXPRESSING A PERSONAL RESPONSE TO CREATIVE TEXTS (INCLUDING LITERATURE)" w:value="EXPRESSING A PERSONAL RESPONSE TO CREATIVE TEXTS (INCLUDING LITERATURE)"/>
                  <w:listItem w:displayText="ANALYSIS AND CRITICISM OF CREATIVE TEXTS (INCLUDING LITERATURE)" w:value="ANALYSIS AND CRITICISM OF CREATIVE TEXTS (INCLUDING LITERATURE)"/>
                  <w:listItem w:displayText="COLLABORATING IN A GROUP - FACILITATING COLLABORATIVE INTERACTION WITH PEERS" w:value="COLLABORATING IN A GROUP - FACILITATING COLLABORATIVE INTERACTION WITH PEERS"/>
                  <w:listItem w:displayText="COLLABORATING IN A GROUP - COLLABORATING TO CONSTRUCT MEANING" w:value="COLLABORATING IN A GROUP - COLLABORATING TO CONSTRUCT MEANING"/>
                  <w:listItem w:displayText="LEADING GROUP WORK - MANAGING INTERACTION" w:value="LEADING GROUP WORK - MANAGING INTERACTION"/>
                  <w:listItem w:displayText="LEADING GROUP WORK - ENCOURAGING CONCEPTUAL TALK" w:value="LEADING GROUP WORK - ENCOURAGING CONCEPTUAL TALK"/>
                  <w:listItem w:displayText="FACILITATING PLURICULTURAL SPACE" w:value="FACILITATING PLURICULTURAL SPACE"/>
                  <w:listItem w:displayText="ACTING AS INTERMEDIARY IN INFORMAL SITUATIONS (WITH FRIENDS AND COLLEAGUES)" w:value="ACTING AS INTERMEDIARY IN INFORMAL SITUATIONS (WITH FRIENDS AND COLLEAGUES)"/>
                  <w:listItem w:displayText="FACILITATING COMMUNICATION IN DELICATE SITUATIONS AND DISAGREEMENTS" w:value="FACILITATING COMMUNICATION IN DELICATE SITUATIONS AND DISAGREEMENTS"/>
                  <w:listItem w:displayText="STRATEGIES TO EXPLAIN A NEW CONCEPT - LINKING TO PREVIOUS KNOWLEDGE" w:value="STRATEGIES TO EXPLAIN A NEW CONCEPT - LINKING TO PREVIOUS KNOWLEDGE"/>
                  <w:listItem w:displayText="STRATEGIES TO EXPLAIN A NEW CONCEPT - ADAPTING LANGUAGE" w:value="STRATEGIES TO EXPLAIN A NEW CONCEPT - ADAPTING LANGUAGE"/>
                  <w:listItem w:displayText="STRATEGIES TO EXPLAIN A NEW CONCEPT - BREAKING DOWN COMPLICATED INFORMATION" w:value="STRATEGIES TO EXPLAIN A NEW CONCEPT - BREAKING DOWN COMPLICATED INFORMATION"/>
                  <w:listItem w:displayText="STRATEGIES TO SIMPLIFY A TEXT - AMPLIFYING A DENSE TEXT" w:value="STRATEGIES TO SIMPLIFY A TEXT - AMPLIFYING A DENSE TEXT"/>
                  <w:listItem w:displayText="STRATEGIES TO SIMPLIFY A TEXT - STREAMLINING A TEXT" w:value="STRATEGIES TO SIMPLIFY A TEXT - STREAMLINING A TEXT"/>
                </w:dropDownList>
              </w:sdtPr>
              <w:sdtEndPr/>
              <w:sdtContent>
                <w:r w:rsidRPr="00562EE9">
                  <w:rPr>
                    <w:rStyle w:val="PlaceholderText"/>
                  </w:rPr>
                  <w:t>Choose an item.</w:t>
                </w:r>
              </w:sdtContent>
            </w:sdt>
          </w:p>
          <w:p w14:paraId="1C36BF53" w14:textId="6E9638FA" w:rsidR="00CA1971" w:rsidRDefault="00E56665" w:rsidP="00E5666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Level(s) of the students: A1 </w:t>
            </w:r>
            <w:sdt>
              <w:sdtPr>
                <w:rPr>
                  <w:rFonts w:ascii="Times New Roman" w:eastAsia="Times New Roman" w:hAnsi="Times New Roman" w:cs="Times New Roman"/>
                  <w:b/>
                  <w:sz w:val="24"/>
                  <w:szCs w:val="24"/>
                </w:rPr>
                <w:tag w:val="A1"/>
                <w:id w:val="-297686061"/>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Pr>
                <w:rFonts w:ascii="Times New Roman" w:eastAsia="Times New Roman" w:hAnsi="Times New Roman" w:cs="Times New Roman"/>
                <w:b/>
                <w:sz w:val="24"/>
                <w:szCs w:val="24"/>
              </w:rPr>
              <w:t xml:space="preserve">; A2 </w:t>
            </w:r>
            <w:sdt>
              <w:sdtPr>
                <w:rPr>
                  <w:rFonts w:ascii="Times New Roman" w:eastAsia="Times New Roman" w:hAnsi="Times New Roman" w:cs="Times New Roman"/>
                  <w:b/>
                  <w:sz w:val="24"/>
                  <w:szCs w:val="24"/>
                </w:rPr>
                <w:id w:val="400184211"/>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Pr>
                <w:rFonts w:ascii="Times New Roman" w:eastAsia="Times New Roman" w:hAnsi="Times New Roman" w:cs="Times New Roman"/>
                <w:b/>
                <w:sz w:val="24"/>
                <w:szCs w:val="24"/>
              </w:rPr>
              <w:t xml:space="preserve">; B1 </w:t>
            </w:r>
            <w:sdt>
              <w:sdtPr>
                <w:rPr>
                  <w:rFonts w:ascii="Times New Roman" w:eastAsia="Times New Roman" w:hAnsi="Times New Roman" w:cs="Times New Roman"/>
                  <w:b/>
                  <w:sz w:val="24"/>
                  <w:szCs w:val="24"/>
                </w:rPr>
                <w:id w:val="-1800682364"/>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Pr>
                <w:rFonts w:ascii="Times New Roman" w:eastAsia="Times New Roman" w:hAnsi="Times New Roman" w:cs="Times New Roman"/>
                <w:b/>
                <w:sz w:val="24"/>
                <w:szCs w:val="24"/>
              </w:rPr>
              <w:t xml:space="preserve">; B2 </w:t>
            </w:r>
            <w:sdt>
              <w:sdtPr>
                <w:rPr>
                  <w:rFonts w:ascii="Times New Roman" w:eastAsia="Times New Roman" w:hAnsi="Times New Roman" w:cs="Times New Roman"/>
                  <w:b/>
                  <w:sz w:val="24"/>
                  <w:szCs w:val="24"/>
                </w:rPr>
                <w:id w:val="1676771221"/>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Pr>
                <w:rFonts w:ascii="Times New Roman" w:eastAsia="Times New Roman" w:hAnsi="Times New Roman" w:cs="Times New Roman"/>
                <w:b/>
                <w:sz w:val="24"/>
                <w:szCs w:val="24"/>
              </w:rPr>
              <w:t xml:space="preserve">; C1 </w:t>
            </w:r>
            <w:sdt>
              <w:sdtPr>
                <w:rPr>
                  <w:rFonts w:ascii="Times New Roman" w:eastAsia="Times New Roman" w:hAnsi="Times New Roman" w:cs="Times New Roman"/>
                  <w:b/>
                  <w:sz w:val="24"/>
                  <w:szCs w:val="24"/>
                </w:rPr>
                <w:id w:val="-643350181"/>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Pr>
                <w:rFonts w:ascii="Times New Roman" w:eastAsia="Times New Roman" w:hAnsi="Times New Roman" w:cs="Times New Roman"/>
                <w:b/>
                <w:sz w:val="24"/>
                <w:szCs w:val="24"/>
              </w:rPr>
              <w:t xml:space="preserve">; C2 </w:t>
            </w:r>
            <w:sdt>
              <w:sdtPr>
                <w:rPr>
                  <w:rFonts w:ascii="Times New Roman" w:eastAsia="Times New Roman" w:hAnsi="Times New Roman" w:cs="Times New Roman"/>
                  <w:b/>
                  <w:sz w:val="24"/>
                  <w:szCs w:val="24"/>
                </w:rPr>
                <w:id w:val="-1948302450"/>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p>
        </w:tc>
      </w:tr>
      <w:tr w:rsidR="00E56665" w14:paraId="740CD3C5" w14:textId="77777777" w:rsidTr="00CB2702">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153396F6" w14:textId="77777777" w:rsidR="00E56665" w:rsidRDefault="00E56665" w:rsidP="00E5666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CEFR mediation scale: </w:t>
            </w:r>
            <w:sdt>
              <w:sdtPr>
                <w:rPr>
                  <w:rFonts w:ascii="Times New Roman" w:eastAsia="Times New Roman" w:hAnsi="Times New Roman" w:cs="Times New Roman"/>
                  <w:b/>
                  <w:sz w:val="24"/>
                  <w:szCs w:val="24"/>
                </w:rPr>
                <w:alias w:val="CEFR mediation scales"/>
                <w:tag w:val="CEFR mediation scales"/>
                <w:id w:val="-1124075053"/>
                <w:placeholder>
                  <w:docPart w:val="C73F2CD0AF864C66B39175DD7ECD7BF1"/>
                </w:placeholder>
                <w:showingPlcHdr/>
                <w:dropDownList>
                  <w:listItem w:value="Choose an item."/>
                  <w:listItem w:displayText="RELAYING SPECIFIC INFORMATION IN SPEECH" w:value="RELAYING SPECIFIC INFORMATION IN SPEECH"/>
                  <w:listItem w:displayText="RELAYING SPECIFIC INFORMATION IN WRITING" w:value="RELAYING SPECIFIC INFORMATION IN WRITING"/>
                  <w:listItem w:displayText="EXPLAINING DATA IN SPEECH (E.G. IN GRAPHS, DIAGRAMS, CHARTS ETC.)" w:value="EXPLAINING DATA IN SPEECH (E.G. IN GRAPHS, DIAGRAMS, CHARTS ETC.)"/>
                  <w:listItem w:displayText="EXPLAINING DATA IN WRITING (E.G. IN GRAPHS, DIAGRAMS, CHARTS ETC.)" w:value="EXPLAINING DATA IN WRITING (E.G. IN GRAPHS, DIAGRAMS, CHARTS ETC.)"/>
                  <w:listItem w:displayText="PROCESSING TEXT IN SPEECH" w:value="PROCESSING TEXT IN SPEECH"/>
                  <w:listItem w:displayText="PROCESSING TEXT IN WRITING" w:value="PROCESSING TEXT IN WRITING"/>
                  <w:listItem w:displayText="TRANSLATING A WRITTEN TEXT IN SPEECH" w:value="TRANSLATING A WRITTEN TEXT IN SPEECH"/>
                  <w:listItem w:displayText="TRANSLATING A WRITTEN TEXT IN WRITING" w:value="TRANSLATING A WRITTEN TEXT IN WRITING"/>
                  <w:listItem w:displayText="NOTE-TAKING (LECTURES, SEMINARS, MEETINGS ETC.)" w:value="NOTE-TAKING (LECTURES, SEMINARS, MEETINGS ETC.)"/>
                  <w:listItem w:displayText="EXPRESSING A PERSONAL RESPONSE TO CREATIVE TEXTS (INCLUDING LITERATURE)" w:value="EXPRESSING A PERSONAL RESPONSE TO CREATIVE TEXTS (INCLUDING LITERATURE)"/>
                  <w:listItem w:displayText="ANALYSIS AND CRITICISM OF CREATIVE TEXTS (INCLUDING LITERATURE)" w:value="ANALYSIS AND CRITICISM OF CREATIVE TEXTS (INCLUDING LITERATURE)"/>
                  <w:listItem w:displayText="COLLABORATING IN A GROUP - FACILITATING COLLABORATIVE INTERACTION WITH PEERS" w:value="COLLABORATING IN A GROUP - FACILITATING COLLABORATIVE INTERACTION WITH PEERS"/>
                  <w:listItem w:displayText="COLLABORATING IN A GROUP - COLLABORATING TO CONSTRUCT MEANING" w:value="COLLABORATING IN A GROUP - COLLABORATING TO CONSTRUCT MEANING"/>
                  <w:listItem w:displayText="LEADING GROUP WORK - MANAGING INTERACTION" w:value="LEADING GROUP WORK - MANAGING INTERACTION"/>
                  <w:listItem w:displayText="LEADING GROUP WORK - ENCOURAGING CONCEPTUAL TALK" w:value="LEADING GROUP WORK - ENCOURAGING CONCEPTUAL TALK"/>
                  <w:listItem w:displayText="FACILITATING PLURICULTURAL SPACE" w:value="FACILITATING PLURICULTURAL SPACE"/>
                  <w:listItem w:displayText="ACTING AS INTERMEDIARY IN INFORMAL SITUATIONS (WITH FRIENDS AND COLLEAGUES)" w:value="ACTING AS INTERMEDIARY IN INFORMAL SITUATIONS (WITH FRIENDS AND COLLEAGUES)"/>
                  <w:listItem w:displayText="FACILITATING COMMUNICATION IN DELICATE SITUATIONS AND DISAGREEMENTS" w:value="FACILITATING COMMUNICATION IN DELICATE SITUATIONS AND DISAGREEMENTS"/>
                  <w:listItem w:displayText="STRATEGIES TO EXPLAIN A NEW CONCEPT - LINKING TO PREVIOUS KNOWLEDGE" w:value="STRATEGIES TO EXPLAIN A NEW CONCEPT - LINKING TO PREVIOUS KNOWLEDGE"/>
                  <w:listItem w:displayText="STRATEGIES TO EXPLAIN A NEW CONCEPT - ADAPTING LANGUAGE" w:value="STRATEGIES TO EXPLAIN A NEW CONCEPT - ADAPTING LANGUAGE"/>
                  <w:listItem w:displayText="STRATEGIES TO EXPLAIN A NEW CONCEPT - BREAKING DOWN COMPLICATED INFORMATION" w:value="STRATEGIES TO EXPLAIN A NEW CONCEPT - BREAKING DOWN COMPLICATED INFORMATION"/>
                  <w:listItem w:displayText="STRATEGIES TO SIMPLIFY A TEXT - AMPLIFYING A DENSE TEXT" w:value="STRATEGIES TO SIMPLIFY A TEXT - AMPLIFYING A DENSE TEXT"/>
                  <w:listItem w:displayText="STRATEGIES TO SIMPLIFY A TEXT - STREAMLINING A TEXT" w:value="STRATEGIES TO SIMPLIFY A TEXT - STREAMLINING A TEXT"/>
                </w:dropDownList>
              </w:sdtPr>
              <w:sdtEndPr/>
              <w:sdtContent>
                <w:r w:rsidRPr="00562EE9">
                  <w:rPr>
                    <w:rStyle w:val="PlaceholderText"/>
                  </w:rPr>
                  <w:t>Choose an item.</w:t>
                </w:r>
              </w:sdtContent>
            </w:sdt>
          </w:p>
          <w:p w14:paraId="22B0CF48" w14:textId="77330B3E" w:rsidR="00E56665" w:rsidRDefault="00E56665" w:rsidP="00E5666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Level(s) of the students: A1 </w:t>
            </w:r>
            <w:sdt>
              <w:sdtPr>
                <w:rPr>
                  <w:rFonts w:ascii="Times New Roman" w:eastAsia="Times New Roman" w:hAnsi="Times New Roman" w:cs="Times New Roman"/>
                  <w:b/>
                  <w:sz w:val="24"/>
                  <w:szCs w:val="24"/>
                </w:rPr>
                <w:tag w:val="A1"/>
                <w:id w:val="-2059470703"/>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Pr>
                <w:rFonts w:ascii="Times New Roman" w:eastAsia="Times New Roman" w:hAnsi="Times New Roman" w:cs="Times New Roman"/>
                <w:b/>
                <w:sz w:val="24"/>
                <w:szCs w:val="24"/>
              </w:rPr>
              <w:t xml:space="preserve">; A2 </w:t>
            </w:r>
            <w:sdt>
              <w:sdtPr>
                <w:rPr>
                  <w:rFonts w:ascii="Times New Roman" w:eastAsia="Times New Roman" w:hAnsi="Times New Roman" w:cs="Times New Roman"/>
                  <w:b/>
                  <w:sz w:val="24"/>
                  <w:szCs w:val="24"/>
                </w:rPr>
                <w:id w:val="1139696233"/>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Pr>
                <w:rFonts w:ascii="Times New Roman" w:eastAsia="Times New Roman" w:hAnsi="Times New Roman" w:cs="Times New Roman"/>
                <w:b/>
                <w:sz w:val="24"/>
                <w:szCs w:val="24"/>
              </w:rPr>
              <w:t xml:space="preserve">; B1 </w:t>
            </w:r>
            <w:sdt>
              <w:sdtPr>
                <w:rPr>
                  <w:rFonts w:ascii="Times New Roman" w:eastAsia="Times New Roman" w:hAnsi="Times New Roman" w:cs="Times New Roman"/>
                  <w:b/>
                  <w:sz w:val="24"/>
                  <w:szCs w:val="24"/>
                </w:rPr>
                <w:id w:val="-1425877122"/>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Pr>
                <w:rFonts w:ascii="Times New Roman" w:eastAsia="Times New Roman" w:hAnsi="Times New Roman" w:cs="Times New Roman"/>
                <w:b/>
                <w:sz w:val="24"/>
                <w:szCs w:val="24"/>
              </w:rPr>
              <w:t xml:space="preserve">; B2 </w:t>
            </w:r>
            <w:sdt>
              <w:sdtPr>
                <w:rPr>
                  <w:rFonts w:ascii="Times New Roman" w:eastAsia="Times New Roman" w:hAnsi="Times New Roman" w:cs="Times New Roman"/>
                  <w:b/>
                  <w:sz w:val="24"/>
                  <w:szCs w:val="24"/>
                </w:rPr>
                <w:id w:val="1399401957"/>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Pr>
                <w:rFonts w:ascii="Times New Roman" w:eastAsia="Times New Roman" w:hAnsi="Times New Roman" w:cs="Times New Roman"/>
                <w:b/>
                <w:sz w:val="24"/>
                <w:szCs w:val="24"/>
              </w:rPr>
              <w:t xml:space="preserve">; C1 </w:t>
            </w:r>
            <w:sdt>
              <w:sdtPr>
                <w:rPr>
                  <w:rFonts w:ascii="Times New Roman" w:eastAsia="Times New Roman" w:hAnsi="Times New Roman" w:cs="Times New Roman"/>
                  <w:b/>
                  <w:sz w:val="24"/>
                  <w:szCs w:val="24"/>
                </w:rPr>
                <w:id w:val="-382800282"/>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r>
              <w:rPr>
                <w:rFonts w:ascii="Times New Roman" w:eastAsia="Times New Roman" w:hAnsi="Times New Roman" w:cs="Times New Roman"/>
                <w:b/>
                <w:sz w:val="24"/>
                <w:szCs w:val="24"/>
              </w:rPr>
              <w:t xml:space="preserve">; C2 </w:t>
            </w:r>
            <w:sdt>
              <w:sdtPr>
                <w:rPr>
                  <w:rFonts w:ascii="Times New Roman" w:eastAsia="Times New Roman" w:hAnsi="Times New Roman" w:cs="Times New Roman"/>
                  <w:b/>
                  <w:sz w:val="24"/>
                  <w:szCs w:val="24"/>
                </w:rPr>
                <w:id w:val="938104164"/>
                <w14:checkbox>
                  <w14:checked w14:val="0"/>
                  <w14:checkedState w14:val="2612" w14:font="MS Gothic"/>
                  <w14:uncheckedState w14:val="2610" w14:font="MS Gothic"/>
                </w14:checkbox>
              </w:sdtPr>
              <w:sdtEndPr/>
              <w:sdtContent>
                <w:r>
                  <w:rPr>
                    <w:rFonts w:ascii="MS Gothic" w:eastAsia="MS Gothic" w:hAnsi="MS Gothic" w:cs="Times New Roman" w:hint="eastAsia"/>
                    <w:b/>
                    <w:sz w:val="24"/>
                    <w:szCs w:val="24"/>
                  </w:rPr>
                  <w:t>☐</w:t>
                </w:r>
              </w:sdtContent>
            </w:sdt>
          </w:p>
        </w:tc>
      </w:tr>
      <w:tr w:rsidR="00971FDA" w14:paraId="0018055E" w14:textId="77777777" w:rsidTr="00CB2702">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7234CA6F" w14:textId="77777777" w:rsidR="00CB2702" w:rsidRDefault="00CB2702" w:rsidP="00971FD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How successful was the task overall in developing mediation skills?</w:t>
            </w:r>
          </w:p>
          <w:p w14:paraId="6E46F34A" w14:textId="77777777" w:rsidR="00CB2702" w:rsidRDefault="00CB2702" w:rsidP="00971FDA">
            <w:pPr>
              <w:widowControl w:val="0"/>
              <w:rPr>
                <w:rFonts w:ascii="Times New Roman" w:eastAsia="Times New Roman" w:hAnsi="Times New Roman" w:cs="Times New Roman"/>
                <w:b/>
                <w:sz w:val="24"/>
                <w:szCs w:val="24"/>
              </w:rPr>
            </w:pPr>
          </w:p>
          <w:p w14:paraId="56D91560" w14:textId="0DE5FDBA" w:rsidR="00C31138" w:rsidRDefault="00C31138" w:rsidP="00971FDA">
            <w:pPr>
              <w:widowControl w:val="0"/>
              <w:rPr>
                <w:rFonts w:ascii="Times New Roman" w:eastAsia="Times New Roman" w:hAnsi="Times New Roman" w:cs="Times New Roman"/>
                <w:b/>
                <w:sz w:val="24"/>
                <w:szCs w:val="24"/>
              </w:rPr>
            </w:pPr>
          </w:p>
          <w:p w14:paraId="4A6782F6" w14:textId="77777777" w:rsidR="00CB2702" w:rsidRDefault="00CB2702" w:rsidP="001D1D2B">
            <w:pPr>
              <w:widowControl w:val="0"/>
              <w:rPr>
                <w:rFonts w:ascii="Times New Roman" w:eastAsia="Times New Roman" w:hAnsi="Times New Roman" w:cs="Times New Roman"/>
                <w:b/>
                <w:sz w:val="24"/>
                <w:szCs w:val="24"/>
              </w:rPr>
            </w:pPr>
          </w:p>
        </w:tc>
      </w:tr>
      <w:tr w:rsidR="001D1D2B" w14:paraId="67A1BF2B" w14:textId="77777777" w:rsidTr="00CB2702">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33DBCADE" w14:textId="77777777" w:rsidR="001D1D2B" w:rsidRDefault="001D1D2B" w:rsidP="001D1D2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Would you use it again or recommend it to other language teachers? Explain you answer.</w:t>
            </w:r>
          </w:p>
          <w:p w14:paraId="2B9754EC" w14:textId="0E321EFF" w:rsidR="001D1D2B" w:rsidRDefault="001D1D2B" w:rsidP="001D1D2B">
            <w:pPr>
              <w:widowControl w:val="0"/>
              <w:rPr>
                <w:rFonts w:ascii="Times New Roman" w:eastAsia="Times New Roman" w:hAnsi="Times New Roman" w:cs="Times New Roman"/>
                <w:b/>
                <w:sz w:val="24"/>
                <w:szCs w:val="24"/>
              </w:rPr>
            </w:pPr>
          </w:p>
        </w:tc>
      </w:tr>
      <w:tr w:rsidR="001D1D2B" w14:paraId="77ED1B9A" w14:textId="77777777" w:rsidTr="00CB2702">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63AAB987" w14:textId="77777777" w:rsidR="001D1D2B" w:rsidRDefault="001D1D2B" w:rsidP="001D1D2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How would you rate the task on a scale from 1 (poor) to 5 (excellent)? </w:t>
            </w:r>
            <w:sdt>
              <w:sdtPr>
                <w:rPr>
                  <w:rFonts w:ascii="Times New Roman" w:eastAsia="Times New Roman" w:hAnsi="Times New Roman" w:cs="Times New Roman"/>
                  <w:b/>
                  <w:sz w:val="24"/>
                  <w:szCs w:val="24"/>
                </w:rPr>
                <w:alias w:val="Rating"/>
                <w:tag w:val="Rating"/>
                <w:id w:val="-31259418"/>
                <w:placeholder>
                  <w:docPart w:val="A81B86E80CE5416D81392F84E33EA106"/>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Pr="00562EE9">
                  <w:rPr>
                    <w:rStyle w:val="PlaceholderText"/>
                  </w:rPr>
                  <w:t>Choose an item.</w:t>
                </w:r>
              </w:sdtContent>
            </w:sdt>
          </w:p>
          <w:p w14:paraId="0FDEF86D" w14:textId="77777777" w:rsidR="001D1D2B" w:rsidRDefault="001D1D2B" w:rsidP="00971FDA">
            <w:pPr>
              <w:widowControl w:val="0"/>
              <w:rPr>
                <w:rFonts w:ascii="Times New Roman" w:eastAsia="Times New Roman" w:hAnsi="Times New Roman" w:cs="Times New Roman"/>
                <w:b/>
                <w:sz w:val="24"/>
                <w:szCs w:val="24"/>
              </w:rPr>
            </w:pPr>
          </w:p>
        </w:tc>
      </w:tr>
    </w:tbl>
    <w:p w14:paraId="34928D23" w14:textId="77777777" w:rsidR="00900F3C" w:rsidRDefault="00900F3C">
      <w:pPr>
        <w:rPr>
          <w:rFonts w:ascii="Times New Roman" w:eastAsia="Times New Roman" w:hAnsi="Times New Roman" w:cs="Times New Roman"/>
        </w:rPr>
      </w:pPr>
    </w:p>
    <w:sectPr w:rsidR="00900F3C" w:rsidSect="00CB2702">
      <w:headerReference w:type="default" r:id="rId11"/>
      <w:pgSz w:w="11906" w:h="16838" w:code="9"/>
      <w:pgMar w:top="1701" w:right="567" w:bottom="630" w:left="720" w:header="720" w:footer="72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F421F" w14:textId="77777777" w:rsidR="00695772" w:rsidRDefault="00695772">
      <w:pPr>
        <w:spacing w:after="0" w:line="240" w:lineRule="auto"/>
      </w:pPr>
      <w:r>
        <w:separator/>
      </w:r>
    </w:p>
  </w:endnote>
  <w:endnote w:type="continuationSeparator" w:id="0">
    <w:p w14:paraId="68A113BF" w14:textId="77777777" w:rsidR="00695772" w:rsidRDefault="0069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7A3B7" w14:textId="77777777" w:rsidR="00695772" w:rsidRDefault="00695772">
      <w:pPr>
        <w:spacing w:after="0" w:line="240" w:lineRule="auto"/>
      </w:pPr>
      <w:r>
        <w:separator/>
      </w:r>
    </w:p>
  </w:footnote>
  <w:footnote w:type="continuationSeparator" w:id="0">
    <w:p w14:paraId="2CE0CB1E" w14:textId="77777777" w:rsidR="00695772" w:rsidRDefault="006957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576BE" w14:textId="77777777" w:rsidR="00900F3C" w:rsidRDefault="00CB2702">
    <w:pPr>
      <w:tabs>
        <w:tab w:val="center" w:pos="4986"/>
        <w:tab w:val="right" w:pos="9972"/>
      </w:tabs>
      <w:spacing w:before="240" w:after="0" w:line="240" w:lineRule="auto"/>
      <w:rPr>
        <w:rFonts w:ascii="Times New Roman" w:eastAsia="Times New Roman" w:hAnsi="Times New Roman" w:cs="Times New Roman"/>
        <w:b/>
        <w:sz w:val="24"/>
        <w:szCs w:val="24"/>
        <w:u w:val="single"/>
      </w:rPr>
    </w:pPr>
    <w:r>
      <w:rPr>
        <w:noProof/>
        <w:lang w:val="lt-LT" w:eastAsia="lt-LT"/>
      </w:rPr>
      <w:drawing>
        <wp:anchor distT="0" distB="0" distL="0" distR="0" simplePos="0" relativeHeight="251658240" behindDoc="0" locked="0" layoutInCell="1" hidden="0" allowOverlap="1" wp14:anchorId="271AB859" wp14:editId="471EE375">
          <wp:simplePos x="0" y="0"/>
          <wp:positionH relativeFrom="column">
            <wp:posOffset>951</wp:posOffset>
          </wp:positionH>
          <wp:positionV relativeFrom="paragraph">
            <wp:posOffset>-291463</wp:posOffset>
          </wp:positionV>
          <wp:extent cx="6955155" cy="918080"/>
          <wp:effectExtent l="0" t="0" r="0" b="0"/>
          <wp:wrapSquare wrapText="bothSides" distT="0" distB="0" distL="0" distR="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8101" b="8101"/>
                  <a:stretch>
                    <a:fillRect/>
                  </a:stretch>
                </pic:blipFill>
                <pic:spPr>
                  <a:xfrm>
                    <a:off x="0" y="0"/>
                    <a:ext cx="6955155" cy="918080"/>
                  </a:xfrm>
                  <a:prstGeom prst="rect">
                    <a:avLst/>
                  </a:prstGeom>
                  <a:ln/>
                </pic:spPr>
              </pic:pic>
            </a:graphicData>
          </a:graphic>
        </wp:anchor>
      </w:drawing>
    </w:r>
  </w:p>
  <w:p w14:paraId="0E8943D3" w14:textId="77777777" w:rsidR="00900F3C" w:rsidRDefault="00900F3C">
    <w:pPr>
      <w:pBdr>
        <w:top w:val="nil"/>
        <w:left w:val="nil"/>
        <w:bottom w:val="nil"/>
        <w:right w:val="nil"/>
        <w:between w:val="nil"/>
      </w:pBdr>
      <w:tabs>
        <w:tab w:val="center" w:pos="4986"/>
        <w:tab w:val="right" w:pos="99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5B89"/>
    <w:multiLevelType w:val="multilevel"/>
    <w:tmpl w:val="E34EB47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C65174"/>
    <w:multiLevelType w:val="hybridMultilevel"/>
    <w:tmpl w:val="08F627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176F86"/>
    <w:multiLevelType w:val="multilevel"/>
    <w:tmpl w:val="759097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43732DA"/>
    <w:multiLevelType w:val="multilevel"/>
    <w:tmpl w:val="306AB2F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C5D520A"/>
    <w:multiLevelType w:val="hybridMultilevel"/>
    <w:tmpl w:val="26C815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3C"/>
    <w:rsid w:val="0000295B"/>
    <w:rsid w:val="000300D2"/>
    <w:rsid w:val="00031A75"/>
    <w:rsid w:val="00035C4D"/>
    <w:rsid w:val="000855B2"/>
    <w:rsid w:val="00087BA8"/>
    <w:rsid w:val="000B4D60"/>
    <w:rsid w:val="000C3D5B"/>
    <w:rsid w:val="000F098B"/>
    <w:rsid w:val="00113813"/>
    <w:rsid w:val="00166A17"/>
    <w:rsid w:val="001B2DF0"/>
    <w:rsid w:val="001D1D2B"/>
    <w:rsid w:val="001D53C0"/>
    <w:rsid w:val="002D3F8A"/>
    <w:rsid w:val="00311181"/>
    <w:rsid w:val="003164EF"/>
    <w:rsid w:val="00324765"/>
    <w:rsid w:val="0033661E"/>
    <w:rsid w:val="0035562D"/>
    <w:rsid w:val="00376F4C"/>
    <w:rsid w:val="00394265"/>
    <w:rsid w:val="003C2EE2"/>
    <w:rsid w:val="003F3575"/>
    <w:rsid w:val="00437260"/>
    <w:rsid w:val="00487D2E"/>
    <w:rsid w:val="00490975"/>
    <w:rsid w:val="00497053"/>
    <w:rsid w:val="004B649B"/>
    <w:rsid w:val="004D7F75"/>
    <w:rsid w:val="004F4791"/>
    <w:rsid w:val="005055E2"/>
    <w:rsid w:val="00556BBF"/>
    <w:rsid w:val="0055771D"/>
    <w:rsid w:val="005E0ABB"/>
    <w:rsid w:val="005F0790"/>
    <w:rsid w:val="00636E2E"/>
    <w:rsid w:val="00652E83"/>
    <w:rsid w:val="0065682E"/>
    <w:rsid w:val="00695772"/>
    <w:rsid w:val="006A4F7A"/>
    <w:rsid w:val="006D7A33"/>
    <w:rsid w:val="00713F23"/>
    <w:rsid w:val="00736D76"/>
    <w:rsid w:val="00744542"/>
    <w:rsid w:val="0075348D"/>
    <w:rsid w:val="00775428"/>
    <w:rsid w:val="008066AE"/>
    <w:rsid w:val="00810712"/>
    <w:rsid w:val="00814C6B"/>
    <w:rsid w:val="008C20F8"/>
    <w:rsid w:val="00900F3C"/>
    <w:rsid w:val="00971FDA"/>
    <w:rsid w:val="00985433"/>
    <w:rsid w:val="009919EA"/>
    <w:rsid w:val="009A0B11"/>
    <w:rsid w:val="009B30C2"/>
    <w:rsid w:val="00A0258A"/>
    <w:rsid w:val="00A33A31"/>
    <w:rsid w:val="00A72844"/>
    <w:rsid w:val="00A77176"/>
    <w:rsid w:val="00AA2CF7"/>
    <w:rsid w:val="00AC57C5"/>
    <w:rsid w:val="00B738D8"/>
    <w:rsid w:val="00BB501B"/>
    <w:rsid w:val="00BD5DC5"/>
    <w:rsid w:val="00BE23CC"/>
    <w:rsid w:val="00C31138"/>
    <w:rsid w:val="00C37823"/>
    <w:rsid w:val="00C40EEC"/>
    <w:rsid w:val="00C76CAF"/>
    <w:rsid w:val="00CA09DF"/>
    <w:rsid w:val="00CA1971"/>
    <w:rsid w:val="00CB2702"/>
    <w:rsid w:val="00CD6CC9"/>
    <w:rsid w:val="00D01DC8"/>
    <w:rsid w:val="00D400C2"/>
    <w:rsid w:val="00D53BB3"/>
    <w:rsid w:val="00D825D5"/>
    <w:rsid w:val="00DA2845"/>
    <w:rsid w:val="00DD755D"/>
    <w:rsid w:val="00E56665"/>
    <w:rsid w:val="00E712A1"/>
    <w:rsid w:val="00E9453C"/>
    <w:rsid w:val="00EA4050"/>
    <w:rsid w:val="00EB0C11"/>
    <w:rsid w:val="00EB369D"/>
    <w:rsid w:val="00EB588B"/>
    <w:rsid w:val="00EB5EA9"/>
    <w:rsid w:val="00EF53FC"/>
    <w:rsid w:val="00F95EC3"/>
    <w:rsid w:val="00FB40E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D108"/>
  <w15:docId w15:val="{AC2517B0-67D8-48E9-9853-6F4E2E197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9D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styleId="TableGrid">
    <w:name w:val="Table Grid"/>
    <w:basedOn w:val="TableNormal"/>
    <w:uiPriority w:val="39"/>
    <w:rsid w:val="00CC1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42BA"/>
    <w:pPr>
      <w:tabs>
        <w:tab w:val="center" w:pos="4986"/>
        <w:tab w:val="right" w:pos="9972"/>
      </w:tabs>
      <w:spacing w:after="0" w:line="240" w:lineRule="auto"/>
    </w:pPr>
  </w:style>
  <w:style w:type="character" w:customStyle="1" w:styleId="HeaderChar">
    <w:name w:val="Header Char"/>
    <w:basedOn w:val="DefaultParagraphFont"/>
    <w:link w:val="Header"/>
    <w:uiPriority w:val="99"/>
    <w:rsid w:val="007342BA"/>
  </w:style>
  <w:style w:type="paragraph" w:styleId="Footer">
    <w:name w:val="footer"/>
    <w:basedOn w:val="Normal"/>
    <w:link w:val="FooterChar"/>
    <w:uiPriority w:val="99"/>
    <w:unhideWhenUsed/>
    <w:rsid w:val="007342BA"/>
    <w:pPr>
      <w:tabs>
        <w:tab w:val="center" w:pos="4986"/>
        <w:tab w:val="right" w:pos="9972"/>
      </w:tabs>
      <w:spacing w:after="0" w:line="240" w:lineRule="auto"/>
    </w:pPr>
  </w:style>
  <w:style w:type="character" w:customStyle="1" w:styleId="FooterChar">
    <w:name w:val="Footer Char"/>
    <w:basedOn w:val="DefaultParagraphFont"/>
    <w:link w:val="Footer"/>
    <w:uiPriority w:val="99"/>
    <w:rsid w:val="007342B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D53BB3"/>
    <w:pPr>
      <w:spacing w:after="0" w:line="240" w:lineRule="auto"/>
    </w:pPr>
  </w:style>
  <w:style w:type="character" w:styleId="PlaceholderText">
    <w:name w:val="Placeholder Text"/>
    <w:basedOn w:val="DefaultParagraphFont"/>
    <w:uiPriority w:val="99"/>
    <w:semiHidden/>
    <w:rsid w:val="00C31138"/>
    <w:rPr>
      <w:color w:val="808080"/>
    </w:rPr>
  </w:style>
  <w:style w:type="paragraph" w:styleId="ListParagraph">
    <w:name w:val="List Paragraph"/>
    <w:basedOn w:val="Normal"/>
    <w:uiPriority w:val="34"/>
    <w:qFormat/>
    <w:rsid w:val="00DD755D"/>
    <w:pPr>
      <w:ind w:left="720"/>
      <w:contextualSpacing/>
    </w:pPr>
  </w:style>
  <w:style w:type="character" w:styleId="Hyperlink">
    <w:name w:val="Hyperlink"/>
    <w:basedOn w:val="DefaultParagraphFont"/>
    <w:uiPriority w:val="99"/>
    <w:semiHidden/>
    <w:unhideWhenUsed/>
    <w:rsid w:val="0075348D"/>
    <w:rPr>
      <w:color w:val="0000FF"/>
      <w:u w:val="single"/>
    </w:rPr>
  </w:style>
  <w:style w:type="paragraph" w:styleId="NormalWeb">
    <w:name w:val="Normal (Web)"/>
    <w:basedOn w:val="Normal"/>
    <w:uiPriority w:val="99"/>
    <w:semiHidden/>
    <w:unhideWhenUsed/>
    <w:rsid w:val="0075348D"/>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89787">
      <w:bodyDiv w:val="1"/>
      <w:marLeft w:val="0"/>
      <w:marRight w:val="0"/>
      <w:marTop w:val="0"/>
      <w:marBottom w:val="0"/>
      <w:divBdr>
        <w:top w:val="none" w:sz="0" w:space="0" w:color="auto"/>
        <w:left w:val="none" w:sz="0" w:space="0" w:color="auto"/>
        <w:bottom w:val="none" w:sz="0" w:space="0" w:color="auto"/>
        <w:right w:val="none" w:sz="0" w:space="0" w:color="auto"/>
      </w:divBdr>
    </w:div>
    <w:div w:id="480078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9"/>
        <w:category>
          <w:name w:val="General"/>
          <w:gallery w:val="placeholder"/>
        </w:category>
        <w:types>
          <w:type w:val="bbPlcHdr"/>
        </w:types>
        <w:behaviors>
          <w:behavior w:val="content"/>
        </w:behaviors>
        <w:guid w:val="{A470B954-95E4-4B68-82B5-EB81C2CC4D82}"/>
      </w:docPartPr>
      <w:docPartBody>
        <w:p w:rsidR="00725885" w:rsidRDefault="00A769F8">
          <w:r w:rsidRPr="00562EE9">
            <w:rPr>
              <w:rStyle w:val="PlaceholderText"/>
            </w:rPr>
            <w:t>Choose an item.</w:t>
          </w:r>
        </w:p>
      </w:docPartBody>
    </w:docPart>
    <w:docPart>
      <w:docPartPr>
        <w:name w:val="56085DF260EA4F3DAAAC20C971EDE8F2"/>
        <w:category>
          <w:name w:val="General"/>
          <w:gallery w:val="placeholder"/>
        </w:category>
        <w:types>
          <w:type w:val="bbPlcHdr"/>
        </w:types>
        <w:behaviors>
          <w:behavior w:val="content"/>
        </w:behaviors>
        <w:guid w:val="{6E20E499-9503-4976-87A1-D48BB392A764}"/>
      </w:docPartPr>
      <w:docPartBody>
        <w:p w:rsidR="00725885" w:rsidRDefault="00A769F8" w:rsidP="00A769F8">
          <w:pPr>
            <w:pStyle w:val="56085DF260EA4F3DAAAC20C971EDE8F2"/>
          </w:pPr>
          <w:r w:rsidRPr="00562EE9">
            <w:rPr>
              <w:rStyle w:val="PlaceholderText"/>
            </w:rPr>
            <w:t>Choose an item.</w:t>
          </w:r>
        </w:p>
      </w:docPartBody>
    </w:docPart>
    <w:docPart>
      <w:docPartPr>
        <w:name w:val="E1F959BA4565461C82C5F59C07793BFD"/>
        <w:category>
          <w:name w:val="General"/>
          <w:gallery w:val="placeholder"/>
        </w:category>
        <w:types>
          <w:type w:val="bbPlcHdr"/>
        </w:types>
        <w:behaviors>
          <w:behavior w:val="content"/>
        </w:behaviors>
        <w:guid w:val="{DBBB0EA2-F1AD-44A0-8279-B784D5267178}"/>
      </w:docPartPr>
      <w:docPartBody>
        <w:p w:rsidR="00725885" w:rsidRDefault="00A769F8" w:rsidP="00A769F8">
          <w:pPr>
            <w:pStyle w:val="E1F959BA4565461C82C5F59C07793BFD"/>
          </w:pPr>
          <w:r w:rsidRPr="00562EE9">
            <w:rPr>
              <w:rStyle w:val="PlaceholderText"/>
            </w:rPr>
            <w:t>Choose an item.</w:t>
          </w:r>
        </w:p>
      </w:docPartBody>
    </w:docPart>
    <w:docPart>
      <w:docPartPr>
        <w:name w:val="422EBED3656B4C909482A01FD213F354"/>
        <w:category>
          <w:name w:val="General"/>
          <w:gallery w:val="placeholder"/>
        </w:category>
        <w:types>
          <w:type w:val="bbPlcHdr"/>
        </w:types>
        <w:behaviors>
          <w:behavior w:val="content"/>
        </w:behaviors>
        <w:guid w:val="{89EAF5BD-696B-469E-BBC3-FB21D9717A44}"/>
      </w:docPartPr>
      <w:docPartBody>
        <w:p w:rsidR="00725885" w:rsidRDefault="00A769F8" w:rsidP="00A769F8">
          <w:pPr>
            <w:pStyle w:val="422EBED3656B4C909482A01FD213F354"/>
          </w:pPr>
          <w:r w:rsidRPr="00562EE9">
            <w:rPr>
              <w:rStyle w:val="PlaceholderText"/>
            </w:rPr>
            <w:t>Choose an item.</w:t>
          </w:r>
        </w:p>
      </w:docPartBody>
    </w:docPart>
    <w:docPart>
      <w:docPartPr>
        <w:name w:val="A81B86E80CE5416D81392F84E33EA106"/>
        <w:category>
          <w:name w:val="General"/>
          <w:gallery w:val="placeholder"/>
        </w:category>
        <w:types>
          <w:type w:val="bbPlcHdr"/>
        </w:types>
        <w:behaviors>
          <w:behavior w:val="content"/>
        </w:behaviors>
        <w:guid w:val="{CE353C39-ED34-488C-ABCB-B6EE5F397B49}"/>
      </w:docPartPr>
      <w:docPartBody>
        <w:p w:rsidR="00775CA8" w:rsidRDefault="00725885" w:rsidP="00725885">
          <w:pPr>
            <w:pStyle w:val="A81B86E80CE5416D81392F84E33EA106"/>
          </w:pPr>
          <w:r w:rsidRPr="00562EE9">
            <w:rPr>
              <w:rStyle w:val="PlaceholderText"/>
            </w:rPr>
            <w:t>Choose an item.</w:t>
          </w:r>
        </w:p>
      </w:docPartBody>
    </w:docPart>
    <w:docPart>
      <w:docPartPr>
        <w:name w:val="8FBDFD30BF5E499786D5010ABC5A9790"/>
        <w:category>
          <w:name w:val="General"/>
          <w:gallery w:val="placeholder"/>
        </w:category>
        <w:types>
          <w:type w:val="bbPlcHdr"/>
        </w:types>
        <w:behaviors>
          <w:behavior w:val="content"/>
        </w:behaviors>
        <w:guid w:val="{2204F58D-F478-4889-97C7-0DF909D34EC8}"/>
      </w:docPartPr>
      <w:docPartBody>
        <w:p w:rsidR="00775CA8" w:rsidRDefault="00725885" w:rsidP="00725885">
          <w:pPr>
            <w:pStyle w:val="8FBDFD30BF5E499786D5010ABC5A9790"/>
          </w:pPr>
          <w:r w:rsidRPr="00562EE9">
            <w:rPr>
              <w:rStyle w:val="PlaceholderText"/>
            </w:rPr>
            <w:t>Choose an item.</w:t>
          </w:r>
        </w:p>
      </w:docPartBody>
    </w:docPart>
    <w:docPart>
      <w:docPartPr>
        <w:name w:val="C73F2CD0AF864C66B39175DD7ECD7BF1"/>
        <w:category>
          <w:name w:val="General"/>
          <w:gallery w:val="placeholder"/>
        </w:category>
        <w:types>
          <w:type w:val="bbPlcHdr"/>
        </w:types>
        <w:behaviors>
          <w:behavior w:val="content"/>
        </w:behaviors>
        <w:guid w:val="{A39E25CD-BE53-4BD1-9B85-E2E88031D22B}"/>
      </w:docPartPr>
      <w:docPartBody>
        <w:p w:rsidR="00775CA8" w:rsidRDefault="00725885" w:rsidP="00725885">
          <w:pPr>
            <w:pStyle w:val="C73F2CD0AF864C66B39175DD7ECD7BF1"/>
          </w:pPr>
          <w:r w:rsidRPr="00562EE9">
            <w:rPr>
              <w:rStyle w:val="PlaceholderText"/>
            </w:rPr>
            <w:t>Choose an item.</w:t>
          </w:r>
        </w:p>
      </w:docPartBody>
    </w:docPart>
    <w:docPart>
      <w:docPartPr>
        <w:name w:val="800C4CB2907448139289DFA17503162D"/>
        <w:category>
          <w:name w:val="General"/>
          <w:gallery w:val="placeholder"/>
        </w:category>
        <w:types>
          <w:type w:val="bbPlcHdr"/>
        </w:types>
        <w:behaviors>
          <w:behavior w:val="content"/>
        </w:behaviors>
        <w:guid w:val="{5750D737-EFD6-4273-99B1-A3B72BAAD290}"/>
      </w:docPartPr>
      <w:docPartBody>
        <w:p w:rsidR="00E437E6" w:rsidRDefault="00775CA8" w:rsidP="00775CA8">
          <w:pPr>
            <w:pStyle w:val="800C4CB2907448139289DFA17503162D"/>
          </w:pPr>
          <w:r w:rsidRPr="00562EE9">
            <w:rPr>
              <w:rStyle w:val="PlaceholderText"/>
            </w:rPr>
            <w:t>Choose an item.</w:t>
          </w:r>
        </w:p>
      </w:docPartBody>
    </w:docPart>
    <w:docPart>
      <w:docPartPr>
        <w:name w:val="22AAA057014E4120881BFF2B55002597"/>
        <w:category>
          <w:name w:val="General"/>
          <w:gallery w:val="placeholder"/>
        </w:category>
        <w:types>
          <w:type w:val="bbPlcHdr"/>
        </w:types>
        <w:behaviors>
          <w:behavior w:val="content"/>
        </w:behaviors>
        <w:guid w:val="{E43DC61F-2950-482E-BC29-A6C85102CDE8}"/>
      </w:docPartPr>
      <w:docPartBody>
        <w:p w:rsidR="00E437E6" w:rsidRDefault="00775CA8" w:rsidP="00775CA8">
          <w:pPr>
            <w:pStyle w:val="22AAA057014E4120881BFF2B55002597"/>
          </w:pPr>
          <w:r w:rsidRPr="00562EE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9F8"/>
    <w:rsid w:val="00025A1B"/>
    <w:rsid w:val="000774A6"/>
    <w:rsid w:val="00407B2E"/>
    <w:rsid w:val="00725885"/>
    <w:rsid w:val="00765ADD"/>
    <w:rsid w:val="007665DE"/>
    <w:rsid w:val="00775CA8"/>
    <w:rsid w:val="007F617A"/>
    <w:rsid w:val="009D6EFB"/>
    <w:rsid w:val="00A769F8"/>
    <w:rsid w:val="00B30179"/>
    <w:rsid w:val="00D657D4"/>
    <w:rsid w:val="00DB5B87"/>
    <w:rsid w:val="00DC00A8"/>
    <w:rsid w:val="00E437E6"/>
    <w:rsid w:val="00E6549E"/>
    <w:rsid w:val="00F7075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A8"/>
    <w:rPr>
      <w:color w:val="808080"/>
    </w:rPr>
  </w:style>
  <w:style w:type="paragraph" w:customStyle="1" w:styleId="56085DF260EA4F3DAAAC20C971EDE8F2">
    <w:name w:val="56085DF260EA4F3DAAAC20C971EDE8F2"/>
    <w:rsid w:val="00A769F8"/>
  </w:style>
  <w:style w:type="paragraph" w:customStyle="1" w:styleId="713F91EBC73147F39949C5C0626257E0">
    <w:name w:val="713F91EBC73147F39949C5C0626257E0"/>
    <w:rsid w:val="00A769F8"/>
  </w:style>
  <w:style w:type="paragraph" w:customStyle="1" w:styleId="E1F959BA4565461C82C5F59C07793BFD">
    <w:name w:val="E1F959BA4565461C82C5F59C07793BFD"/>
    <w:rsid w:val="00A769F8"/>
  </w:style>
  <w:style w:type="paragraph" w:customStyle="1" w:styleId="422EBED3656B4C909482A01FD213F354">
    <w:name w:val="422EBED3656B4C909482A01FD213F354"/>
    <w:rsid w:val="00A769F8"/>
  </w:style>
  <w:style w:type="paragraph" w:customStyle="1" w:styleId="A81B86E80CE5416D81392F84E33EA106">
    <w:name w:val="A81B86E80CE5416D81392F84E33EA106"/>
    <w:rsid w:val="00725885"/>
  </w:style>
  <w:style w:type="paragraph" w:customStyle="1" w:styleId="8FBDFD30BF5E499786D5010ABC5A9790">
    <w:name w:val="8FBDFD30BF5E499786D5010ABC5A9790"/>
    <w:rsid w:val="00725885"/>
  </w:style>
  <w:style w:type="paragraph" w:customStyle="1" w:styleId="C73F2CD0AF864C66B39175DD7ECD7BF1">
    <w:name w:val="C73F2CD0AF864C66B39175DD7ECD7BF1"/>
    <w:rsid w:val="00725885"/>
  </w:style>
  <w:style w:type="paragraph" w:customStyle="1" w:styleId="800C4CB2907448139289DFA17503162D">
    <w:name w:val="800C4CB2907448139289DFA17503162D"/>
    <w:rsid w:val="00775CA8"/>
  </w:style>
  <w:style w:type="paragraph" w:customStyle="1" w:styleId="22AAA057014E4120881BFF2B55002597">
    <w:name w:val="22AAA057014E4120881BFF2B55002597"/>
    <w:rsid w:val="00775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D9C640B2A61A4FB46DBFD0C51F0AAA" ma:contentTypeVersion="14" ma:contentTypeDescription="Create a new document." ma:contentTypeScope="" ma:versionID="bad795c1e33b70f6221047478001ad0b">
  <xsd:schema xmlns:xsd="http://www.w3.org/2001/XMLSchema" xmlns:xs="http://www.w3.org/2001/XMLSchema" xmlns:p="http://schemas.microsoft.com/office/2006/metadata/properties" xmlns:ns3="d641b616-7157-4c31-9175-15eefb25bfee" xmlns:ns4="cb0683d1-dd49-4838-9284-20360810c9ef" targetNamespace="http://schemas.microsoft.com/office/2006/metadata/properties" ma:root="true" ma:fieldsID="e4f30224220317fec97a702adbce799a" ns3:_="" ns4:_="">
    <xsd:import namespace="d641b616-7157-4c31-9175-15eefb25bfee"/>
    <xsd:import namespace="cb0683d1-dd49-4838-9284-20360810c9ef"/>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1b616-7157-4c31-9175-15eefb25bf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0683d1-dd49-4838-9284-20360810c9e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70KcVgnFIMcfNVZNaaNMTvkP+nA==">AMUW2mV6/TRn/78WC5Ey5JE5kNv/AzCZsxX/6Dyv1C4y8hthtXJeBoNIx0Y7k15TR0stNebSjD0sJVn7uygLapLeWqpHvkr8uZagXjQZnyIrS8Geq1NzU0scarBP+yQVwvfVSak5wlmQaY6H2nBGlif0++SRIoR8aw==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6B55C-6F83-401A-A7AB-1B49BDF88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1b616-7157-4c31-9175-15eefb25bfee"/>
    <ds:schemaRef ds:uri="cb0683d1-dd49-4838-9284-20360810c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228125D-9FD3-4E3A-88B5-DF03E9D785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5AE23D-8907-4217-8C62-9841A7DA7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5</Pages>
  <Words>3798</Words>
  <Characters>2166</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Darbas</dc:creator>
  <cp:lastModifiedBy>VDU</cp:lastModifiedBy>
  <cp:revision>32</cp:revision>
  <cp:lastPrinted>2020-05-13T17:15:00Z</cp:lastPrinted>
  <dcterms:created xsi:type="dcterms:W3CDTF">2020-04-17T14:35:00Z</dcterms:created>
  <dcterms:modified xsi:type="dcterms:W3CDTF">2021-03-28T11:32:00Z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0x0101009CD9C640B2A61A4FB46DBFD0C51F0AAA</vt:lpwstr>
  </property>
</Properties>
</file>