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09" w:rsidRPr="00E1670D" w:rsidRDefault="00184D09" w:rsidP="00DC4D9E">
      <w:pPr>
        <w:pStyle w:val="Encabezado"/>
        <w:tabs>
          <w:tab w:val="clear" w:pos="4252"/>
          <w:tab w:val="clear" w:pos="8504"/>
        </w:tabs>
        <w:rPr>
          <w:rFonts w:ascii="Comic Sans MS" w:hAnsi="Comic Sans MS"/>
          <w:b/>
          <w:sz w:val="28"/>
          <w:szCs w:val="28"/>
          <w:u w:val="single"/>
          <w:lang w:val="en-GB"/>
        </w:rPr>
      </w:pPr>
    </w:p>
    <w:p w:rsidR="00184D09" w:rsidRPr="00E1670D" w:rsidRDefault="00184D09" w:rsidP="00DC4D9E">
      <w:pPr>
        <w:pStyle w:val="Encabezado"/>
        <w:tabs>
          <w:tab w:val="clear" w:pos="4252"/>
          <w:tab w:val="clear" w:pos="8504"/>
        </w:tabs>
        <w:rPr>
          <w:rFonts w:ascii="Comic Sans MS" w:hAnsi="Comic Sans MS"/>
          <w:b/>
          <w:sz w:val="44"/>
          <w:szCs w:val="44"/>
          <w:u w:val="single"/>
          <w:lang w:val="en-GB"/>
        </w:rPr>
      </w:pPr>
    </w:p>
    <w:p w:rsidR="00184D09" w:rsidRPr="00E1670D" w:rsidRDefault="00184D09" w:rsidP="00DC4D9E">
      <w:pPr>
        <w:pStyle w:val="Encabezado"/>
        <w:tabs>
          <w:tab w:val="clear" w:pos="4252"/>
          <w:tab w:val="clear" w:pos="8504"/>
        </w:tabs>
        <w:rPr>
          <w:rFonts w:ascii="Comic Sans MS" w:hAnsi="Comic Sans MS"/>
          <w:b/>
          <w:sz w:val="44"/>
          <w:szCs w:val="44"/>
          <w:u w:val="single"/>
          <w:lang w:val="en-GB"/>
        </w:rPr>
      </w:pPr>
    </w:p>
    <w:p w:rsidR="00184D09" w:rsidRPr="00E1670D" w:rsidRDefault="00184D09" w:rsidP="00DC4D9E">
      <w:pPr>
        <w:pStyle w:val="Encabezado"/>
        <w:tabs>
          <w:tab w:val="clear" w:pos="4252"/>
          <w:tab w:val="clear" w:pos="8504"/>
        </w:tabs>
        <w:rPr>
          <w:rFonts w:ascii="Comic Sans MS" w:hAnsi="Comic Sans MS"/>
          <w:b/>
          <w:sz w:val="44"/>
          <w:szCs w:val="44"/>
          <w:u w:val="single"/>
          <w:lang w:val="en-GB"/>
        </w:rPr>
      </w:pPr>
    </w:p>
    <w:p w:rsidR="00184D09" w:rsidRPr="00E1670D" w:rsidRDefault="00184D09" w:rsidP="00DC4D9E">
      <w:pPr>
        <w:pStyle w:val="Encabezado"/>
        <w:tabs>
          <w:tab w:val="clear" w:pos="4252"/>
          <w:tab w:val="clear" w:pos="8504"/>
        </w:tabs>
        <w:rPr>
          <w:rFonts w:ascii="Comic Sans MS" w:hAnsi="Comic Sans MS"/>
          <w:b/>
          <w:sz w:val="44"/>
          <w:szCs w:val="44"/>
          <w:u w:val="single"/>
          <w:lang w:val="en-GB"/>
        </w:rPr>
      </w:pPr>
    </w:p>
    <w:p w:rsidR="00184D09" w:rsidRPr="00E1670D" w:rsidRDefault="00184D09" w:rsidP="00DC4D9E">
      <w:pPr>
        <w:pStyle w:val="Encabezado"/>
        <w:tabs>
          <w:tab w:val="clear" w:pos="4252"/>
          <w:tab w:val="clear" w:pos="8504"/>
        </w:tabs>
        <w:rPr>
          <w:rFonts w:ascii="Comic Sans MS" w:hAnsi="Comic Sans MS"/>
          <w:b/>
          <w:sz w:val="44"/>
          <w:szCs w:val="44"/>
          <w:u w:val="single"/>
          <w:lang w:val="en-GB"/>
        </w:rPr>
      </w:pPr>
    </w:p>
    <w:p w:rsidR="00F31E02" w:rsidRPr="00E1670D" w:rsidRDefault="00184D09" w:rsidP="0034464C">
      <w:pPr>
        <w:pStyle w:val="Encabezado"/>
        <w:tabs>
          <w:tab w:val="clear" w:pos="4252"/>
          <w:tab w:val="clear" w:pos="8504"/>
        </w:tabs>
        <w:rPr>
          <w:rFonts w:ascii="Comic Sans MS" w:hAnsi="Comic Sans MS"/>
          <w:b/>
          <w:sz w:val="24"/>
          <w:szCs w:val="24"/>
          <w:u w:val="single"/>
          <w:lang w:val="en-GB"/>
        </w:rPr>
      </w:pPr>
      <w:r w:rsidRPr="00E1670D">
        <w:rPr>
          <w:rFonts w:ascii="Comic Sans MS" w:hAnsi="Comic Sans MS"/>
          <w:b/>
          <w:sz w:val="40"/>
          <w:szCs w:val="40"/>
          <w:u w:val="single"/>
          <w:lang w:val="en-GB"/>
        </w:rPr>
        <w:t xml:space="preserve">MRP I </w:t>
      </w:r>
      <w:r w:rsidR="00B17C2A" w:rsidRPr="00E1670D">
        <w:rPr>
          <w:rFonts w:ascii="Comic Sans MS" w:hAnsi="Comic Sans MS"/>
          <w:b/>
          <w:sz w:val="40"/>
          <w:szCs w:val="40"/>
          <w:u w:val="single"/>
          <w:lang w:val="en-GB"/>
        </w:rPr>
        <w:t xml:space="preserve">SYSTEMS AND </w:t>
      </w:r>
      <w:r w:rsidRPr="00E1670D">
        <w:rPr>
          <w:rFonts w:ascii="Comic Sans MS" w:hAnsi="Comic Sans MS"/>
          <w:b/>
          <w:sz w:val="40"/>
          <w:szCs w:val="40"/>
          <w:u w:val="single"/>
          <w:lang w:val="en-GB"/>
        </w:rPr>
        <w:t>MRP II</w:t>
      </w:r>
      <w:r w:rsidR="00B17C2A" w:rsidRPr="00E1670D">
        <w:rPr>
          <w:rFonts w:ascii="Comic Sans MS" w:hAnsi="Comic Sans MS"/>
          <w:b/>
          <w:sz w:val="40"/>
          <w:szCs w:val="40"/>
          <w:u w:val="single"/>
          <w:lang w:val="en-GB"/>
        </w:rPr>
        <w:t xml:space="preserve"> SYSTEMS </w:t>
      </w:r>
      <w:r w:rsidRPr="00E1670D">
        <w:rPr>
          <w:rFonts w:ascii="Comic Sans MS" w:hAnsi="Comic Sans MS"/>
          <w:b/>
          <w:sz w:val="28"/>
          <w:szCs w:val="28"/>
          <w:u w:val="single"/>
          <w:lang w:val="en-GB"/>
        </w:rPr>
        <w:br w:type="page"/>
      </w:r>
      <w:r w:rsidR="00432181" w:rsidRPr="00E1670D">
        <w:rPr>
          <w:rFonts w:ascii="Comic Sans MS" w:hAnsi="Comic Sans MS"/>
          <w:b/>
          <w:sz w:val="28"/>
          <w:szCs w:val="28"/>
          <w:u w:val="single"/>
          <w:lang w:val="en-GB"/>
        </w:rPr>
        <w:lastRenderedPageBreak/>
        <w:t xml:space="preserve"> </w:t>
      </w:r>
      <w:r w:rsidR="00E5310D" w:rsidRPr="00E1670D">
        <w:rPr>
          <w:rFonts w:ascii="Comic Sans MS" w:hAnsi="Comic Sans MS"/>
          <w:b/>
          <w:sz w:val="24"/>
          <w:szCs w:val="24"/>
          <w:u w:val="single"/>
          <w:lang w:val="en-GB"/>
        </w:rPr>
        <w:t>SUGGESTED EXERCISE</w:t>
      </w:r>
      <w:r w:rsidR="0034464C">
        <w:rPr>
          <w:rFonts w:ascii="Comic Sans MS" w:hAnsi="Comic Sans MS"/>
          <w:b/>
          <w:sz w:val="24"/>
          <w:szCs w:val="24"/>
          <w:u w:val="single"/>
          <w:lang w:val="en-GB"/>
        </w:rPr>
        <w:t>-2</w:t>
      </w:r>
    </w:p>
    <w:p w:rsidR="006522FF" w:rsidRPr="00E1670D" w:rsidRDefault="006522FF" w:rsidP="006522FF">
      <w:pPr>
        <w:jc w:val="both"/>
        <w:rPr>
          <w:rFonts w:ascii="Comic Sans MS" w:hAnsi="Comic Sans MS"/>
          <w:b/>
          <w:sz w:val="16"/>
          <w:szCs w:val="16"/>
          <w:lang w:val="en-GB"/>
        </w:rPr>
      </w:pPr>
    </w:p>
    <w:p w:rsidR="006522FF" w:rsidRPr="00E1670D" w:rsidRDefault="006B60D8" w:rsidP="006522FF">
      <w:pPr>
        <w:jc w:val="both"/>
        <w:rPr>
          <w:rFonts w:ascii="Comic Sans MS" w:hAnsi="Comic Sans MS"/>
          <w:b/>
          <w:szCs w:val="24"/>
          <w:lang w:val="en-GB"/>
        </w:rPr>
      </w:pPr>
      <w:r w:rsidRPr="00E1670D">
        <w:rPr>
          <w:rFonts w:ascii="Comic Sans MS" w:hAnsi="Comic Sans MS"/>
          <w:szCs w:val="24"/>
          <w:lang w:val="en-GB"/>
        </w:rPr>
        <w:t xml:space="preserve">We want to make the Material Requirements Planning for the following products: </w:t>
      </w:r>
    </w:p>
    <w:p w:rsidR="006522FF" w:rsidRPr="00E1670D" w:rsidRDefault="006522FF" w:rsidP="006522FF">
      <w:pPr>
        <w:pStyle w:val="Textoindependiente2"/>
        <w:spacing w:after="120"/>
        <w:ind w:firstLine="0"/>
        <w:rPr>
          <w:rFonts w:ascii="Comic Sans MS" w:hAnsi="Comic Sans MS"/>
          <w:sz w:val="4"/>
          <w:szCs w:val="4"/>
          <w:lang w:val="en-GB"/>
        </w:rPr>
      </w:pPr>
    </w:p>
    <w:tbl>
      <w:tblPr>
        <w:tblW w:w="1070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2"/>
        <w:gridCol w:w="5352"/>
      </w:tblGrid>
      <w:tr w:rsidR="006522FF" w:rsidRPr="00E1670D" w:rsidTr="00F31E02">
        <w:tc>
          <w:tcPr>
            <w:tcW w:w="5352" w:type="dxa"/>
            <w:tcBorders>
              <w:top w:val="nil"/>
              <w:left w:val="nil"/>
              <w:bottom w:val="nil"/>
              <w:right w:val="nil"/>
            </w:tcBorders>
          </w:tcPr>
          <w:p w:rsidR="006522FF" w:rsidRPr="00E1670D" w:rsidRDefault="004A4DBB" w:rsidP="006522FF">
            <w:pPr>
              <w:jc w:val="both"/>
              <w:rPr>
                <w:rFonts w:ascii="Arial" w:hAnsi="Arial" w:cs="Arial"/>
                <w:bCs/>
                <w:sz w:val="24"/>
                <w:szCs w:val="24"/>
                <w:lang w:val="en-GB"/>
              </w:rPr>
            </w:pPr>
            <w:r w:rsidRPr="004A4DBB">
              <w:rPr>
                <w:bCs/>
                <w:noProof/>
                <w:sz w:val="28"/>
                <w:lang w:val="en-GB"/>
              </w:rPr>
              <w:pict>
                <v:group id="_x0000_s1222" style="position:absolute;left:0;text-align:left;margin-left:-4.2pt;margin-top:3.55pt;width:241.55pt;height:105.35pt;z-index:251688960" coordorigin="874,2500" coordsize="4831,2107">
                  <v:shapetype id="_x0000_t202" coordsize="21600,21600" o:spt="202" path="m,l,21600r21600,l21600,xe">
                    <v:stroke joinstyle="miter"/>
                    <v:path gradientshapeok="t" o:connecttype="rect"/>
                  </v:shapetype>
                  <v:shape id="_x0000_s1111" type="#_x0000_t202" style="position:absolute;left:2583;top:2500;width:394;height:389;mso-height-percent:200;mso-height-percent:200;mso-width-relative:margin;mso-height-relative:margin">
                    <v:textbox style="mso-fit-shape-to-text:t">
                      <w:txbxContent>
                        <w:p w:rsidR="00E0400D" w:rsidRDefault="00E0400D" w:rsidP="006522FF">
                          <w:r>
                            <w:t>1</w:t>
                          </w:r>
                        </w:p>
                      </w:txbxContent>
                    </v:textbox>
                  </v:shape>
                  <v:shape id="_x0000_s1112" type="#_x0000_t202" style="position:absolute;left:5311;top:3350;width:394;height:389;mso-height-percent:200;mso-height-percent:200;mso-width-relative:margin;mso-height-relative:margin">
                    <v:textbox style="mso-fit-shape-to-text:t">
                      <w:txbxContent>
                        <w:p w:rsidR="00E0400D" w:rsidRDefault="00E0400D" w:rsidP="006522FF">
                          <w:r>
                            <w:t>1</w:t>
                          </w:r>
                        </w:p>
                      </w:txbxContent>
                    </v:textbox>
                  </v:shape>
                  <v:shape id="_x0000_s1113" type="#_x0000_t202" style="position:absolute;left:1737;top:3365;width:394;height:389;mso-height-percent:200;mso-height-percent:200;mso-width-relative:margin;mso-height-relative:margin">
                    <v:textbox style="mso-fit-shape-to-text:t">
                      <w:txbxContent>
                        <w:p w:rsidR="00E0400D" w:rsidRDefault="00E0400D" w:rsidP="006522FF">
                          <w:r>
                            <w:t>1</w:t>
                          </w:r>
                        </w:p>
                      </w:txbxContent>
                    </v:textbox>
                  </v:shape>
                  <v:shape id="_x0000_s1114" type="#_x0000_t202" style="position:absolute;left:874;top:4218;width:394;height:389;mso-height-percent:200;mso-height-percent:200;mso-width-relative:margin;mso-height-relative:margin">
                    <v:textbox style="mso-fit-shape-to-text:t">
                      <w:txbxContent>
                        <w:p w:rsidR="00E0400D" w:rsidRDefault="00E0400D" w:rsidP="006522FF">
                          <w:r>
                            <w:t>1</w:t>
                          </w:r>
                        </w:p>
                      </w:txbxContent>
                    </v:textbox>
                  </v:shape>
                  <v:shape id="_x0000_s1115" type="#_x0000_t202" style="position:absolute;left:4459;top:4200;width:394;height:389;mso-height-percent:200;mso-height-percent:200;mso-width-relative:margin;mso-height-relative:margin">
                    <v:textbox style="mso-fit-shape-to-text:t">
                      <w:txbxContent>
                        <w:p w:rsidR="00E0400D" w:rsidRDefault="00E0400D" w:rsidP="006522FF">
                          <w:r>
                            <w:t>2</w:t>
                          </w:r>
                        </w:p>
                      </w:txbxContent>
                    </v:textbox>
                  </v:shape>
                </v:group>
              </w:pict>
            </w:r>
            <w:r w:rsidR="0034464C" w:rsidRPr="004A4DBB">
              <w:rPr>
                <w:rFonts w:ascii="Arial" w:hAnsi="Arial" w:cs="Arial"/>
                <w:noProof/>
                <w:sz w:val="24"/>
                <w:szCs w:val="24"/>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4pt;height:116.2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yvwdp6xMAAFl0AAAWAAAA&#10;ZHJzL2RpYWdyYW1zL2RhdGExLnhtbOxdW28bR5Z+X2D/g6D3iup+MeIM6ooNkJ0YSXaBeRrQEm0R&#10;S5EKSWfsGcx/3694aTdpiam2JFqeyQsttcUm61Sd23e+c/rbP72/mZ79Nl4sJ/PZy3P2DT0/G88u&#10;51eT2duX5//zSyH2/Gy5Gs2uRtP5bPzy/MN4ef6n7/7zP769envz4mq0Gv33/Go8PcNdZssXuPby&#10;/Hq1un1xcbG8vB7fjJbfzG/HM/zvm/niZrTCr4u3F1eL0d9w/5vpBadUX1xNRm8Xo5vz7U1Gn3GL&#10;m9Fkdv7d+jvdrn5YrnY/nt3Ub/f91cvzf3ClS8pGE+64JlIYQUJOlmjurchFRWrzP8/PVh9uscqr&#10;+eXudoufx6uz6fwXXK/3ebeYvbiZXC7my/mb1TeX85uL+Zs3k8vx9p/RYlUXpS7sxXT0Yf5udYEF&#10;x2tcZue4Sxyt6k2uJ+PFaHF5/eH87Nfl8Dv/+m5y+X/L1Yfp+GI5ubmdjnHvX5fbe2+unJ9dfsaN&#10;L+fT+WJ5Mbq8HM9W7K+83mV72+2187Pb6+nVAifl/GIj5OXtqwV+vKjn4fYuwUfHeGRFEMFcJDJT&#10;RnykgfikvMpFmmLNP/ekffluufrl4CO++3b0YjmfTq7KZDpd/1LP1zhOF2e/jaYvz1+/ZbjH6MX0&#10;3Q1O5OaaUZTS+j0v8N7dn29++3in9Revi9gsBysYvXg9v/qwXhXut1z9vJZ0vX67fnm1OLsZLX56&#10;eQ5dGU3fQm0uV4vzs8UKX2P9caMXuBle8IfTUdWj8ZLkn6FHf395jsOBt72uqzt7PVqOp5OqVbi0&#10;vFnF6XiEu9HNQkaryWx9HN+MLvEnfjEZTbeLwZ3rB6y+e3XG6uLwpfG6+dDH/+Q4mk5eLyaHn312&#10;8Mnj2dWr0WL00/2r7i9xsysQ6Fr+dQH3HiCnXfHMJFK0METqqImlWpIsg6dJJBwg3Wnu7Wjxy2I0&#10;W+Lovp+tFb94Q5mOkgSRPJGR4e0yWwKtdwz/5biye+dv/2DXr/X7h+KexQ9YZWY8Zeo4YTIIIq1P&#10;xCm8BJOldyYawUO3yuXk9de5SqZd5AzbqLjGXpYiiffCEekCNbkkZZza24yzP4wBNH3aYgx+Zv8G&#10;xgCGIBjDKGEqMSKlQ4SSAyMpSzjyEiS1vFOTT42BkV56WijRmULLcvVD0jBSvBN4rxQhwJZsw4fq&#10;+nvGoFrW6ay+HnNEq/dr11hdTs/JbN452Nc83KzwDLVCjEOEYgULdvC+mksSYxDOcCV9Lp28PjUr&#10;D5HXVnSnMJ4hlcKd1cQj1CCSOk+ccI6IQnnWMgcVxd62/mFW1qe5xazEf4cYA6GpyTEbGAJK4Y08&#10;JcEpKIyjruYNCv64U5NPzYoPnOWsFXFa4PzZrEnQKhDHeYrGWumi2zt/X7tZEUIlb5wk1FoEVRlC&#10;85IqIoSPsMOUlRI7eX1qVh4irxOalSS0jzJykhkiMalwIII0jkSps6OGFar93rb+YVYGmBV+kEBs&#10;8pf704fPSJq+dOpSuPDaWEoMMxIHKMAu+JqAZMY0D1TweNSsCKuNtJaoyHD+ZMowMNQTHh3VVpno&#10;/b+WWXE5IBxDUMZEtFgwDHJQKRJhVA7WyGAjPWZWHiCvE5qV4EUJMSvCbU1oOY3EB2wwpVxTahnj&#10;DsazF4T+YVYGmBXxr29WdPZaq8IIS9AVKTXQDC8ywA1JC/PFZPZRTe6IVigiYkrhvLPC+bOwKNZ5&#10;T5LjBmYpOs72k/CvPVqBzURYRwvJOikCDw6FK0IQeHfHSrZZyWPYin+AvE5oVhJ3iDkl4k+hgHBT&#10;B28BxJuUogyLzqvEezjZAkB+38Tc4oJfLueX36d2tLy+6c+jG8CTFdKO15PpFXDNenUNmsbZagNn&#10;rrE9XP1hjYn/72ix3Hz0Dhzf4LUdpnx5/WoxfnNw8WpSceZ6p9FscvPjbLwFfoH2XV5XcHL3Xz/8&#10;hopGxYSnv60B03odnz35+/i/UMeYjpf42w3aePCNtheR9W9u9rvQtguMeWdxkFhAFKw0In7gC4T6&#10;HJxjALMcoO1tTaFK5YjE22DytWw/Svyn+bwWFtoFXrcprCX2aEIwoiZHSRBvLIKUYiiMEcuE0Zyj&#10;8Ak61jNGjyyEBQQQ5ze38+VkVcsgh5LYHovf3cnsAJSwCFjJVQDByESs0QVmIlnGbQEu1AvUnmAR&#10;v4zf7+3kD69xgGeoXqE00C3q+6v361pBd2GtYLXwcZ+C9TVJrBH8u/7ynoNf//QU6I2HppTABUE1&#10;CIYrw3pZr2G9rIxZIuxT+WMyWdfeLbjW5uqFj4ZrsBptTtBsNr5czRf9E9TtQP/i3TuwrvpUaW3P&#10;2akEp012RVrA5yxA9bK3xCsJwWVBlaPIXmsg+YT2Z23xUSbcP5CH4tgcr61RvV31irIuKJMAsZBQ&#10;KhwbKfKjnCiJzBnkPCZJ1mxAG5Hh+lU3BrS+CtX78usdR7gUr9fFFZb6K7t75/nO8Zx45z0VKH1J&#10;SYwKwKuE4kAmAMIEpw2NVKSom319W01mvcf7nqcvnt919U/geagLMaKMRwT1OD08KuIM6oQmc8kY&#10;rSZFtB7/wULY8zy9Q7QVRKvjsQqZvAVyyEqsIYQ0xBaViVUA7bNwLNdYvE2FP2sN1fH0vn5n9fqb&#10;e9/Z/8r9TrTGG6AwhEZZzw8sp8/ZE2aVMghbgua9WtJxv/NZso/zrd/53A3YP2WncjueJas1cF/H&#10;E9yOjjWdypnkDHjGFIaE9GmNz9rtyJ7QBiqd0iimW6cQtyOJBpgrEbcDs7fInhIvJQgqm5WurXIw&#10;xO2I3sruU70vs/MlceYY9rtIBbdDIcJAoyOcK1GcojH1SAp1yUcitbaa3eO5nU1OuBgaBB8JXiAJ&#10;HwKqjCjy1NIq0gW4ZaIlQhoZlVQFxJI20z1YGI/kfqS0SSuLejAHHiTBOAG3xmRiUD5FLVUp/4Qb&#10;Wtdwn/tp0YE1LPrDZFZGl6s/jydvr1/PF38BxQpB3VfumQRCAA6mA1EAwnG0DI6WE6A8FRTsY+BR&#10;8/zER+uIZ2rZmy9jn1jgntsEUhHX8OgaFAAg6wgLvY1amozqZHMaP1glOwjsAZ6JUmM8DRGlAYUF&#10;OAUDW3IicLSCw9goJdmTbXy3gH5SNNC1Js5lklIRqjRyeQ4Q0ouYSUKslT33xovmHWisnj3ItfaT&#10;+/VSv1RGpwHDA0AzBDgUEgEBprKPGZVDqk0MNtEYm4Oqtrr1M3at3LPiDDjDnnkA9ii/E1dxVhVL&#10;RI1QG8+aXetgYTySa02eFxFhwxEsVxseLAm2JNRskJdy+FuQ0VtV+bPW0Oxa79CBr9x/0sSk46Di&#10;FOM5zCggJQeaIGIbEZlNMXvTnFV/luyPZnaf+M87NuAL+U/jdEgRhbKSQH4qNIM1DVipCBzZzFFS&#10;ok93Zjv38wD/yaMFLgZ+J0UIDkBRgUUdoiCpEqpptJanEyzgAf4T1ACFtpRADLco6DqPkhKT2BC0&#10;ryACFKBNN1dTBmMS3Q48YAGO4Rsmiop0KqBwiIQQTEhHiivWIbIx1ICz0pYVNda5hwQAn8Baz0b3&#10;eDHWo9hBYgCWIo1HzA9rhX6lZJhyHOT45sipjWHyeAEArNW2hrRf472nsHR/To1QBywpkVBMrEKQ&#10;lgFgqO0CFvoAoy3ygHy0iWbTE8IjOX60mCBrUwzRSqVXCLAkwfeSRGjpBOcFZrQZVhy8kcdy6paz&#10;/5U7/giBwWNxUkJ1/LD5xFrUl1CntyCHISHMzdbns2R/1PG3bMCXcfxJ64I+vAICbyUqGtAZUIFI&#10;JJmQDMh3KoVmRHSw3Dq38wDHby06NwQo1zXLBzIZah2FW0I1tdQWL8SAzH+o4egW8AC/aXJSPHoU&#10;QGPAKqIBqJ6RQkdbZPQGaWBpjlwGF8G7BfRD0+OZ/9aGd822aLfr/9wr8kacH9DB0W+LTrtKjsfK&#10;EiDHAtA4ouDiqNoPaX58g3bIxeW6e68RhbkaL9edtf9oBDRx+x8XV2syRX3r7ucaSTywy3ervxBH&#10;TwSA6wBLodJUSwtARYJCDyIYDmCWedBLqlXa39y+CBoTkE4EjcnPTgQIgE4hgqxhg1Fvg0ZWEaRq&#10;YRJAOp/QOQGniEOyb2H6ImiMZDsRNFZVdyIAx+YkIsARCBpdEjQ4BAYOqAaIU5mgB5Wh+JiLUftZ&#10;aV8EjWBYJ4JGIO7UIoA99rEEkivAJSMKSOCpBCIQ9FZwByln2csO+iJobOHviaCJEHliEQATRaea&#10;0yQFyAF1NIS4AcSXHOGBM7rymEJTSS9B6oug0bJ3ImjktZ1YBA6JuAwAuCNPNUorGr3OtV1KZYwE&#10;QIs8CBz3imCoLWis8u9EcCJz2NaV3rnBoUe/8ZzsFn1oALdN9GsP3Nh+v2vyWr+nrZn9TlcZCwc5&#10;HY0yoF/ibCCOR89LbbxSAW7CuxTtfgWkrx6NbXydejQSAe4T0xNFC55acE+MwcQMDRFUOAtReCAo&#10;bIImZ9Am0m9GxJfoi2BowNRYatyJ4ETq0Ua579Sj8bh3+96Yoty36L56NGJUe+rR1o9wp3q0dU52&#10;ghlqLBtPz04wx+xGoy7uCaatrfROwQgulQFxi2hQSolEfws6UtHUIpC+eh0Zz3mfStpXmqEhdmNt&#10;5z4xPZHd0NErcAYlAYIPEQA8xpATuFXDs8WwnaJd+tjmUlOdvggaVaJToUaU68QioMwjogoA2wJI&#10;XWBzMZCh0ZGBnMODkSOC7jUQHoqgkUHciaCRvXxiEfggrAPSCBCEw3uY2kPJ0SFWK2I8oAFK531W&#10;bP8UDDWkjdT9nQhO5T2a+kA/20g2Wov7Ft33Ho1Z3Z6RbGuSvdNIavTjqAL7CGoB1AOmkrjCgfqh&#10;LgPCtPyEH9M/G42e7qN6tFWCdmI69CVPZCQtlc6g5a+WhiECCwsROHIwTEaRaJvQkh3BIYYayUY4&#10;eieCE6lH21CXTj2G2oTGmGO36MN976tHo0XeU4+2iTd3qke2ArwTuE1qAsrfAoUDW7lMAqwl/ACE&#10;wu870FejRV9DGjswP2pIW//gfZJ6Ig0RUjFgcuBEY84FsnNMC7IctQDDUwBe63gI+5HUgRQauyI7&#10;KTQ2EJ5YCsUqDGlQldtcKUgCyKUFNIPZCxyeVDPYkaNSaFxVJ4XnidQU9IKD4C7AnAErRLLa4Vpn&#10;OeIsoD2LMQua1h5Sc3AWhkrhecYTiCUFoxhT55CH1yYdjOWjBg3zddO4Kj4fQHYHUhiqEY19fTuN&#10;OJHbiEx4OE5MUI3AJqQCcu2Bz2DSEUwCJuEgu9gnKBxIoXFVnUY8z/DaYcsxTwwUTUyPhF3QiB8i&#10;ZhkWoJZeMlQx7D418YFSaOz0O/FZcAE9pikXUsCsArlx3XqH5NsptOxioCNGJe2jdAdSaFxVdxYa&#10;W/12UjiMKZ7IUzKBDneDjjElBKQQEUlbiZnCWYPEi35Mjkl7x6xj46o6KTzPsha49qB6wUlGq2sL&#10;I0q7HuPBCAZrgL+kY4bffEwpPE9AH3Oe0I2NXqiS6qBFgfE+loHIBAYfRv0EEJgeVyMam/B2GnEi&#10;H2HQf45uZCSYQVTwwaPWb9CWroDMwVkIdPMfjaAbV9VpxPME8DEJDwE0YHsW0c8LDqRFqyQGs6Cb&#10;Fz0Q3FE40GMaMVQKjW15Jz4L8N+Y8ssRMaJ3BXkEutVDRM27IJTE0GaeJD/qKRtX1Z0FTFxp6cfb&#10;SeFEPoJrhmKOqBgLCB/SwV0G7xA1Cau4Uk6atF/xPvCUjavqpPA8CTDgkhUEjJiU4xg6bilMggMm&#10;TRQybRCdg+0Pdqu47AOl8DyrWhj6p2kANxqUqBpBgwLh0CwK68g45ndhJJc4Gi8M1YjGdridRpzI&#10;R3iaJRJHcDSZAgLnkVljjjuIzij6BY/xH0U/qhQae+p2UgBJsyrTU1PCitGYJZowfzpb4AsBntJW&#10;or9PUliKqYf5OMoy1EcM5AOdSAqRZtTSMDIqYxI/SlZo2sA4GDyVA4xNxbhBD89R6zhUCo1ddruz&#10;ADrkKc4CN7YwizmzyLAhhQg+THDVLkQH7qezDFbjWLzQuKrORzS21+2kcCJPmYC8WoYnMwB1w0ij&#10;OgUFAyZgJlziUAjDC93nbh/4iMZVdVJ4pkVcDFQ2AkxsjFKoNbw6sF0AdvOoz4jAjYFrO3YWhkrh&#10;ebJFLeUA3WAdlVhHTQxRU0LdKiSQhjFrmyl79CwM1QjW1vi204gTeUqEzwqzVmAdXa3nao5eKotJ&#10;XxjyKVGXEAoToI6dhaFSaOye20nhRD4ilchoAL4QMIsdOSUGz1iBHn9UMqMA0wxt/vvk6QO7MBRr&#10;amzBO7EU8Hgq6SxqMTQBf0eTVJ31xjA5DcRJCXoDxtnss+gPpDAYfR1WvT3RWShwEJSht8qaOnoI&#10;I01Rm4KjQHYhLKYp6xiOWsehUmhsytudhRPFC1L5gAmjmrB1qyDow4gdMSUiYZaYN0EotDkfswuN&#10;q+o8ZWNX3k4KJ4oXMBvFIUio09Q5simNqRmeGg4F4Rhhg/JdsEc1onFVnRSeJ+NJuMxSQYOtwAOk&#10;ap0ygtIB3ltBHIFx6RJU8306+YFdGCqF50lpoAwlKMA/hDOUpWSqNWuBCc/AHjFcD88EEgeDJA+k&#10;MFQjGvvldhpxonjBKA5+MNprPMqTyKwBMqCHDAPtgsF8NhSt8Oyjx7QLjU13OymcyEdQhSepMYoJ&#10;vgEBpKTIq7y2GKlT8CwFzCPWGJJ+TApDq7WNnXtPKoV1N16/Be/12y3D5W/XczwnctPWi1GP6x69&#10;0Qv8dPZuMfnkUZt3PtryavO8zvpgS9s9rRO3XH/o7p7rX7oHgn73/wIAAAD//wMAUEsDBBQABgAI&#10;AAAAIQB2j+cIHwEAAF4CAAAOAAAAZHJzL2Uyb0RvYy54bWykkstOAyEUhvcmvgNhb2nHplEyM900&#10;Jl250QdAOMyQcJNDHX17T6eNl5VJ3f0Hko+PH9rte/DsDQq6FDu+Wiw5g6iTcXHo+PPTw80dZ1hV&#10;NMqnCB3/AOTb/vqqnbKEJo3JGyiMIBHllDs+1pqlEKhHCAoXKUOkTZtKUJXGMghT1ET04EWzXG7E&#10;lIrJJWlApNXdaZP3M99a0PXRWoTKfMfJrZJjs7pvOCvz/NLx9Xqz5qJvlRyKyqPTZxt1gUxQLtLZ&#10;X6idqoodirsAZZwin0A0MwRZwO8Nns1o4R/AM4Tu/3fXyVqnYZf0IUCsp8JJRVV6bRxdRupRGrIp&#10;e7M6Zp/mfOxXvuKcb49Zn/JctPhVT99+z5R/fov+EwAA//8DAFBLAwQUAAYACAAAACEA0jPc+R0B&#10;AABmAwAAGQAAAGRycy9fcmVscy9lMm9Eb2MueG1sLnJlbHO0k11PwyAUhu9N/A+Ee0s7P2NGd2Fj&#10;ssQbdf6AE0pbMuBUYGr/vbjpYhNWvdklPOE9T3Je5osPo8mbdF6h5bTIckqkFVgr23L6sro/u6HE&#10;B7A1aLSS00F6uihPT+ZPUkOIj3ynek9iivWcdiH0t4x50UkDPsNe2kgadAZCPLqW9SDW0Eo2y/Mr&#10;5n5n0HKUSZY1p25Zn1OyGvo4+e9sbBolZIViY6QNiRGsVtA6MI8bJdbPYdAyhoNrZeD0G3n2uodF&#10;FuUpS3vNjuD1AANuQsJJb8GkT3EEnwoCJGzqeD3pcnnAxSjh0GMTMoGG7db1tabrcRN+1lQ5eI89&#10;TBnsyKTExQGJRCn/XZw71Oh8Qkhswd6HjX5H+QkAAP//AwBQSwMEFAAGAAgAAAAhAD/KueXaAAAA&#10;BQEAAA8AAABkcnMvZG93bnJldi54bWxMj8FOwzAQRO9I/IO1SNyo0wJRk8apUCROFQdKuW+TbRIR&#10;r1Ov24a/x3Chl5VGM5p5W6wnO6gzeekdG5jPElDEtWt6bg3sPl4flqAkIDc4OCYD3ySwLm9vCswb&#10;d+F3Om9Dq2IJS44GuhDGXGupO7IoMzcSR+/gvMUQpW914/ESy+2gF0mSaos9x4UOR6o6qr+2J2sg&#10;xWOmx82bSL2p0qP/lGqXiTH3d9PLClSgKfyH4Rc/okMZmfbuxI2owUB8JPzd6D3PHzNQewOLbPkE&#10;uiz0NX35AwAA//8DAFBLAwQUAAYACAAAACEAA8CiPBEEAADfQQAAGAAAAGRycy9kaWFncmFtcy9j&#10;b2xvcnMxLnhtbOycXU/bMBSG7yftP0S+H2kZIFYREB+rhITQpLHryU2cNMJxMtuF8u9nO5/toKWx&#10;uzTF3JQmyrHz5Pj18fFJzy7mCXaeEGVxSjwwPBgABxE/DWISeeDXw/jLKXAYhySAOCXIAy+IgYvz&#10;z5/OgigZ+SlOKbtBoSOsEDYSxzww5TwbuS7zpyiB7CDNEBFnw5QmkIuvNHIDCp+F/QS7h4PBiRvE&#10;MKIwAYUR2MJEAmMCnBmJ/8zQbeCBGSWjJPZpytKQH/hp4qZhGPuo+ICUy6aP3VM3vwUX+j4ifPj7&#10;EJyrO+Mxx8h5gtgDwM0PBYj5i0d8yO8Yz8+K/x3+kglChSngZDQWRIeiIWnCVcAaVzD+gtHdBDsE&#10;JuIykgZoULQexhhfYyqMOwniUw9QlCHIxVk4UlyROJv3pWytbKG+NO8Xjsk7LWE+rPpZXZUbQWGI&#10;fJ7bKWjw+V1puToyrrpdHfq+eKWCUN54brv8VmCAOI7IvWAx7JLFMtXueEi36BTFbrgF7t4ndgPE&#10;EyK6KKSKQJxNYa4gxwPxp0Z+Q1wKveq7msjRU0p6fS8fTlQlhq9d6ulujB2J4chiCKPbJPqBoa8z&#10;sUgR4THhfdGQtWO+6aJ8XocyeZTC5+0iGUv635DVOOmJdehXVgbGMbN48kAhYYc3GgHpom6cbCX2&#10;KKP397fVXXwfRj8tVrXUrdaMtfZWhzYW34nFWqz7K4YmsJYSMNSRANEjlQeoA/JNUxXlAC8t6Q7f&#10;tcEBn9e5ESPBgQ8xTmcyoyPTQjWJtT1ZvvX60rYQF1Vy1Wqwf5ghY9wm1YDEoDFnl8Osva81YxFd&#10;L6oEbeNJQWKw2QDlDTYboDDYbADIIL2e2rhe7LVUwjKu9jHWTsdNYTMSGDQfR6datRxo6Mp2tyg7&#10;1bv9QtmpZu4Tyh1ZRKnU0RQGxXb3qpTM1jXA+DqrltPhzU7I6YehvROKu0T7dEW6sd++vROivNe0&#10;w+jS91ssomWEKME0dty/rXDD9mvs/z41Bo+mk2IpGVvKSwVeximrCivry7I8sS6jM06Z00tZyWaM&#10;85HVjDzBvVQvOLGCsW3BYCmOAx1h1s8f939uUxA1JcFy9IDieKUx6C1ED6hYdpyKLcjne7364rci&#10;22Zx2HanLt0ebH3dZzy0KAM4+wBVGUH/HqCKWezT6+nTU+LZoqjAJgLkC03l9FuG8a8G9Qpxi3St&#10;RbwZ4hY5Wot4M8QtErMW8bsRizLPada+iE7GjvVLDNuNU0vh61+4Ejxe6WNm9Q7jql2YHqW/5TAt&#10;H6qR0g9ODXCu3bmq5FzYe9gTJzcOX9Thm1OSVXvo7T28ec/9UxGKnh7mm0v1K5Oh+ZdV5RJ9KY/w&#10;ViNbB69XAqHWVPlvGoifZTj/CwAA//8DAFBLAwQUAAYACAAAACEAWcukmtsDAAANUQAAHAAAAGRy&#10;cy9kaWFncmFtcy9xdWlja1N0eWxlMS54bWzsnN1O2zAUx+8n7R0i34+0sE2oIkV8qBISQoixB3Ad&#10;J7Vw7GC7UN5+tpOmTGKioYQ54dy0aZrj1P7Z5xz/7fToeFXw6IEqzaRI0HhvhCIqiEyZyBP0+3b2&#10;7RBF2mCRYi4FTdAT1eh4+vXLUZoXE22eOD2nWWQLEXpiTyVoYUw5iWNNFrTAek+WVNhvM6kKbOxH&#10;lcepwo+2+ILH+6PRzzhlOFe4QHUh+A1FFJgJFC0Fu1/SizRBSyUmBSNKapmZPSKLWGYZI7R+w8q4&#10;W/+ID+P7JSN3vhqxZkXJ6RhNfdUMM5xGD5gnCMXVqZRq8vcZgs2lNtW39jgyT6VtoqogFJWK2RYd&#10;jUcjV0LsGuy5gSZU0IN0eoTt6YIqbA20SZBUZiFti5QLRmZKCuOs8YSzfGFuWB4pZsmYhaL02qAo&#10;Zcp+am7QFNrguZzzSNjyEyRkSkd19Zrrurt5eZDWDWdW16o+9E3tqyNubL9h6SpB+/Y34YkmKp+f&#10;cRXZ+thOaOtoX+fu1TWerb8zcBdmjPPG1uF63bY2cZfSLKPENPauPV63b4z8/S2Sxr5gQqq6DNvh&#10;qauA7zTcjOsfnlXX1z2gbgDfG/yx5VN1oPWnmhYXV5bXujsCr6qvhMvrgQog9pEjzKx2HGHYulRA&#10;9pHIdnaKLoSBS+xLCHO0XHD3uUj32Q4kHFWm9MaEw9E6AFo9SQ8dre9Aqye0svyiyK85JhC9mrnU&#10;eyb0zvE1M97nx/+aXfncD5jUU+owmMxhkDhho7OEvPUg0Wx+q7DQ++ch5tzbSQGfTTbK8l9ArdNh&#10;5ManV7ffUeybA7VK1e3M+XVBbe0fx0H6x+2k8Zf943a+tWtZvXXAIphzuTQwLepgWtQaBtbauH4E&#10;6s9muWi7cdWk485p1WpONVvqbrnJ0Qoxy4PFwc1K+2Yp19ECZbUvOrijBcpqn2iBstoXWiVWZ4uA&#10;VQqIXy/Fr+fUII71caxBPOsjNYhr/aMWprq0S1zbbhYcnLq0CVrj86EFrQEgGVpEGgCSoYWbniLJ&#10;8hNCQNzrIvS3VsWJFDPA0dWDGK1x+H1AMDo6ei6mNQ6jTtym/ECB7LKiup1tcDnvHHxVML5KS85S&#10;CB6dbRFp7a08kJAd1i6T9J46LM/kFLxWMF7LTz5m0m7MebyCp7dCSbTWeS+A8Q+ThxNTfMIFVAKj&#10;4p2YU39gM9t7b2ZrnXV5FkPT33uabXkWQxPe+8xiaIp7T1nY5zkWZYDhYrsFjJefCegpivTuFGCE&#10;Mu0wCmAENDMP00l9QtVK0Yfb1cDixXax5v+ueGz+NMD+i+H0DwAAAP//AwBQSwMEFAAGAAgAAAAh&#10;AK2SbWZrEAAA95YAABgAAABkcnMvZGlhZ3JhbXMvbGF5b3V0MS54bWzsXVlz2zgSft+q/Q8qvU8s&#10;yrJlp8aZmrU3u1vlSVJJtvaZpiiLWxSpIenEya+fxtE4iIZEUPIp5cHRQYBAn18foH797X6ZD76l&#10;VZ2VxcUwejMaDtIiKWdZcXsx/O/X97+cDQd1ExezOC+L9GL4I62Hv737+99+nd0u3+bxj/KuuUrn&#10;A5ilqN/CZxfDRdOs3h4d1ckiXcb1m3KVFvDtvKyWcQNvq9ujWRV/h/mX+dF4NDo9mmXxbRUvh3KS&#10;uMcUyzgrhoO7IvvzLv3P7GJ4VxVvl1lSlXU5b94k5fKonM+zJJX/xVXDbn1ydHYktnAEy7pcwMfR&#10;8B3fWZM1eTr4FucXw+GR+GiW1on9SRI313UjvoXXg+bHCii0yNIqrpLFj+FgVWVA09FohHPoq5Ky&#10;AKo38ppTec0Ro6o5bR0vV1dxE8slwKs/ylmai7crfftVM1iyL9jmgYViJbMywRub3+MeV9WXtBms&#10;FvmsglWyK/ntV3JH5pAxThnXdSNJFDD8OHzIJHzIyeYhcoOaa/eF+VrT8ASkvkokNYHzDXsZ8Q8/&#10;VoLG7FP5WkpIcl/oGU7VDDAMZwA6wrQdZ5hSMxzrGeS8a9bAdFfswljDRM8Ay9mwi3NqBkEcfl9Y&#10;jj2DkGCDrDe3kjrfF2WeopDNtCTzEbac182PPN292MuFmIIdjUkNOTa0wRQQ87VmteDqNsISkdIC&#10;i1PispnZESkvkSEwDrv7MstmT5JXj8MroIEwbNwKBXKTWVaL85PH5rG2KYY2RvC6u0l4IjnhXsk0&#10;bhFpWaJ1pqWnrFnCJZz1B3B0gyJeSl97ucjyGfq0b3GldBR9unDa3MHxjSw+VYBYuG9XH86ySspT&#10;XGTLj4X0/TdVXCQLNBHsq+tvAJcYLMi/5fh5ldbZz/TfAJLytEYLZ64kWZRljWv+ACsfSVeVzeVG&#10;2IcgCfO7IrkYwtDhIK4AgMGyhoNydTFM/7wbivsWAKTk6Di/NTAHpwO6wBgAlfwuz4orNg1f9bwq&#10;l9dK8GEC6fSzuYAUaW6tc7zdnT4Td2J3kDcVZBE3rhfxKpUIEODIZhApAN1Vmdwt04LDudOjKs3j&#10;BoBsvchW9XBQvb3JMyAebmL2f5AN5A+/ocRRwMCPc8l/AGZ1o4VIvJWk/A4cKmF14PL4K8a1i2FV&#10;ls1luVyVddYwJoJ0feVIkF0eJw2DgCgq1nSL4Olg6vdqAeINvQZx39GbE/LGHfax223Ysz3eLsD5&#10;7ZIbrel2tA+IEpbvy6L58tOUh1UjhKgAa6dtgCWkUirrlTkOrcXmK0GUhfCwiOUzCHFLdoO3N1bm&#10;1BJze33OXQGVKB6xS7231cvssTeTddvcJbv5ItaoVNy73rZdQJ30kUlMTRgYtnFu3S1S8ctJSmye&#10;yKLGNhOBx9fM22YiAEe7mQiQ9G4mAjjdZaI0+SLorS4G6wqvw+y0TybU7J3FAkeQkoFfUm5MSZkl&#10;HDii/3SWiGw/nSUo209nicv201lCY0wn0K8NLaq7PBWAhMFSYPA/42Rh4EHgQ3yf1RdDQKACqLjX&#10;AHHFNXWazyGZZDoNMYbEzMLaiwtMoMpk4B8c8wq4mBVZozCceaGDaDH5YiFaIG4b0eo7aKcmAbXc&#10;pDP1VH5hTQ0BiCKO2jaPC+Utk6IRd7htwH9KtC92bONmRgt5h5UBm9lCf8+zW8gr8sFNC8zyUMJm&#10;qOX1Yjb24xyYwoeP3pxyLNYWBP7eg77P5bKeZr1j/3oJDG/tw+JUBPnI7lJQ+aQAAmXBPXtycImP&#10;LAet8OkR5AByONsI7rYL3pkggLHqLgiLuLj1b9tyRyri37UCRmjVCA0MWYF1rUTtN2kxu8ogm274&#10;YjTfYIe+ghWuTQTCQD4PJmVQRxoSQjGZfD6b4Np2eY5raiHmttBDHUcE2RjUPv2+/N53AA5IllW4&#10;iWingCCVR9kzABDddYS7ZzGLEH1aE3IpY4AjmLDpjMHX9B6CPko6USwDhgDs5SDVM0SD6e/kHTEZ&#10;snG4SsdZ2u7d42VZFGnSlFXgRjeM8+7WGGduWYUEbH8iPGjzQen3OIxA5B3VXTh89NwROE+aEcQj&#10;tqs9CxHNXEp3sgYieXn2iuQSEq+0VpBco1XDq4zGHJQS76GMQr2yu/lUWHPPZdSrhxvk6yCXrFtD&#10;C48VA7UrKVjyMa7XoQOWanzG4mAQBdkknQ6CRwieB/t3gNxCuqDNC7ourm+gtslqDiivdtbnE0AX&#10;kdDQLRLmFTpQau4RxQiULir3FUAxbPR6mjJfd8SuFdtRVLNkw9M7IrnjXJf/AWVcI4ozx2E0N6Jr&#10;dFX/oU3/oTedh7aBI9u7lDURkbA3Ul/NbXNyQRJXbP9D/GE4WMb3F0P2CvGomoffRIeJYmL9XiZL&#10;RdioYD405nxL/5c1C1GaFdIthmrxhBqQhEyPJp6DRTZL/5WW0COJuax4fUk6XFblnrTSOxR0PmCM&#10;c0iqigHYAeBkZaFiIWhqBQljyMd1B2AYJGi2qPvKyc2MbLIw87EV8s+8xOl1+KpkCu7R6nWwFw7Z&#10;9u4LR+TYZ+GqbWRHC5+ELNzIqrkcxWyXTRgiib+LthSbm92IwjOZTF5N0tVpcmlJBq9YEFddtxth&#10;1glHG75hEeLhOM7rC8Syd7g5AiJwc4DxfnvTZxjEt5NXYyxNWKJyTGT6w0UFnYBnUcdod7pxwrEI&#10;rTIO37+PLsTnjEFPn3aUZl7FEo7ZZ8u0q4VVuhrHVLGkKIvfdVe3PYilqI5ViWUF6C2dQblbFxpB&#10;EWWmuoZs5y/QQSLTnsI3ODbmGEsZtuAE2bC6mUm5dNwWXy+aMS0gQKeCcijw8Wc4wCBLdCwjTzmV&#10;WQZnEzhsia6o72HYlwa6/fklRfl7Rbqmm/T2UwMZfX7VzWVDXgRT6Ysaz0VsnZ9w0XLNXIxhw4Ls&#10;JqThe3+oxrrBT+gCTysocwLzz9k/SeYAYNOWZSk5HH2rWsntp1jxxgoFGS3EV5wESiPELJtwENoY&#10;WxoJj+cvWxs5eFoc0XO4uoDm1b47pLDMkr4AJbN01UBKlzV35aqejdhsPwV9neeaYPTqEH2C7sMi&#10;+kTbuLhiJxoQU0FockWRHmdx5ycN3AQMnGAqGMwBKwFgqY+F2oPgvoWXadCW2ex6AH8oF4ya2IIg&#10;k9dizK29OyivSj7wNk/uHKxwlohfCFSyVhew0LjHZsJHMuJzDfBExurgP3XPvHZw60LpyRStJ2QG&#10;we6xgwx+/2lEpHp6owtugl7ypYuvZQEOeM2pPDPF64rX2l4CYScpQSdeMHCCbtwCAycKDIimyg4I&#10;zIEBJyQMODnAAKgueBRhnQ872XcYwJtXtNHgrwjntZaGiANcYcUQxVYD6Pc4YNY+worW6FV5rIfB&#10;rIQMHwCYcfxwk0Mk6MdtgEzjiSyI4xUZGmNt75hAMCu4GqmJVFX3IwCn6GctM3IKOcHuhRWsCDk2&#10;6hTXak8OVZtHbv9uBa9aWsUjUJ6mqN0hh7aD8win+FAObdhQkojsKvvKLNhRByieXyadyD46lNtV&#10;Qzw0DQSoBtYcXdVAx26rBkRhj6waxEGDl8ng8KM6p26UGqIar4ZyO1ONoEZOXREiLJO0jS9LEi2D&#10;rqogD3BiBPOulu2YEoVcjQtEGUI/kcKogDi2aUpG2FMVYW+Tap+SMfZUxdhmmj04w76X2htu96Zu&#10;YL6XlNvC7rVyWVP05gdTpk7Uswc2YLtk/1OpbUJj1uO1EFrEa2sPGhPhop12Ze+ccNE6locFfvXs&#10;oVd1Km+KOM72h0FoxPSHa3qIvacuWMMq9plYvQ7Q80GfJfKO8J4A4iPYqTB8jAkFOKBMveZ+enTf&#10;E3lhm7zEg3zkMO9O9TC9YLhYHMHzH47TBmdM3s9LG+p+cPHG+wEDeOZGcJwf5LSyuZZAngUBNJVU&#10;2WNphEIkLcsUv/oewyMlZc8kMyjdp3IaeyyZXj+gJZMyzl5nsH7Yq5fGFso7w7yxYVcZyBFvZWTt&#10;ZYHXsXqp7x3hJfwjuOKD8YMHNMrzQcZprG3ccn8kzfkt0sxm3SUxHkt6OFsnH4fI++EOZ+uMGE33&#10;NT/B2To4quccrXPiwcPJuruGdXOuqb3yhzliMc3JmZ6Rec0zyGuG11Ht3IbvEcH2WawKYax5yso5&#10;R/OVXcUjFLjHunbAs15Vrj4L73aIrPvCg84BGH2MLkcx1WQHcWcuR8OPSwkxM1llc7MbUXgBipkZ&#10;c6JHOVl35nbLsAxyN1Httjlesn/YzRFwwB+9nwdF77q45cjVOVldOYfqSttShMsVajcWiFq4+hyN&#10;VDdFdcwH50nLfIQRMcgemjm59mHGc6xhWNp5Dtov6ucBNapuxOijoOusVps1aG1ceSGzm3Bo6+Hl&#10;BX4Fx0EK6/R8K4HZJEgtgkUj3V4paCaM6vMrGctEgO4KY1ZN9noZPfPRCEwAZBzhAQj81Cfqss7s&#10;bwInqBKOCEUjVHxLW6IRoY7hRuelO7MIHuYh9vBwluBpvBkTtBesD2DMlT7cKORq6gP3Rc4HUrck&#10;vjW/ZgTR76XyKYuGSkLoD1rnlv4cwCD7CZTRa0WDL1Z/mAe5QSjktNQIY0d4IPbUZ3l6IPipAY5a&#10;sWP9kXoAtDatkMR9gef6PUcKtIQcDh5uPAim7LLXDLP+drTCZp6Vmeh+j7iP4PfYhLzbppv9xFo7&#10;3tJ3GbZ+vwmLsVqK2bVstXJyMwJnX73OHuoOrWYtKhMA009lLCz2ozLPhujgVGvmK+zxb1E5KFln&#10;5LwIQstg5fmhRqHEVgXQ6fEPl8+gbKFO6rwWwkluW1R9kGfcY0KqJbjTECO8Lh0UwY8bkmZePZil&#10;d0Koq5XfJ/vTzsWM6TwRJ92LtCiPphihWS/xm1PczZlZLzu55GDxCpCK+rVDBFjaiL2qbtAIHmdJ&#10;mYJxEOIzjU3fPifeEcBwiGVfG7B57OcgWVgGL+wfFKCHrG1DgW1BlqR3S6g5vG9PKL1q70Yvsa2D&#10;HufdrTHO3DJ7/R4pKl63iaoa0cdYJrVYIjhBsIS8I1y9+Y5gQISSauHh72lHOA7CyRiNiD30+PkQ&#10;mu5efrHmF3qIl1ViiMklyqJ66d4eTgvm5g4pU7j79ocG7pwUGaDTZpF59kIaFGZgMLfvQuptUzQE&#10;hdINrzZuGOdVSWOcqZcvUjAd/Innr/Zd2g4mUf6yt2wcNR3AVn6bwOkM2XXA3cKXCURq5jQPvaO+&#10;ZshD76ghWkJwmJz5yMXcMv+Rwd3/LgOoj9s8iv1LOn48dI926x5VXqrdzRSN6QLz+CwkQYZxgWYM&#10;y7V3a8qrMDAyKxlOP8+6hiY7tQcPmw+oryBY7LPybu2E3VdOPRDfX7Mwsulu24B67L1NG/Zw9nbt&#10;aQ/bbtRj5R+O658pqd5thywBDNYE+sdBgb4uOBCyhU1LLdkiKhrhsoXZC8xWtPH2MZqrbqxz7Ajn&#10;CycTTCAzJYGEDLKMZjbPsb3H2L5iUxIeR/5Ce0kj9bx0ij3I2030bvMcHreOQ83M8/OrFMpo2obm&#10;svfA7LeciOCgf78lKoGrnPDoeCoFDQ9GPxj+NJogDqLEU9DNRCF9Oq+fxvA/z56Dzvow3Xm/JTfx&#10;uholLb3URfKdc7H44Cqdv/tLAAAAAP//AwBQSwMEFAAGAAgAAAAhANQ8IVVSBgAAxDEAABkAAABk&#10;cnMvZGlhZ3JhbXMvZHJhd2luZzEueG1s7Ftdb9s2FH0fsP8g6J21SFESadQp9FkU6LYgyYC9MrLs&#10;CNPXJCVNOuy/75KUYsVdWieYi7TVi0yK91KX1L06Pkf26ze3ZWHcZG2X19XKxK8s08iqtF7n1XZl&#10;/n6RIGYaXS+qtSjqKluZd1lnvjn5+afX665ZrlvxAQwNmKPqluttuTKv+r5ZLhZdepWVontVN1kF&#10;o5u6LUUP3Xa7GJzKYkEsy12sc7FtRWkOk4hnTFGKvBr9IaxPZijztK27etO/SutyUW82eZqNYcgg&#10;2H0QJ2pZXXPRZpluVzdv2+a8OW11N/315rQ18vXKhI2qRAk7Yi7uhwZTOLGQ27Pnu9UTDeZdY5T1&#10;OivewVx/c+x6VmQxxKKEIWpHHPk25SjhCeNWEHqWx/8xx4gODUfa7WLZeXVqOWJ5u2nLk9diCTti&#10;3MLN58T1PLjfdyuTMu5gTy5NLLPb3khh3OGYO65ppDBOLId6RI4vdvOk113/NqvVnOLmfdcr9+16&#10;bImrsZXeVmOzzdLeKNR+9urYquOlPCr/RvTST0Yim/KzrG+yi1qd6WXkcC8gJmUP4exGi+pTK2wR&#10;z3aHyEeD8bNR040LhTmfZv1gV/ScEI+OemiolUB7uldVneRFoRZbVMYH2F2HWrCmVEAubwrRQ7Ns&#10;IE+6amsaothCpaZ9C/kgll1d5Gvprjqy6rKwaI0bAVva3+JhnQ+smrbrI9FdaSM1dL8dcpZss4F7&#10;ou+PymOdLzKju/6ugMIQy6I6yzZQB7D5RMeRtttLeWV9++DhAQsYbyKsVzlIzw3Eeu9rHeQ7uOxi&#10;e6K/XhA4qevXVX/vX+ZV3arFT1Y3rFlX24MyjQihEaUOshzXRZTwGMo0jFHEPD/2ie/5dnT8MrVt&#10;yghWKY8xowQPhTLX6X0a67J/tKrnOv2+69RxbRIAgiEXJxhRN6aI+7GLWEBxRJIksC169Dr1KGGu&#10;c3CZei4f0neE5SlEfFU4neDflzB1Yoot27Ltz5agxumDDaFMd7syw+l3B6c8cLyIWxwFiWUjGlou&#10;CuLIQiHmnhNiL6LYO3qZ4gmcflvfeie196Qy/eL337FMDzSc0fT7RtOYk9jDoYUwDwFNPRoh5rkJ&#10;8pOIYcISOwi+wrdeanuOo8kp4XvMlHuMUkmYNHMlZKyHEUol5ZHM1JCNlSk5p2IeI6xKcjaYSI7w&#10;gC4pKWNHqi63WLkW1+Uv9VpzKM+xgK8BgYN57s11b0rP/ldyV/Q6jqvr7Dfg74rwqRggBNHvn4Jo&#10;90+JorkSD09+PvwXxBv10rsvcM5j80aVKg8pt7wrOg82mmcOUtBAnCXL7G+Den0nfS/hE9SkrkmT&#10;HLLvvej6U9GCAgapDJIcJOpV3X40jQ+tFAK6v65Fm5lG8a7qQJggnpQI+mmnnXYup53qugxrUASA&#10;NcLVdBMmADGhSuEaWk4YOmGvKLwMsKr9677e5FLIgdzQ8cqBouvPpRSgNItGngFJyShFe6aCL260&#10;oLOTKox1trkQl+cfVyYDRUuG3vbKSE1XnTepbEBwpyAHqWSWVmNRFRODQPP4qeloBud2o/5GaUZT&#10;O3tap02qLGTpS3VPLPUB1lEIKX5mHYrPYb8gZNAIIWBQM2D//sxaKZTCKTgjuqzIpSwKna7swyIT&#10;MKhVDdBt8sro75psI1Iw8dtcFENytPqK/cmpgeXOQqRw/BpRhKLIL9t8Pw5jL4qsWstUPHt8N6b7&#10;MF26ThXICSWjjMmuE/+PPcHxGc/06USPCzXMsVwG7AvhJPQRBa0SscSJEXNc4sc2xzF2jv7NklHH&#10;tbRO43LKmeJ3Ozl1Bq0ZtEzjE6F0Bq0R22bQUjj48kDrHP/AoPW8p/phsEUpi1yHURQSiyLKHR8x&#10;y4uRx23uk9BxfBIcHbaIY7t00C1txrk345Y5ky3gtZ9/wTfj1oxbD/jby8Ot8EcmW898rB8GXJFP&#10;Ejv0AngT7oaIxgFDAUsihKOA2ATQLPbcowMXntBJDMjlMvUDlZlxSXFjlgkfFeln5JqR68UjF9kT&#10;6I4sVr5UmfApz/XDoIuGGNuhg5ETOh789JJTxGJMEZAgbhOSEIuTo0MXsQj83pKqH4vMWqHWBWfO&#10;NXOu+QXXRCOHN0Tf3guu0LB/XOR65mP9P4FreNml/5mgOsMfKU7+BQAA//8DAFBLAQItABQABgAI&#10;AAAAIQDq7GcDXgEAAHYEAAATAAAAAAAAAAAAAAAAAAAAAABbQ29udGVudF9UeXBlc10ueG1sUEsB&#10;Ai0AFAAGAAgAAAAhADj9If/WAAAAlAEAAAsAAAAAAAAAAAAAAAAAjwEAAF9yZWxzLy5yZWxzUEsB&#10;Ai0AFAAGAAgAAAAhAPK/B2nrEwAAWXQAABYAAAAAAAAAAAAAAAAAjgIAAGRycy9kaWFncmFtcy9k&#10;YXRhMS54bWxQSwECLQAUAAYACAAAACEAdo/nCB8BAABeAgAADgAAAAAAAAAAAAAAAACtFgAAZHJz&#10;L2Uyb0RvYy54bWxQSwECLQAUAAYACAAAACEA0jPc+R0BAABmAwAAGQAAAAAAAAAAAAAAAAD4FwAA&#10;ZHJzL19yZWxzL2Uyb0RvYy54bWwucmVsc1BLAQItABQABgAIAAAAIQA/yrnl2gAAAAUBAAAPAAAA&#10;AAAAAAAAAAAAAEwZAABkcnMvZG93bnJldi54bWxQSwECLQAUAAYACAAAACEAA8CiPBEEAADfQQAA&#10;GAAAAAAAAAAAAAAAAABTGgAAZHJzL2RpYWdyYW1zL2NvbG9yczEueG1sUEsBAi0AFAAGAAgAAAAh&#10;AFnLpJrbAwAADVEAABwAAAAAAAAAAAAAAAAAmh4AAGRycy9kaWFncmFtcy9xdWlja1N0eWxlMS54&#10;bWxQSwECLQAUAAYACAAAACEArZJtZmsQAAD3lgAAGAAAAAAAAAAAAAAAAACvIgAAZHJzL2RpYWdy&#10;YW1zL2xheW91dDEueG1sUEsBAi0AFAAGAAgAAAAhANQ8IVVSBgAAxDEAABkAAAAAAAAAAAAAAAAA&#10;UDMAAGRycy9kaWFncmFtcy9kcmF3aW5nMS54bWxQSwUGAAAAAAoACgCbAgAA2TkAAAAA&#10;">
                  <v:imagedata r:id="rId8" o:title="" cropleft="-5417f" cropright="-5284f"/>
                  <o:lock v:ext="edit" aspectratio="f"/>
                </v:shape>
              </w:pict>
            </w:r>
          </w:p>
        </w:tc>
        <w:tc>
          <w:tcPr>
            <w:tcW w:w="5352" w:type="dxa"/>
            <w:tcBorders>
              <w:top w:val="nil"/>
              <w:left w:val="nil"/>
              <w:bottom w:val="nil"/>
              <w:right w:val="nil"/>
            </w:tcBorders>
          </w:tcPr>
          <w:p w:rsidR="006522FF" w:rsidRPr="00E1670D" w:rsidRDefault="004A4DBB" w:rsidP="006522FF">
            <w:pPr>
              <w:jc w:val="both"/>
              <w:rPr>
                <w:rFonts w:ascii="Arial" w:hAnsi="Arial" w:cs="Arial"/>
                <w:bCs/>
                <w:sz w:val="24"/>
                <w:szCs w:val="24"/>
                <w:lang w:val="en-GB"/>
              </w:rPr>
            </w:pPr>
            <w:r w:rsidRPr="004A4DBB">
              <w:rPr>
                <w:rFonts w:ascii="Comic Sans MS" w:hAnsi="Comic Sans MS"/>
                <w:bCs/>
                <w:noProof/>
                <w:sz w:val="24"/>
                <w:szCs w:val="24"/>
                <w:lang w:val="en-GB"/>
              </w:rPr>
              <w:pict>
                <v:group id="_x0000_s1223" style="position:absolute;left:0;text-align:left;margin-left:-4.2pt;margin-top:3.1pt;width:244.75pt;height:105.35pt;z-index:251693568;mso-position-horizontal-relative:text;mso-position-vertical-relative:text" coordorigin="6226,2491" coordsize="4895,2107">
                  <v:shape id="_x0000_s1116" type="#_x0000_t202" style="position:absolute;left:6226;top:4209;width:394;height:389;mso-height-percent:200;mso-height-percent:200;mso-width-relative:margin;mso-height-relative:margin">
                    <v:textbox style="mso-fit-shape-to-text:t">
                      <w:txbxContent>
                        <w:p w:rsidR="00E0400D" w:rsidRDefault="00E0400D" w:rsidP="006522FF">
                          <w:r>
                            <w:t>1</w:t>
                          </w:r>
                        </w:p>
                      </w:txbxContent>
                    </v:textbox>
                  </v:shape>
                  <v:shape id="_x0000_s1117" type="#_x0000_t202" style="position:absolute;left:9882;top:4209;width:394;height:389;mso-height-percent:200;mso-height-percent:200;mso-width-relative:margin;mso-height-relative:margin">
                    <v:textbox style="mso-fit-shape-to-text:t">
                      <w:txbxContent>
                        <w:p w:rsidR="00E0400D" w:rsidRDefault="00E0400D" w:rsidP="006522FF">
                          <w:r>
                            <w:t>2</w:t>
                          </w:r>
                        </w:p>
                      </w:txbxContent>
                    </v:textbox>
                  </v:shape>
                  <v:shape id="_x0000_s1118" type="#_x0000_t202" style="position:absolute;left:7089;top:3357;width:394;height:389;mso-height-percent:200;mso-height-percent:200;mso-width-relative:margin;mso-height-relative:margin">
                    <v:textbox style="mso-fit-shape-to-text:t">
                      <w:txbxContent>
                        <w:p w:rsidR="00E0400D" w:rsidRDefault="00E0400D" w:rsidP="006522FF">
                          <w:r>
                            <w:t>2</w:t>
                          </w:r>
                        </w:p>
                      </w:txbxContent>
                    </v:textbox>
                  </v:shape>
                  <v:shape id="_x0000_s1119" type="#_x0000_t202" style="position:absolute;left:10727;top:3342;width:394;height:389;mso-height-percent:200;mso-height-percent:200;mso-width-relative:margin;mso-height-relative:margin">
                    <v:textbox style="mso-fit-shape-to-text:t">
                      <w:txbxContent>
                        <w:p w:rsidR="00E0400D" w:rsidRDefault="00E0400D" w:rsidP="006522FF">
                          <w:r>
                            <w:t>1</w:t>
                          </w:r>
                        </w:p>
                      </w:txbxContent>
                    </v:textbox>
                  </v:shape>
                  <v:shape id="_x0000_s1120" type="#_x0000_t202" style="position:absolute;left:7943;top:2491;width:394;height:389;mso-height-percent:200;mso-height-percent:200;mso-width-relative:margin;mso-height-relative:margin">
                    <v:textbox style="mso-fit-shape-to-text:t">
                      <w:txbxContent>
                        <w:p w:rsidR="00E0400D" w:rsidRDefault="00E0400D" w:rsidP="006522FF">
                          <w:r>
                            <w:t>1</w:t>
                          </w:r>
                        </w:p>
                      </w:txbxContent>
                    </v:textbox>
                  </v:shape>
                </v:group>
              </w:pict>
            </w:r>
            <w:r w:rsidR="0034464C" w:rsidRPr="004A4DBB">
              <w:rPr>
                <w:rFonts w:ascii="Arial" w:hAnsi="Arial" w:cs="Arial"/>
                <w:noProof/>
                <w:sz w:val="24"/>
                <w:szCs w:val="24"/>
                <w:lang w:val="en-GB"/>
              </w:rPr>
              <w:pict>
                <v:shape id="Organigrama 117" o:spid="_x0000_i1026" type="#_x0000_t75" style="width:236.25pt;height:116.2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uiuuM0xMAAFh0AAAWAAAA&#10;ZHJzL2RpYWdyYW1zL2RhdGExLnhtbOxdW28bR5Z+X2D/g6D3iup+MeIM6ooNkJ0YSXaBeRrQEm0R&#10;S5EKSWfsGcx/368ost2kRabakmh5JnlQqLbYZJ2qc/vOd05/+6f3N9Oz38aL5WQ+e3nOvqHnZ+PZ&#10;5fxqMnv78vx/finEnp8tV6PZ1Wg6n41fnn8YL8//9N1//se3V29vXlyNVqP/nl+Np2e4y2z5Atde&#10;nl+vVrcvLi6Wl9fjm9Hym/nteIZ/fTNf3IxW+HXx9uJqMfob7n8zveCU6ouryejtYnRzvrnJ6DNu&#10;cTOazM6/W3+n29UPy9X25dlN/XbfX708/wdXuqRsNOGOayKFESTkZInm3opcVKQ2//P8bPXhFqu8&#10;ml9ub7f4ebw6m85/wfV6n3eL2YubyeVivpy/WX1zOb+5mL95M7kcb/43WqzqotSFvZiOPszfrS6w&#10;4HiNy+wcd4mjVb3J9WS8GC0urz+cn/26HH7nX99NLv9vufowHV8sJze30zHu/etyc++7K+dnl59x&#10;48v5dL5YXowuL8ezFfsrr3fZ3HZz7fzs9np6tcBJOb+4E/Ly9tUCLy/qebi9T/DRMR5ZEUQwF4nM&#10;lBEfaSA+Ka9ykaZY888daV++W65+2fuI774dvVjOp5OrMplO17/U8zWO08XZb6Ppy/PXbxnuMXox&#10;fXeDE3l3zShKaf2eF3jv9s/vfvt4p/UXr4u4Ww5WMHrxen71Yb0q3G+5+nkt6Xr9dv3j1eLsZrT4&#10;6eU5dGU0fQu1uVwtzs8WK3yN9ceNXuBm+IE/nI6qHo2XJP8MPfr7y3McDrztdV3d2evRcjydVK3C&#10;peXNKk7HI9yN3i1ktJrM1sfxzegSf+IXk9F0sxjcuX7A6rtXvK4N3xk/7z7z8T84jqaT14vJ/kef&#10;7X3yeHb1arQY/XR40f0V3m0K5LkWf13AwfPjtCuemUSKFoZIHTWxVEuSZfA0iYTzozvFvR0tflmM&#10;Zkuc3Peztd4XbyjTUZIgkicyMrxdZkug9I7hnxxXduf47Z7r+rV+/0wcWPyAVWbGU6aOEyaDINL6&#10;RJzCj2Cy9M5EI3joVrmcvP46V8m0i5xhGxXX2MtSJPFeOCJdoCaXpIxTO5tx9octgKJPW2zBz+zf&#10;wBjAEARjGCVMJUakdAhQcmAkZQk/XoKklndq8qkxMNJLTwslOlNoWa5uSBpGincC75UiBNiSTfRQ&#10;PX/PGFTLOp3Vn8f80Or92jNWj9PzMXfvHOxqHm5WeIZaIcQhQrGCBTs4X80liTEIZ7iSPpdOXp+a&#10;lYfIayO6UxjPkErhzmriEWkQSZ0nTjhHRKE8a5mDimJnW/8wK+vT3GJW4hnb8/R3gcZhP/8Zwc2X&#10;jjEQmZocs4EhoBTeyFMSnILCOOpq2qDgjzs1+dSs+MBZzloRpwXOn82aBK0CcZynaKyVLrqd8/e1&#10;mxUhVPLGSUKtRVCVITQvqSJC+Ag7TFkpsZPXp2blIfI6oVlJQvsoIyeZIRKTCgciSONIlDo7alih&#10;2u9s6x9mZYBZEf/6ZqVw4bWxlBhmJA5QgF3wNQHJjGkeqODxqFkRVhtpLVGR4fzJlGFgqCc8Oqqt&#10;MtH7fy2z4nJAOIagjIlosWAY5KBSJMKoHKyRwUZ6zKw8QF4nNCvBixJiVoTbmtByGokP2GBKuabU&#10;MsYdjGcvCP3DrAwwK/8GSZDOXmtVGGEJuiKlBprhRQa4IWlhvpjMPqrJPdEKRURMKZx3Vjh/FhbF&#10;Ou9JctzALEXH2W4S/rVHK7CZCOtoIVknReDBoXBFCALv7ljJNit5DFvxD5DXCc1K4g4xp0T8KRQA&#10;burgLQB4k1KUYdF5lXgPJ1sAx++bmFtc8Mvl/PL71A6W1zf9eXQDdLIi2vF6Mr0CrFmvrjHTOFvd&#10;oZlrbA9Xf1hD4v87WizvPnqLjd/BtR2kfHn9ajF+s3fxalJh5nqn0Wxy8+NsvMF9gfZdXldwcvtP&#10;P/yGgkaFhKe/rfHSeh2fPfn7+L9QxpiOl/jbO7Rx7xttLiLrv7vZ7yLbLjDmncVBYgFRsNKI+IEv&#10;EOpzcI4BzHJAtjclhSqVIxJvQ8nXsv0o8Z/m81pXaBd43aawltijCcGImhwlQbyxCFKKoTBGLBNG&#10;c47CJ+hYzxg9shAWEECc39zOl5NVrYLsS2JzLH53J7MDUMIiYCVXAQQjE7FGF5iJZBm3BbhQL1B7&#10;gkX8Mn6/s5M/vMYBnqF4hcpAt6jvr96vSwXdhbWC1brHIQXra5JYI/j3/eWBg1//9BTojYemlMAF&#10;QTEIhivDelmvYb2sjFki7FP5YzJZ194tuJbm6oWPhmuwGt2doNlsfLmaL/onqNuB/sX7d2Bd9KnS&#10;2pyzUwlOm+yKtIDPWYDqZW+JVxKCy4IqR5G91kDyCe3P2uKjSrh7IPfFcXe8Nkb1dtWrybqgTALE&#10;QkKpcGykyI9yoiQyZ5DzmCRZswFtRIbrV70zoPWnUL0vv95xhEvxel1cYam/svt3nm8dz4l33lOB&#10;0peUxKgAvEooDmQCIExw2tBIRYq62de31WTWe7zrefri+V1X/wSeh7oQI8p4RFCP08OjIs6gTmgy&#10;l4zRalJE6/EfLIQdz9M7RBtBtDoeq5DJWyCHrMQaQkhDbFGZWAXQPgvHco3F21T4s9ZQHU/v63dW&#10;r7+5h87+V+53ojXeAIUhNMp6fmA5fc6eMKuUQdgSNO/Vko77nc+SfZxv/M7nbsDuKTuV2/EsWa2B&#10;+zqe4HZ0rOlUziRnwDOmMCSkT2t81m5H9oQ2UOmURjHdOoW4HUk0wFyJuB2YvUX2lHgpQVDZrHRt&#10;lYMhbkf0VnZI9b7MzpfEmWPY7yIV3A6FCAONjnCuRHGKxtQjKdQlH4nU2mp2j+d27nLCxdAg+Ejw&#10;Akn4EFBlRJGnllaRLsAtEy0R0siopCoglrSZ7sHCeCT3I6VNWlnUgznwIAnGCbg1JhOD8ilqqUr5&#10;J9zQuoZD7qdFB9aw6A+TWRldrv48nry9fj1f/AUMKwR1X7lnEggBOJgORAEIx9EyOFpOgPJUULCP&#10;gUfN8xMfrSOeqWVvvox9YoF7bhNIRVzDo2tQAICsIyz0NmppMqqTzWn8YJXsILAHeCZKjfE0RJQG&#10;FBbgFAxsyYnA0QoOY6OUZE+28d0C+knRQNeaOJdJSkWo0sjlOUBIL2ImCbFW9twbL5p3oLF69iDX&#10;2k/u10v9UhmdBgwPAM0Q4FBIBASIyj5mVA6pNjHYRGNsDqra6tbP2LVyz4ozoAx75gHYo/xOXMVZ&#10;VSwRNUJtPGt2rYOF8UiuNXleRIQNR7BcbXiwJNiSULNBXsrhb8FFb1Xlz1pDs2u9Rwe+cv9JE5OO&#10;g4pTjOcwo4CUHGiCiG1EZDbF7E1zVv1Zsj+a2X3iP+/ZgC/kP43TIUUUykoC+anQDNY0YKUicGQz&#10;R0mJPt2Z7dzPA/wnjxa4GPidFCE4AEUFFnWIgqRKqKbRWp5OsIAH+E9QAxS6UgIx3KKg6zxKSkxi&#10;Q9C9gghQgDbdXE0ZjEl0O/CABTiGb5goKtKpgMIhEkIwIR0prliHyMZQA85KW1bUWOceEgB8Ams9&#10;G93jxViPYgeJAViKNB4xP6wV2pWSYcpxkOObI6c2hsnjBQCwVpsa0m6N90Bh6XBOjVAHLCmRUEys&#10;QpCWAWCo7QIW+gCjLfKAfLSJZtMTwiM5frSYIGtTDNFKpVcIsCTB95JEaOkE5wVmtBlWHLyRx3Lq&#10;lrP/lTv+CIHBY3FSQnX8sPnEWtSXUKe3IIchIczN1uezZH/U8bdswJdx/Enrgja8AgJvJSoa0BlQ&#10;gUgkmZAMyHcqhWZEdLDcOrfzAMdvLTo3BCjXNcsHMhlqHYVbQjW11BYvxIDMf6jh6BbwAL9pclI8&#10;ehRAY8AqogGonpFCR1tk9AZpYGmOXAYXwbsF9EPT45n/xoZ3vbZot+u/7hV5aw8G+OK108YjEQro&#10;/wRqqolBrS4x/Kf3gsof36AbcnG57t5rRGGuxst1Y+0/GpEz3P7HxdW6CbO+df16w7R4YJPvRn8h&#10;jp4IQAGOYMzDERhgO+gzQioicE5dUgVgHgifZdcs9UXQmIB0ImhMfk4sguAD6FIc7UcKzRXo20J4&#10;k8CHNlQUy1A1AoFxJy7si6ARCepE0IhCbUWAnT/FKUBmhYPAwW6GsYWhAjrpCiLlHEpEywg62NLh&#10;UzBUERqR/ROLoK0Zt9P+xp79bt8bDd+hRW96h9eGp7HreNvbsn5PWw/vvRaijWPaCaZxoZ1gGn3y&#10;VjBIinYUoi+YxqRsRzBtBNz7BdPUWtUJpjHn/SiYps7BevutjzgomMYesh3BtPVR3SuY4qyKAc3w&#10;tNQWLA3ii3MwLigaGBC5kYHUvvZeot03qI2b2ImpMas/JCZUgp/ErRrE9ag7A1PliPYdSHDOAPVD&#10;qqgLZgQo7XarJX0RDFWhRoroqUWARoAAji0yZIWEmaIVOqCjHqkPs7x6WYzYOHgKhkYWjZD2iUWA&#10;DisXBZIVzxFaSmMjmi/rYAG8igqjE9C3d1AEjYaxU4TGBHMrgn1D+lSKIERWaI6qkQVAN25Q8mSo&#10;HQLOzcgqnGDlY4NDhcv6itBotzoRNLJntiI4UXDlm3q/PttPNKrKdtH7+953oI3B7I6faGuMu9dP&#10;MJBpPQswDoGCrYWyCBIxMN2jM9Ih9ZCcHzaSQ91pI6XukJieSD0SmCyJgT8h0BsFkiVya2tQDiqh&#10;JFa0ZYDmHs1CNMJ/WxGcSD2QfqIMD4qSC7WVOaGkgKIyeKY2UMBipZhw2EgOPQWNpNYTi4Cbgm6C&#10;aIiTtUnKQBgBVS0k4QJMYs/R0b3Llu8byaHRQmNPw1YE+/biiRRBZ+0ktIEoWRApMoHpKWBrEK2j&#10;AETtgLwftgWNBPvOTzSS+7ciOJEitE006fzE0H1vVJVDi+77iUZ57/iJtnEv9/oJoA8Y2wDgV0m0&#10;YYA7xYjFaYG5dAq/ZRvi4XxiaKLe2Kt4SExPpB7gbIL1CNpJAccOIkAE5bxGPx/6bEH2NEGF3crN&#10;q9GibyQaV9XTkKb+wRNLweMQxcoJTdwgmKSwD6jgoj3da4FkHHmG30Wi96TQ2BXZSaGxgfDEUtCY&#10;jVTQAoA6iK1VPIaswgKyFdl4nVwqlO2ayj0pNK6qk8LzTC+h18aji5gkXzvM0F1EwD4tBGmGwSBH&#10;ZF7pqEYMlcIzdZuglDAFYEGtqVwapUWLOR4EfIwsLEhemu42Gu2dhaEa0djXt9WIEwUPqGoz8FOx&#10;+ZhIiNo8ylSWoaYBqmoBXc/nJHZJVXtSaFxVpxHPM34QORgMDQChxQN4wgRDAC4GORWqjMxgGCUK&#10;XUftwlApNHb6nfgsZGcsIMdI6LoRhDkIQKD9VDAfkElIgZGVOxnV3lloXFV3Fhpb/bZSOFEsmbOQ&#10;6IYxRATYRGm5QiMUPGUCEklpCtnpo9axcVWdFJ5nXiULMquKvzmK9hFwBzBYOTE0BQnNogZxQNOj&#10;Z2GoFJ4nxgCWvoYz4IiVIArJQIFHgo2edu+5kFljtM9RuzBUIxqb8LYacSIfgRTCJJRyUYoA4wlU&#10;LnhKgXErYLZnFwtGkOSjZ6FxVZ1GPE8sEp7AagwWJrCQsAs1eLYWr5yOKEsUVQw7aheGSqGxLe/U&#10;Z8ElsN4Bs0mP9nSMVgXyYjF1x0geDDi6Oe+11+75iMZVdWcBR66lH28rhRP5CJp4woLBfgmYjyh5&#10;8SSw6igQP2cWRCx7vIc9KTSuqpPC86z7U4chVcDf0MaGiqXUmN3rUKaAu2TZYWxVieWoXRgqhedJ&#10;A9KOwtnBPbBcPeW6rUVAChozL5jXSqBF6ljUNFQjGtvhthpxIh/BZIq+9jchXq58MAaqHh6+gDC6&#10;aMWdT+V4Zj1UCo09dVspgKRZlWlb7q/VsqeoXSNlpDYKkIECbKIEvRnZFAdZHkMrALQwh2E4x87C&#10;UB8xkBJ1IilQRaXBKBOMp9ZghdUpmajdA3rKmlmbvaDiUaXQ2GW3PQugQ57iLICw7DTwVcwjqAOQ&#10;GKYqWE4NYR7xM4ZB5rDHet/zEY2r6nxEY3vdVgon8pRoc3HWAnaWvI4q90gnA+qTCJ0w2SZUpKU/&#10;2h1quSeFxlV1UniebAbgi8zCIRBF0bgsJYYzBkyQBuJmvE8IoDCl+phdGCqF58kWxQN5EkYWgg1N&#10;NQ5EHQ4WmEQXn5OYMgJkCANUj0lhqEawtsa3rUacyFOqBJAJ81SgDFg7xqpUT4nMGqEz5mtbBeBp&#10;tySzpxFDpdDYPbeVwol8BFwBeG7guEUUKGs2BSkAWACJHA99yDmhNfF4NtU2K6uzC40teCeWgs8G&#10;nVAYjYd4qSLxgGChH6BTG3DK0WfPsj2KQQ/FHQcy/k50FlTwiBLx6C50REAtNNBXX5tVvI4wmwBf&#10;lXpUKTQ25W3PwoniBScitwADEUHjmRfAoAEtcIywShiYp7QsCafjmHVsXFWnEY1deVspnChe0KBx&#10;KJhIkjEErkbQKFhn5BGIpDCEFMRH74/WIxpX1UnhmRJ7jCoYdYfH2tW5TDLUMVYaQ4kyVcCjMWU8&#10;+qMR9FApPE8CZI7aKYth2HjqCzLrWr4PMIiYh4gJXzTmlHl6TI1o7JfbasSJ4gWrPEavyTqeCyVb&#10;4O6QAqYhgd6DKYIB1Tu318W3Fy8MtQuNTXdbKZzIR2hllFbO1uenwUcww1GZ4JpksBcgB8VyPGod&#10;h1ZrGzv3nlQK6268fgve67cbks/frud4TORdWy9GPa579EYv8Ors3WLyyZM2732y5eZxnfW5lrZ7&#10;WCduuf7Q7T3Xv3TPA/3u/wUAAAD//wMAUEsDBBQABgAIAAAAIQB2j+cIHwEAAF4CAAAOAAAAZHJz&#10;L2Uyb0RvYy54bWykkstOAyEUhvcmvgNhb2nHplEyM900Jl250QdAOMyQcJNDHX17T6eNl5VJ3f0H&#10;ko+PH9rte/DsDQq6FDu+Wiw5g6iTcXHo+PPTw80dZ1hVNMqnCB3/AOTb/vqqnbKEJo3JGyiMIBHl&#10;lDs+1pqlEKhHCAoXKUOkTZtKUJXGMghT1ET04EWzXG7ElIrJJWlApNXdaZP3M99a0PXRWoTKfMfJ&#10;rZJjs7pvOCvz/NLx9Xqz5qJvlRyKyqPTZxt1gUxQLtLZX6idqoodirsAZZwin0A0MwRZwO8Nns1o&#10;4R/AM4Tu/3fXyVqnYZf0IUCsp8JJRVV6bRxdRupRGrIpe7M6Zp/mfOxXvuKcb49Zn/JctPhVT99+&#10;z5R/fov+EwAA//8DAFBLAwQUAAYACAAAACEA0jPc+R0BAABmAwAAGQAAAGRycy9fcmVscy9lMm9E&#10;b2MueG1sLnJlbHO0k11PwyAUhu9N/A+Ee0s7P2NGd2FjssQbdf6AE0pbMuBUYGr/vbjpYhNWvdkl&#10;POE9T3Je5osPo8mbdF6h5bTIckqkFVgr23L6sro/u6HEB7A1aLSS00F6uihPT+ZPUkOIj3ynek9i&#10;ivWcdiH0t4x50UkDPsNe2kgadAZCPLqW9SDW0Eo2y/Mr5n5n0HKUSZY1p25Zn1OyGvo4+e9sbBol&#10;ZIViY6QNiRGsVtA6MI8bJdbPYdAyhoNrZeD0G3n2uodFFuUpS3vNjuD1AANuQsJJb8GkT3EEnwoC&#10;JGzqeD3pcnnAxSjh0GMTMoGG7db1tabrcRN+1lQ5eI89TBnsyKTExQGJRCn/XZw71Oh8Qkhswd6H&#10;jX5H+QkAAP//AwBQSwMEFAAGAAgAAAAhADI+FjHcAAAABQEAAA8AAABkcnMvZG93bnJldi54bWxM&#10;j81qwzAQhO+FvoPYQm+NnJ+a2LUcQiEQektayHVjbWy31spYcqy+fdVemsvCMMPMt8UmmE5caXCt&#10;ZQXzWQKCuLK65VrBx/vuaQ3CeWSNnWVS8E0ONuX9XYG5thMf6Hr0tYgl7HJU0Hjf51K6qiGDbmZ7&#10;4uhd7GDQRznUUg84xXLTyUWSpNJgy3GhwZ5eG6q+jqNRcNmP+nNabd/6fXpaZqdDSHcclHp8CNsX&#10;EJ6C/w/DL35EhzIyne3I2olOQXzE/93oPc+XGYizgkW2XoEsC3lLX/4AAAD//wMAUEsDBBQABgAI&#10;AAAAIQADwKI8EQQAAN9BAAAYAAAAZHJzL2RpYWdyYW1zL2NvbG9yczEueG1s7JxdT9swFIbvJ+0/&#10;RL4faRkgVhEQH6uEhNCksevJTZw0wnEy24Xy72c7n+2gpbG7NMXclCbKsfPk+PXx8UnPLuYJdp4Q&#10;ZXFKPDA8GAAHET8NYhJ54NfD+MspcBiHJIA4JcgDL4iBi/PPn86CKBn5KU4pu0GhI6wQNhLHPDDl&#10;PBu5LvOnKIHsIM0QEWfDlCaQi680cgMKn4X9BLuHg8GJG8QwojABhRHYwkQCYwKcGYn/zNBt4IEZ&#10;JaMk9mnK0pAf+GnipmEY+6j4gJTLpo/dUze/BRf6PiJ8+PsQnKs74zHHyHmC2APAzQ8FiPmLR3zI&#10;7xjPz4r/Hf6SCUKFKeBkNBZEh6IhacJVwBpXMP6C0d0EOwQm4jKSBmhQtB7GGF9jKow7CeJTD1CU&#10;IcjFWThSXJE4m/elbK1sob407xeOyTstYT6s+lldlRtBYYh8ntspaPD5XWm5OjKuul0d+r54pYJQ&#10;3nhuu/xWYIA4jsi9YDHsksUy1e54SLfoFMVuuAXu3id2A8QTIroopIpAnE1hriDHA/GnRn5DXAq9&#10;6ruayNFTSnp9Lx9OVCWGr13q6W6MHYnhyGIIo9sk+oGhrzOxSBHhMeF90ZC1Y77ponxehzJ5lMLn&#10;7SIZS/rfkNU46Yl16FdWBsYxs3jyQCFhhzcaAemibpxsJfYoo/f3t9VdfB9GPy1WtdSt1oy19laH&#10;NhbficVarPsrhiawlhIw1JEA0SOVB6gD8k1TFeUALy3pDt+1wQGf17kRI8GBDzFOZzKjI9NCNYm1&#10;PVm+9frSthAXVXLVarB/mCFj3CbVgMSgMWeXw6y9rzVjEV0vqgRt40lBYrDZAOUNNhugMNhsAMgg&#10;vZ7auF7stVTCMq72MdZOx01hMxIYNB9Hp1q1HGjoyna3KDvVu/1C2alm7hPKHVlEqdTRFAbFdveq&#10;lMzWNcD4OquW0+HNTsjph6G9E4q7RPt0Rbqx3769E6K817TD6NL3WyyiZYQowTR23L+tcMP2a+z/&#10;PjUGj6aTYikZW8pLBV7GKasKK+vLsjyxLqMzTpnTS1nJZozzkdWMPMG9VC84sYKxbcFgKY4DHWHW&#10;zx/3f25TEDUlwXL0gOJ4pTHoLUQPqFh2nIotyOd7vfrityLbZnHYdqcu3R5sfd1nPLQoAzj7AFUZ&#10;Qf8eoIpZ7NPr6dNT4tmiqMAmAuQLTeX0W4bxrwb1CnGLdK1FvBniFjlai3gzxC0SsxbxuxGLMs9p&#10;1r6ITsaO9UsM241TS+HrX7gSPF7pY2b1DuOqXZgepb/lMC0fqpHSD04NcK7duarkXNh72BMnNw5f&#10;1OGbU5JVe+jtPbx5z/1TEYqeHuabS/Urk6H5l1XlEn0pj/BWI1sHr1cCodZU+W8aiJ9lOP8LAAD/&#10;/wMAUEsDBBQABgAIAAAAIQBZy6Sa2wMAAA1RAAAcAAAAZHJzL2RpYWdyYW1zL3F1aWNrU3R5bGUx&#10;LnhtbOyc3U7bMBTH7yftHSLfj7SwTagiRXyoEhJCiLEHcB0ntXDsYLtQ3n62k6ZMYqKhhDnh3LRp&#10;muPU/tnnHP/t9Oh4VfDogSrNpEjQeG+EIiqITJnIE/T7dvbtEEXaYJFiLgVN0BPV6Hj69ctRmhcT&#10;bZ44PadZZAsRemJPJWhhTDmJY00WtMB6T5ZU2G8zqQps7EeVx6nCj7b4gsf7o9HPOGU4V7hAdSH4&#10;DUUUmAkULQW7X9KLNEFLJSYFI0pqmZk9IotYZhkjtH7Dyrhb/4gP4/slI3e+GrFmRcnpGE191Qwz&#10;nEYPmCcIxdWplGry9xmCzaU21bf2ODJPpW2iqiAUlYrZFh2NRyNXQuwa7LmBJlTQg3R6hO3pgips&#10;DbRJkFRmIW2LlAtGZkoK46zxhLN8YW5YHilmyZiFovTaoChlyn5qbtAU2uC5nPNI2PITJGRKR3X1&#10;muu6u3l5kNYNZ1bXqj70Te2rI25sv2HpKkH79jfhiSYqn59xFdn62E5o62hf5+7VNZ6tvzNwF2aM&#10;88bW4XrdtjZxl9Iso8Q09q49XrdvjPz9LZLGvmBCqroM2+Gpq4DvNNyM6x+eVdfXPaBuAN8b/LHl&#10;U3Wg9aeaFhdXlte6OwKvqq+Ey+uBCiD2kSPMrHYcYdi6VED2kch2doouhIFL7EsIc7RccPe5SPfZ&#10;DiQcVab0xoTD0ToAWj1JDx2t70CrJ7Sy/KLIrzkmEL2audR7JvTO8TUz3ufH/5pd+dwPmNRT6jCY&#10;zGGQOGGjs4S89SDRbH6rsND75yHm3NtJAZ9NNsryX0Ct02HkxqdXt99R7JsDtUrV7cz5dUFt7R/H&#10;QfrH7aTxl/3jdr61a1m9dcAimHO5NDAt6mBa1BoG1tq4fgTqz2a5aLtx1aTjzmnVak41W+puucnR&#10;CjHLg8XBzUr7ZinX0QJltS86uKMFymqfaIGy2hdaJVZni4BVCohfL8Wv59QgjvVxrEE86yM1iGv9&#10;oxamurRLXNtuFhycurQJWuPzoQWtASAZWkQaAJKhhZueIsnyE0JA3Osi9LdWxYkUM8DR1YMYrXH4&#10;fUAwOjp6LqY1DqNO3Kb8QIHssqK6nW1wOe8cfFUwvkpLzlIIHp1tEWntrTyQkB3WLpP0njosz+QU&#10;vFYwXstPPmbSbsx5vIKnt0JJtNZ5L4DxD5OHE1N8wgVUAqPinZhTf2Az23tvZmuddXkWQ9Pfe5pt&#10;eRZDE977zGJointPWdjnORZlgOFiuwWMl58J6CmK9O4UYIQy7TAKYAQ0Mw/TSX1C1UrRh9vVwOLF&#10;drHm/654bP40wP6L4fQPAAAA//8DAFBLAwQUAAYACAAAACEArZJtZmsQAAD3lgAAGAAAAGRycy9k&#10;aWFncmFtcy9sYXlvdXQxLnhtbOxdWXPbOBJ+36r9Dyq9TyzKsmWnxpmatTe7W+VJUkm29pmmKItb&#10;FKkh6cTJr5/G0TiIhkRQ8inlwdFBgECfXx+gfv3tfpkPvqVVnZXFxTB6MxoO0iIpZ1lxezH879f3&#10;v5wNB3UTF7M4L4v0YvgjrYe/vfv7336d3S7f5vGP8q65SucDmKWo38JnF8NF06zeHh3VySJdxvWb&#10;cpUW8O28rJZxA2+r26NZFX+H+Zf50Xg0Oj2aZfFtFS+HcpK4xxTLOCuGg7si+/Mu/c/sYnhXFW+X&#10;WVKVdTlv3iTl8qicz7Mklf/FVcNufXJ0diS2cATLulzAx9HwHd9ZkzV5OvgW5xfD4ZH4aJbWif1J&#10;EjfXdSO+hdeD5scKKLTI0iquksWP4WBVZUDT0WiEc+irkrIAqjfymlN5zRGjqjltHS9XV3ETyyXA&#10;qz/KWZqLtyt9+1UzWLIv2OaBhWIlszLBG5vf4x5X1Ze0GawW+ayCVbIr+e1XckfmkDFOGdd1I0kU&#10;MPw4fMgkfMjJ5iFyg5pr94X5WtPwBKS+SiQ1gfMNexnxDz9WgsbsU/laSkhyX+gZTtUMMAxnADrC&#10;tB1nmFIzHOsZ5Lxr1sB0V+zCWMNEzwDL2bCLc2oGQRx+X1iOPYOQYIOsN7eSOt8XZZ6ikM20JPMR&#10;tpzXzY883b3Yy4WYgh2NSQ05NrTBFBDztWa14Oo2whKR0gKLU+KymdkRKS+RITAOu/syy2ZPkleP&#10;wyuggTBs3AoFcpNZVovzk8fmsbYphjZG8Lq7SXgiOeFeyTRuEWlZonWmpaesWcIlnPUHcHSDIl5K&#10;X3u5yPIZ+rRvcaV0FH26cNrcwfGNLD5VgFi4b1cfzrJKylNcZMuPhfT9N1VcJAs0Eeyr628Alxgs&#10;yL/l+HmV1tnP9N8AkvK0RgtnriRZlGWNa/4AKx9JV5XN5UbYhyAJ87siuRjC0OEgrgCAwbKGg3J1&#10;MUz/vBuK+xYApOToOL81MAenA7rAGACV/C7Piis2DV/1vCqX10rwYQLp9LO5gBRpbq1zvN2dPhN3&#10;YneQNxVkETeuF/EqlQgQ4MhmECkA3VWZ3C3TgsO506MqzeMGgGy9yFb1cFC9vckzIB5uYvZ/kA3k&#10;D7+hxFHAwI9zyX8AZnWjhUi8laT8DhwqYXXg8vgrxrWLYVWWzWW5XJV11jAmgnR95UiQXR4nDYOA&#10;KCrWdIvg6WDq92oB4g29BnHf0ZsT8sYd9rHbbdizPd4uwPntkhut6Xa0D4gSlu/Lovny05SHVSOE&#10;qABrp22AJaRSKuuVOQ6txeYrQZSF8LCI5TMIcUt2g7c3VubUEnN7fc5dAZUoHrFLvbfVy+yxN5N1&#10;29wlu/ki1qhU3Lvetl1AnfSRSUxNGBi2cW7dLVLxy0lKbJ7IosY2E4HH18zbZiIAR7uZCJD0biYC&#10;ON1lojT5IuitLgbrCq/D7LRPJtTsncUCR5CSgV9SbkxJmSUcOKL/dJaIbD+dJSjbT2eJy/bTWUJj&#10;TCfQrw0tqrs8FYCEwVJg8D/jZGHgQeBDfJ/VF0NAoAKouNcAccU1dZrPIZlkOg0xhsTMwtqLC0yg&#10;ymTgHxzzCriYFVmjMJx5oYNoMfliIVogbhvR6jtopyYBtdykM/VUfmFNDQGIIo7aNo8L5S2TohF3&#10;uG3Af0q0L3Zs42ZGC3mHlQGb2UJ/z7NbyCvywU0LzPJQwmao5fViNvbjHJjCh4/enHIs1hYE/t6D&#10;vs/lsp5mvWP/egkMb+3D4lQE+cjuUlD5pAACZcE9e3JwiY8sB63w6RHkAHI42wjutgvemSCAseou&#10;CIu4uPVv23JHKuLftQJGaNUIDQxZgXWtRO03aTG7yiCbbvhiNN9gh76CFa5NBMJAPg8mZVBHGhJC&#10;MZl8Ppvg2nZ5jmtqIea20EMdRwTZGNQ+/b783ncADkiWVbiJaKeAIJVH2TMAEN11hLtnMYsQfVoT&#10;ciljgCOYsOmMwdf0HoI+SjpRLAOGAOzlINUzRIPp7+QdMRmycbhKx1na7t3jZVkUadKUVeBGN4zz&#10;7tYYZ25ZhQRsfyI8aPNB6fc4jEDkHdVdOHz03BE4T5oRxCO2qz0LEc1cSneyBiJ5efaK5BISr7RW&#10;kFyjVcOrjMYclBLvoYxCvbK7+VRYc89l1KuHG+TrIJesW0MLjxUDtSspWPIxrtehA5ZqfMbiYBAF&#10;2SSdDoJHCJ4H+3eA3EK6oM0Lui6ub6C2yWoOKK921ucTQBeR0NAtEuYVOlBq7hHFCJQuKvcVQDFs&#10;9HqaMl93xK4V21FUs2TD0zsiueNcl/8BZVwjijPHYTQ3omt0Vf+hTf+hN52HtoEj27uUNRGRsDdS&#10;X81tc3JBElds/0P8YThYxvcXQ/YK8aiah99Eh4liYv1eJktF2KhgPjTmfEv/lzULUZoV0i2GavGE&#10;GpCETI8mnoNFNkv/lZbQI4m5rHh9STpcVuWetNI7FHQ+YIxzSKqKAdgB4GRloWIhaGoFCWPIx3UH&#10;YBgkaLao+8rJzYxssjDzsRXyz7zE6XX4qmQK7tHqdbAXDtn27gtH5Nhn4aptZEcLn4Qs3MiquRzF&#10;bJdNGCKJv4u2FJub3YjCM5lMXk3S1WlyaUkGr1gQV123G2HWCUcbvmER4uE4zusLxLJ3uDkCInBz&#10;gPF+e9NnGMS3k1djLE1YonJMZPrDRQWdgGdRx2h3unHCsQitMg7fv48uxOeMQU+fdpRmXsUSjtln&#10;y7SrhVW6GsdUsaQoi991V7c9iKWojlWJZQXoLZ1BuVsXGkERZaa6hmznL9BBItOewjc4NuYYSxm2&#10;4ATZsLqZSbl03BZfL5oxLSBAp4JyKPDxZzjAIEt0LCNPOZVZBmcTOGyJrqjvYdiXBrr9+SVF+XtF&#10;uqab9PZTAxl9ftXNZUNeBFPpixrPRWydn3DRcs1cjGHDguwmpOF7f6jGusFP6AJPKyhzAvPP2T9J&#10;5gBg05ZlKTkcfataye2nWPHGCgUZLcRXnARKI8Qsm3AQ2hhbGgmP5y9bGzl4WhzRc7i6gObVvjuk&#10;sMySvgAls3TVQEqXNXflqp6N2Gw/BX2d55pg9OoQfYLuwyL6RNu4uGInGhBTQWhyRZEeZ3HnJw3c&#10;BAycYCoYzAErAWCpj4Xag+C+hZdp0JbZ7HoAfygXjJrYgiCT12LMrb07KK9KPvA2T+4crHCWiF8I&#10;VLJWF7DQuMdmwkcy4nMN8ETG6uA/dc+8dnDrQunJFK0nZAbB7rGDDH7/aUSkenqjC26CXvKli69l&#10;AQ54zak8M8XritfaXgJhJylBJ14wcIJu3AIDJwoMiKbKDgjMgQEnJAw4OcAAqC54FGGdDzvZdxjA&#10;m1e00eCvCOe1loaIA1xhxRDFVgPo9zhg1j7CitboVXmsh8GshAwfAJhx/HCTQyTox22ATOOJLIjj&#10;FRkaY23vmEAwK7gaqYlUVfcjAKfoZy0zcgo5we6FFawIOTbqFNdqTw5Vm0du/24Fr1paxSNQnqao&#10;3SGHtoPzCKf4UA5t2FCSiOwq+8os2FEHKJ5fJp3IPjqU21VDPDQNBKgG1hxd1UDHbqsGRGGPrBrE&#10;QYOXyeDwozqnbpQaohqvhnI7U42gRk5dESIsk7SNL0sSLYOuqiAPcGIE866W7ZgShVyNC0QZQj+R&#10;wqiAOLZpSkbYUxVhb5Nqn5Ix9lTF2GaaPTjDvpfaG273pm5gvpeU28LutXJZU/TmB1OmTtSzBzZg&#10;u2T/U6ltQmPW47UQWsRraw8aE+GinXZl75xw0TqWhwV+9eyhV3Uqb4o4zvaHQWjE9Idreoi9py5Y&#10;wyr2mVi9DtDzQZ8l8o7wngDiI9ipMHyMCQU4oEy95n56dN8TeWGbvMSDfOQw7071ML1guFgcwfMf&#10;jtMGZ0zez0sb6n5w8cb7AQN45kZwnB/ktLK5lkCeBQE0lVTZY2mEQiQtyxS/+h7DIyVlzyQzKN2n&#10;chp7LJleP6AlkzLOXmewftirl8YWyjvDvLFhVxnIEW9lZO1lgdexeqnvHeEl/CO44oPxgwc0yvNB&#10;xmmsbdxyfyTN+S3SzGbdJTEeS3o4Wycfh8j74Q5n64wYTfc1P8HZOjiq5xytc+LBw8m6u4Z1c66p&#10;vfKHOWIxzcmZnpF5zTPIa4bXUe3chu8RwfZZrAphrHnKyjlH85VdxSMUuMe6dsCzXlWuPgvvdois&#10;+8KDzgEYfYwuRzHVZAdxZy5Hw49LCTEzWWVzsxtReAGKmRlzokc5WXfmdsuwDHI3Ue22OV6yf9jN&#10;EXDAH72fB0XvurjlyNU5WV05h+pK21KEyxVqNxaIWrj6HI1UN0V1zAfnSct8hBExyB6aObn2YcZz&#10;rGFY2nkO2i/q5wE1qm7E6KOg66xWmzVobVx5IbObcGjr4eUFfgXHQQrr9HwrgdkkSC2CRSPdXilo&#10;Jozq8ysZy0SA7gpjVk32ehk989EITABkHOEBCPzUJ+qyzuxvAieoEo4IRSNUfEtbohGhjuFG56U7&#10;swge5iH28HCW4Gm8GRO0F6wPYMyVPtwo5GrqA/dFzgdStyS+Nb9mBNHvpfIpi4ZKQugPWueW/hzA&#10;IPsJlNFrRYMvVn+YB7lBKOS01AhjR3gg9tRneXog+KkBjlqxY/2RegC0Nq2QxH2B5/o9Rwq0hBwO&#10;Hm48CKbsstcMs/52tMJmnpWZ6H6PuI/g99iEvNumm/3EWjve0ncZtn6/CYuxWorZtWy1cnIzAmdf&#10;vc4e6g6tZi0qEwDTT2UsLPajMs+G6OBUa+Yr7PFvUTkoWWfkvAhCy2Dl+aFGocRWBdDp8Q+Xz6Bs&#10;oU7qvBbCSW5bVH2QZ9xjQqoluNMQI7wuHRTBjxuSZl49mKV3Qqirld8n+9POxYzpPBEn3Yu0KI+m&#10;GKFZL/GbU9zNmVkvO7nkYPEKkIr6tUMEWNqIvapu0AgeZ0mZgnEQ4jONTd8+J94RwHCIZV8bsHns&#10;5yBZWAYv7B8UoIesbUOBbUGWpHdLqDm8b08ovWrvRi+xrYMe592tMc7cMnv9HikqXreJqhrRx1gm&#10;tVgiOEGwhLwjXL35jmBAhJJq4eHvaUc4DsLJGI2IPfT4+RCa7l5+seYXeoiXVWKIySXKonrp3h5O&#10;C+bmDilTuPv2hwbunBQZoNNmkXn2QhoUZmAwt+9C6m1TNASF0g2vNm4Y51VJY5yply9SMB38ieev&#10;9l3aDiZR/rK3bBw1HcBWfpvA6QzZdcDdwpcJRGrmNA+9o75myEPvqCFaQnCYnPnIxdwy/5HB3f8u&#10;A6iP2zyK/Us6fjx0j3brHlVeqt3NFI3pAvP4LCRBhnGBZgzLtXdryqswMDIrGU4/z7qGJju1Bw+b&#10;D6ivIFjss/Ju7YTdV049EN9fszCy6W7bgHrsvU0b9nD2du1pD9tu1GPlH47rnymp3m2HLAEM1gT6&#10;x0GBvi44ELKFTUst2SIqGuGyhdkLzFa08fYxmqturHPsCOcLJxNMIDMlgYQMsoxmNs+xvcfYvmJT&#10;Eh5H/kJ7SSP1vHSKPcjbTfRu8xwet45Dzczz86sUymjahuay98Dst5yI4KB/vyUqgauc8Oh4KgUN&#10;D0Y/GP40miAOosRT0M1EIX06r5/G8D/PnoPO+jDdeb8lN/G6GiUtvdRF8p1zsfjgKp2/+0sAAAAA&#10;//8DAFBLAwQUAAYACAAAACEAlX3H3FIGAADDMQAAGQAAAGRycy9kaWFncmFtcy9kcmF3aW5nMS54&#10;bWzsW11v2zYUfR+w/yDonbVIURJp1Cn0WRTotqDJgL3SsuwI09ckJU067L/vkpRixV1aN5iLtNWL&#10;TIr3UpfUvTo+R/bLV7dlYdxkbZfX1crELyzTyKq03uTVbmX+fpkgZhpdL6qNKOoqW5l3WWe+Ovv5&#10;p5ebrlluWvEeDA2Yo+qWm125Mq/6vlkuFl16lZWie1E3WQWj27otRQ/ddrcYnMpiQSzLXWxysWtF&#10;aQ6TiCdMUYq8Gv0hrI9mKPO0rbt6279I63JRb7d5mo1hyCDYfRBnalldc9lmmW5XN6/b5qI5b3U3&#10;/fXmvDXyzcqEjapECTtiLu6HBlM4sZDbc+C70xMN5l1jlPUmK97AXH9z7HpWZDHEooQhakcc+Tbl&#10;KOEJ41YQepbH/zHHiI4NR9rtY9l7dWo5Ynm7bcuzl2IJO2Lcws3nxPU8uN93K5My7mBPLk0ss9ve&#10;SGHc4Zg7rmmkME4sh3pEji/286TXXf86q9Wc4uZt1yv33WZsiauxld5WY7PN0t4o1H726tiq41oe&#10;lX8jeuknI5FN+VnWN9llrc70MnK4FxCTsodw9qNF9bEVtohnu0Pko8H42ajpxoXCnF9m/WBX9JwQ&#10;j456aKiVQHu6V1Wd5EWhFltUxnvYXYdasKZUQC5vC9FDs2wgT7pqZxqi2EGlpn0L+SCWXV3kG+mu&#10;OrLqsrBojRsBW9rf4mGdD6yatusj0V1pIzV0vx1ylmy7hXui74/KY50vMqO7/q6AwhDLonqXbaEO&#10;YPOJjiNtd2t5ZX374OEBCxhvIqxXOUjPLcR672sd5Tu47GP7Qn+9IHBS16+r/t6/zKu6VYufrG5Y&#10;s662B2UaEUIjSh1kOa6LKOExlGkYo4h5fuwT3/Pt6PRlatuUEaxSHmNGCR4KZa7T+zTWZf9oVc91&#10;+n3XqePaJAAEQy5OMKJuTBH3YxexgOKIJElgW/TkdepRwlzn6DL1XD6k7wjLU4j4qnA6wb/PYerE&#10;FFu2ZdufLEGN00cbQpnud2WG0+8OTnngeBG3OAoSy0Y0tFwUxJGFQsw9J8ReRLF38jLFEzj9tr71&#10;Tmrvi8r0s99/xzI90nBG0+8bTWNOYg+HFsI8BDT1aISY5ybITyKGCUvsIPgK33qp7TmOJqeEHzBT&#10;7jFKJWHSzJWQsR5GKJWURzJTQzZWpuScinmMsCrJ2WAiOcIDuqSkjD2pWu+wci2uy1/qjeZQnmMB&#10;XwMCB/Pcm+velJ79r+Su6HUcV9fZb8DfFeFTMUAIoj88BdEenhJFcyUenvx0+M+IN+qld5/hnKfm&#10;jSpVHlJueVd0Hmw1zxykoIE4S5bZ3wb15k76ruET1KSuSZMcsu+t6Ppz0YICBqkMkhwk6lXdfjCN&#10;960UArq/rkWbmUbxpupAmCCelAj6aaeddtbTTnVdhjUoAsAa4Wq6CROAmFClcA0tJwydsFcUXgZY&#10;1f51X29zKeRAbuh45UDR9RdSClCaRSPPgKRklKJ9p4IvbrSgs5cqjE22vRTriw8rk4GiJUNve2Wk&#10;pqsumlQ2ILhzkINUMkursaiKiUGgefzUdDSDc/tRf6s0o6mdPa3TJlUWsvSluieW+gDrKIQUP7MO&#10;xRewXxAyaIQQMKgZsH9/Zq0USuEUnBFdVuRSFoVOV/ZhkQkY1KoG6DZ5ZfR3TbYVKZj4bS6KITla&#10;fcX+7JzIjYVA4fg1gghFka/b/DAM4yCKrNrITHz3+GZMt2G6cp0pkBJKRRlzXef9Hwd64xMe6dOJ&#10;HtdpmGO5DMgXwknoIwpSJWKJEyPmuMSPbY5j7Jz8iyWjjmtpmcbllDNF7/Zq6oxZM2aZxkc66YxZ&#10;I7TNmKVg8Plh1gX+gUHraU/142CLUha5DqMoJBZFlDs+YpYXI4/b3Ceh4/gkODlsEcd26SBb2oxz&#10;b8Ytc+ZaQGs//X5vxq0Ztx7Qt+eHW6GBD2jOiRnfcyJbT3ysHwdckU8SO/QCeBHuhojGAUMBSyKE&#10;o4DYBNAs9tyTAxee0EkMyOUy9fuUmXFJbWNWCR/V6GfkmpHr2SOX/eMi11Of68dBFw0xtkMHIyd0&#10;PPjlJaeIxZgiIEHcJiQhFicnhy5iEfi5JVW/FZm1Qq0Lzpxr5lzz+62JRg5viL6991uh8QNrhU98&#10;rP8ncA0vu/QfE1Rn+B/F2b8AAAD//wMAUEsBAi0AFAAGAAgAAAAhAOrsZwNeAQAAdgQAABMAAAAA&#10;AAAAAAAAAAAAAAAAAFtDb250ZW50X1R5cGVzXS54bWxQSwECLQAUAAYACAAAACEAOP0h/9YAAACU&#10;AQAACwAAAAAAAAAAAAAAAACPAQAAX3JlbHMvLnJlbHNQSwECLQAUAAYACAAAACEAborrjNMTAABY&#10;dAAAFgAAAAAAAAAAAAAAAACOAgAAZHJzL2RpYWdyYW1zL2RhdGExLnhtbFBLAQItABQABgAIAAAA&#10;IQB2j+cIHwEAAF4CAAAOAAAAAAAAAAAAAAAAAJUWAABkcnMvZTJvRG9jLnhtbFBLAQItABQABgAI&#10;AAAAIQDSM9z5HQEAAGYDAAAZAAAAAAAAAAAAAAAAAOAXAABkcnMvX3JlbHMvZTJvRG9jLnhtbC5y&#10;ZWxzUEsBAi0AFAAGAAgAAAAhADI+FjHcAAAABQEAAA8AAAAAAAAAAAAAAAAANBkAAGRycy9kb3du&#10;cmV2LnhtbFBLAQItABQABgAIAAAAIQADwKI8EQQAAN9BAAAYAAAAAAAAAAAAAAAAAD0aAABkcnMv&#10;ZGlhZ3JhbXMvY29sb3JzMS54bWxQSwECLQAUAAYACAAAACEAWcukmtsDAAANUQAAHAAAAAAAAAAA&#10;AAAAAACEHgAAZHJzL2RpYWdyYW1zL3F1aWNrU3R5bGUxLnhtbFBLAQItABQABgAIAAAAIQCtkm1m&#10;axAAAPeWAAAYAAAAAAAAAAAAAAAAAJkiAABkcnMvZGlhZ3JhbXMvbGF5b3V0MS54bWxQSwECLQAU&#10;AAYACAAAACEAlX3H3FIGAADDMQAAGQAAAAAAAAAAAAAAAAA6MwAAZHJzL2RpYWdyYW1zL2RyYXdp&#10;bmcxLnhtbFBLBQYAAAAACgAKAJsCAADDOQAAAAA=&#10;">
                  <v:imagedata r:id="rId9" o:title="" cropleft="-5417f" cropright="-5284f"/>
                  <o:lock v:ext="edit" aspectratio="f"/>
                </v:shape>
              </w:pict>
            </w:r>
          </w:p>
        </w:tc>
      </w:tr>
    </w:tbl>
    <w:p w:rsidR="006522FF" w:rsidRPr="00E1670D" w:rsidRDefault="006522FF" w:rsidP="006522FF">
      <w:pPr>
        <w:pStyle w:val="Textoindependiente2"/>
        <w:spacing w:after="120"/>
        <w:ind w:firstLine="0"/>
        <w:rPr>
          <w:rFonts w:ascii="Comic Sans MS" w:hAnsi="Comic Sans MS"/>
          <w:sz w:val="8"/>
          <w:szCs w:val="8"/>
          <w:lang w:val="en-GB"/>
        </w:rPr>
      </w:pPr>
    </w:p>
    <w:p w:rsidR="006522FF" w:rsidRPr="00E1670D" w:rsidRDefault="00D57458" w:rsidP="006522FF">
      <w:pPr>
        <w:jc w:val="both"/>
        <w:rPr>
          <w:rFonts w:ascii="Comic Sans MS" w:hAnsi="Comic Sans MS"/>
          <w:b/>
          <w:szCs w:val="24"/>
          <w:lang w:val="en-GB"/>
        </w:rPr>
      </w:pPr>
      <w:r w:rsidRPr="00E1670D">
        <w:rPr>
          <w:rFonts w:ascii="Comic Sans MS" w:hAnsi="Comic Sans MS"/>
          <w:szCs w:val="24"/>
          <w:lang w:val="en-GB"/>
        </w:rPr>
        <w:t>P1, P2 and C3 are independen</w:t>
      </w:r>
      <w:r w:rsidR="0041596B">
        <w:rPr>
          <w:rFonts w:ascii="Comic Sans MS" w:hAnsi="Comic Sans MS"/>
          <w:szCs w:val="24"/>
          <w:lang w:val="en-GB"/>
        </w:rPr>
        <w:t>t demand</w:t>
      </w:r>
      <w:r w:rsidRPr="00E1670D">
        <w:rPr>
          <w:rFonts w:ascii="Comic Sans MS" w:hAnsi="Comic Sans MS"/>
          <w:szCs w:val="24"/>
          <w:lang w:val="en-GB"/>
        </w:rPr>
        <w:t xml:space="preserve"> products; that is, they are manufactured under external customers’ demand. P1 and P2 are finished products and C3 is a component sold as a spare part. </w:t>
      </w:r>
    </w:p>
    <w:p w:rsidR="006522FF" w:rsidRPr="00E1670D" w:rsidRDefault="006522FF" w:rsidP="006522FF">
      <w:pPr>
        <w:jc w:val="both"/>
        <w:rPr>
          <w:rFonts w:ascii="Comic Sans MS" w:hAnsi="Comic Sans MS"/>
          <w:b/>
          <w:sz w:val="16"/>
          <w:szCs w:val="16"/>
          <w:lang w:val="en-GB"/>
        </w:rPr>
      </w:pPr>
    </w:p>
    <w:p w:rsidR="006522FF" w:rsidRPr="00E1670D" w:rsidRDefault="00D57458" w:rsidP="006522FF">
      <w:pPr>
        <w:jc w:val="both"/>
        <w:rPr>
          <w:rFonts w:ascii="Comic Sans MS" w:hAnsi="Comic Sans MS"/>
          <w:b/>
          <w:szCs w:val="24"/>
          <w:lang w:val="en-GB"/>
        </w:rPr>
      </w:pPr>
      <w:r w:rsidRPr="00E1670D">
        <w:rPr>
          <w:rFonts w:ascii="Comic Sans MS" w:hAnsi="Comic Sans MS"/>
          <w:szCs w:val="24"/>
          <w:lang w:val="en-GB"/>
        </w:rPr>
        <w:t>The production plan is the following</w:t>
      </w:r>
      <w:r w:rsidR="006522FF" w:rsidRPr="00E1670D">
        <w:rPr>
          <w:rFonts w:ascii="Comic Sans MS" w:hAnsi="Comic Sans MS"/>
          <w:szCs w:val="24"/>
          <w:lang w:val="en-GB"/>
        </w:rPr>
        <w:t>:</w:t>
      </w:r>
    </w:p>
    <w:p w:rsidR="006522FF" w:rsidRPr="00E1670D" w:rsidRDefault="006522FF" w:rsidP="006522FF">
      <w:pPr>
        <w:jc w:val="both"/>
        <w:rPr>
          <w:b/>
          <w:sz w:val="16"/>
          <w:szCs w:val="16"/>
          <w:lang w:val="en-GB"/>
        </w:rPr>
      </w:pPr>
    </w:p>
    <w:tbl>
      <w:tblPr>
        <w:tblW w:w="8583" w:type="dxa"/>
        <w:tblInd w:w="70" w:type="dxa"/>
        <w:tblCellMar>
          <w:left w:w="70" w:type="dxa"/>
          <w:right w:w="70" w:type="dxa"/>
        </w:tblCellMar>
        <w:tblLook w:val="0000"/>
      </w:tblPr>
      <w:tblGrid>
        <w:gridCol w:w="1843"/>
        <w:gridCol w:w="1685"/>
        <w:gridCol w:w="1685"/>
        <w:gridCol w:w="1685"/>
        <w:gridCol w:w="1685"/>
      </w:tblGrid>
      <w:tr w:rsidR="006522FF" w:rsidRPr="00E1670D" w:rsidTr="00F31E02">
        <w:trPr>
          <w:trHeight w:val="214"/>
        </w:trPr>
        <w:tc>
          <w:tcPr>
            <w:tcW w:w="1843" w:type="dxa"/>
            <w:tcBorders>
              <w:top w:val="nil"/>
              <w:left w:val="nil"/>
              <w:bottom w:val="nil"/>
              <w:right w:val="nil"/>
            </w:tcBorders>
            <w:shd w:val="clear" w:color="auto" w:fill="auto"/>
            <w:noWrap/>
            <w:vAlign w:val="bottom"/>
          </w:tcPr>
          <w:p w:rsidR="006522FF" w:rsidRPr="00E1670D" w:rsidRDefault="00D57458" w:rsidP="00D57458">
            <w:pPr>
              <w:jc w:val="center"/>
              <w:rPr>
                <w:rFonts w:ascii="Comic Sans MS" w:hAnsi="Comic Sans MS" w:cs="Arial"/>
                <w:bCs/>
                <w:szCs w:val="24"/>
                <w:lang w:val="en-GB"/>
              </w:rPr>
            </w:pPr>
            <w:r w:rsidRPr="00E1670D">
              <w:rPr>
                <w:rFonts w:ascii="Comic Sans MS" w:hAnsi="Comic Sans MS" w:cs="Arial"/>
                <w:bCs/>
                <w:szCs w:val="24"/>
                <w:lang w:val="en-GB"/>
              </w:rPr>
              <w:t>Product</w:t>
            </w:r>
            <w:r w:rsidR="006522FF" w:rsidRPr="00E1670D">
              <w:rPr>
                <w:rFonts w:ascii="Comic Sans MS" w:hAnsi="Comic Sans MS" w:cs="Arial"/>
                <w:bCs/>
                <w:szCs w:val="24"/>
                <w:lang w:val="en-GB"/>
              </w:rPr>
              <w:t>s\</w:t>
            </w:r>
            <w:r w:rsidRPr="00E1670D">
              <w:rPr>
                <w:rFonts w:ascii="Comic Sans MS" w:hAnsi="Comic Sans MS" w:cs="Arial"/>
                <w:bCs/>
                <w:szCs w:val="24"/>
                <w:lang w:val="en-GB"/>
              </w:rPr>
              <w:t>Date</w:t>
            </w:r>
          </w:p>
        </w:tc>
        <w:tc>
          <w:tcPr>
            <w:tcW w:w="1685" w:type="dxa"/>
            <w:tcBorders>
              <w:top w:val="nil"/>
              <w:left w:val="nil"/>
              <w:bottom w:val="nil"/>
              <w:right w:val="nil"/>
            </w:tcBorders>
            <w:shd w:val="clear" w:color="auto" w:fill="auto"/>
            <w:noWrap/>
            <w:vAlign w:val="bottom"/>
          </w:tcPr>
          <w:p w:rsidR="006522FF" w:rsidRPr="00E1670D" w:rsidRDefault="006522FF" w:rsidP="00D57458">
            <w:pPr>
              <w:jc w:val="center"/>
              <w:rPr>
                <w:rFonts w:ascii="Comic Sans MS" w:hAnsi="Comic Sans MS" w:cs="Arial"/>
                <w:bCs/>
                <w:szCs w:val="24"/>
                <w:lang w:val="en-GB"/>
              </w:rPr>
            </w:pPr>
            <w:r w:rsidRPr="00E1670D">
              <w:rPr>
                <w:rFonts w:ascii="Comic Sans MS" w:hAnsi="Comic Sans MS" w:cs="Arial"/>
                <w:bCs/>
                <w:szCs w:val="24"/>
                <w:lang w:val="en-GB"/>
              </w:rPr>
              <w:t>01-</w:t>
            </w:r>
            <w:r w:rsidR="00D57458" w:rsidRPr="00E1670D">
              <w:rPr>
                <w:rFonts w:ascii="Comic Sans MS" w:hAnsi="Comic Sans MS" w:cs="Arial"/>
                <w:bCs/>
                <w:szCs w:val="24"/>
                <w:lang w:val="en-GB"/>
              </w:rPr>
              <w:t>Apr</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szCs w:val="24"/>
                <w:lang w:val="en-GB"/>
              </w:rPr>
            </w:pPr>
            <w:r w:rsidRPr="00E1670D">
              <w:rPr>
                <w:rFonts w:ascii="Comic Sans MS" w:hAnsi="Comic Sans MS" w:cs="Arial"/>
                <w:bCs/>
                <w:szCs w:val="24"/>
                <w:lang w:val="en-GB"/>
              </w:rPr>
              <w:t>08-</w:t>
            </w:r>
            <w:r w:rsidR="00D57458" w:rsidRPr="00E1670D">
              <w:rPr>
                <w:rFonts w:ascii="Comic Sans MS" w:hAnsi="Comic Sans MS" w:cs="Arial"/>
                <w:bCs/>
                <w:szCs w:val="24"/>
                <w:lang w:val="en-GB"/>
              </w:rPr>
              <w:t xml:space="preserve"> Apr</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szCs w:val="24"/>
                <w:lang w:val="en-GB"/>
              </w:rPr>
            </w:pPr>
            <w:r w:rsidRPr="00E1670D">
              <w:rPr>
                <w:rFonts w:ascii="Comic Sans MS" w:hAnsi="Comic Sans MS" w:cs="Arial"/>
                <w:bCs/>
                <w:szCs w:val="24"/>
                <w:lang w:val="en-GB"/>
              </w:rPr>
              <w:t>15-</w:t>
            </w:r>
            <w:r w:rsidR="00D57458" w:rsidRPr="00E1670D">
              <w:rPr>
                <w:rFonts w:ascii="Comic Sans MS" w:hAnsi="Comic Sans MS" w:cs="Arial"/>
                <w:bCs/>
                <w:szCs w:val="24"/>
                <w:lang w:val="en-GB"/>
              </w:rPr>
              <w:t xml:space="preserve"> Apr</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szCs w:val="24"/>
                <w:lang w:val="en-GB"/>
              </w:rPr>
            </w:pPr>
            <w:r w:rsidRPr="00E1670D">
              <w:rPr>
                <w:rFonts w:ascii="Comic Sans MS" w:hAnsi="Comic Sans MS" w:cs="Arial"/>
                <w:bCs/>
                <w:szCs w:val="24"/>
                <w:lang w:val="en-GB"/>
              </w:rPr>
              <w:t>22-</w:t>
            </w:r>
            <w:r w:rsidR="00D57458" w:rsidRPr="00E1670D">
              <w:rPr>
                <w:rFonts w:ascii="Comic Sans MS" w:hAnsi="Comic Sans MS" w:cs="Arial"/>
                <w:bCs/>
                <w:szCs w:val="24"/>
                <w:lang w:val="en-GB"/>
              </w:rPr>
              <w:t xml:space="preserve"> Apr</w:t>
            </w:r>
          </w:p>
        </w:tc>
      </w:tr>
      <w:tr w:rsidR="006522FF" w:rsidRPr="00E1670D" w:rsidTr="001D2245">
        <w:trPr>
          <w:trHeight w:val="113"/>
        </w:trPr>
        <w:tc>
          <w:tcPr>
            <w:tcW w:w="1843"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lang w:val="en-GB"/>
              </w:rPr>
            </w:pPr>
            <w:r w:rsidRPr="00E1670D">
              <w:rPr>
                <w:rFonts w:ascii="Comic Sans MS" w:hAnsi="Comic Sans MS" w:cs="Arial"/>
                <w:bCs/>
                <w:lang w:val="en-GB"/>
              </w:rPr>
              <w:t>P1</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100</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80</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100</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120</w:t>
            </w:r>
          </w:p>
        </w:tc>
      </w:tr>
      <w:tr w:rsidR="006522FF" w:rsidRPr="00E1670D" w:rsidTr="001D2245">
        <w:trPr>
          <w:trHeight w:val="113"/>
        </w:trPr>
        <w:tc>
          <w:tcPr>
            <w:tcW w:w="1843"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lang w:val="en-GB"/>
              </w:rPr>
            </w:pPr>
            <w:r w:rsidRPr="00E1670D">
              <w:rPr>
                <w:rFonts w:ascii="Comic Sans MS" w:hAnsi="Comic Sans MS" w:cs="Arial"/>
                <w:bCs/>
                <w:lang w:val="en-GB"/>
              </w:rPr>
              <w:t>P2</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200</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200</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200</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250</w:t>
            </w:r>
          </w:p>
        </w:tc>
      </w:tr>
      <w:tr w:rsidR="006522FF" w:rsidRPr="00E1670D" w:rsidTr="001D2245">
        <w:trPr>
          <w:trHeight w:val="113"/>
        </w:trPr>
        <w:tc>
          <w:tcPr>
            <w:tcW w:w="1843"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lang w:val="en-GB"/>
              </w:rPr>
            </w:pPr>
            <w:r w:rsidRPr="00E1670D">
              <w:rPr>
                <w:rFonts w:ascii="Comic Sans MS" w:hAnsi="Comic Sans MS" w:cs="Arial"/>
                <w:bCs/>
                <w:lang w:val="en-GB"/>
              </w:rPr>
              <w:t>C3</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0</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100</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100</w:t>
            </w:r>
          </w:p>
        </w:tc>
        <w:tc>
          <w:tcPr>
            <w:tcW w:w="1685"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0</w:t>
            </w:r>
          </w:p>
        </w:tc>
      </w:tr>
    </w:tbl>
    <w:p w:rsidR="006522FF" w:rsidRPr="00E1670D" w:rsidRDefault="006522FF" w:rsidP="006522FF">
      <w:pPr>
        <w:jc w:val="both"/>
        <w:rPr>
          <w:b/>
          <w:sz w:val="16"/>
          <w:szCs w:val="16"/>
          <w:lang w:val="en-GB"/>
        </w:rPr>
      </w:pPr>
    </w:p>
    <w:p w:rsidR="0041596B" w:rsidRDefault="0041596B" w:rsidP="00763A5E">
      <w:pPr>
        <w:jc w:val="both"/>
        <w:rPr>
          <w:rFonts w:ascii="Comic Sans MS" w:hAnsi="Comic Sans MS"/>
          <w:szCs w:val="24"/>
          <w:lang w:val="en-GB"/>
        </w:rPr>
      </w:pPr>
      <w:r>
        <w:rPr>
          <w:rFonts w:ascii="Comic Sans MS" w:hAnsi="Comic Sans MS"/>
          <w:szCs w:val="24"/>
          <w:lang w:val="en-GB"/>
        </w:rPr>
        <w:t xml:space="preserve">Besides, we know the available stock and the safety stock of each product, their manufacture term, the percentage of failures manufactured and the manufacture lot, shown in the following chart: </w:t>
      </w:r>
    </w:p>
    <w:p w:rsidR="006522FF" w:rsidRPr="0041596B" w:rsidRDefault="006522FF" w:rsidP="006522FF">
      <w:pPr>
        <w:jc w:val="both"/>
        <w:rPr>
          <w:b/>
          <w:sz w:val="16"/>
          <w:szCs w:val="16"/>
        </w:rPr>
      </w:pPr>
    </w:p>
    <w:tbl>
      <w:tblPr>
        <w:tblW w:w="8789" w:type="dxa"/>
        <w:tblInd w:w="70" w:type="dxa"/>
        <w:tblCellMar>
          <w:left w:w="70" w:type="dxa"/>
          <w:right w:w="70" w:type="dxa"/>
        </w:tblCellMar>
        <w:tblLook w:val="0000"/>
      </w:tblPr>
      <w:tblGrid>
        <w:gridCol w:w="1701"/>
        <w:gridCol w:w="1418"/>
        <w:gridCol w:w="1417"/>
        <w:gridCol w:w="1559"/>
        <w:gridCol w:w="1560"/>
        <w:gridCol w:w="1134"/>
      </w:tblGrid>
      <w:tr w:rsidR="00D57458" w:rsidRPr="00E1670D" w:rsidTr="00D57458">
        <w:trPr>
          <w:trHeight w:val="227"/>
        </w:trPr>
        <w:tc>
          <w:tcPr>
            <w:tcW w:w="1701" w:type="dxa"/>
            <w:tcBorders>
              <w:top w:val="nil"/>
              <w:left w:val="nil"/>
              <w:bottom w:val="nil"/>
              <w:right w:val="nil"/>
            </w:tcBorders>
            <w:shd w:val="clear" w:color="auto" w:fill="auto"/>
            <w:noWrap/>
            <w:vAlign w:val="center"/>
          </w:tcPr>
          <w:p w:rsidR="00D57458" w:rsidRPr="00E1670D" w:rsidRDefault="00D57458" w:rsidP="00D57458">
            <w:pPr>
              <w:jc w:val="center"/>
              <w:rPr>
                <w:rFonts w:ascii="Comic Sans MS" w:hAnsi="Comic Sans MS" w:cs="Arial"/>
                <w:bCs/>
                <w:lang w:val="en-GB"/>
              </w:rPr>
            </w:pPr>
            <w:r w:rsidRPr="00E1670D">
              <w:rPr>
                <w:rFonts w:ascii="Comic Sans MS" w:hAnsi="Comic Sans MS" w:cs="Arial"/>
                <w:bCs/>
                <w:lang w:val="en-GB"/>
              </w:rPr>
              <w:t>PRODUCTS</w:t>
            </w:r>
          </w:p>
        </w:tc>
        <w:tc>
          <w:tcPr>
            <w:tcW w:w="1418" w:type="dxa"/>
            <w:tcBorders>
              <w:top w:val="nil"/>
              <w:left w:val="nil"/>
              <w:bottom w:val="nil"/>
              <w:right w:val="nil"/>
            </w:tcBorders>
            <w:shd w:val="clear" w:color="auto" w:fill="auto"/>
            <w:noWrap/>
            <w:vAlign w:val="center"/>
          </w:tcPr>
          <w:p w:rsidR="00D57458" w:rsidRPr="00E1670D" w:rsidRDefault="00D57458" w:rsidP="00D57458">
            <w:pPr>
              <w:jc w:val="center"/>
              <w:rPr>
                <w:rFonts w:ascii="Comic Sans MS" w:hAnsi="Comic Sans MS" w:cs="Arial"/>
                <w:bCs/>
                <w:lang w:val="en-GB"/>
              </w:rPr>
            </w:pPr>
            <w:r w:rsidRPr="00E1670D">
              <w:rPr>
                <w:rFonts w:ascii="Comic Sans MS" w:hAnsi="Comic Sans MS" w:cs="Arial"/>
                <w:bCs/>
                <w:lang w:val="en-GB"/>
              </w:rPr>
              <w:t>SFT STOCK</w:t>
            </w:r>
          </w:p>
        </w:tc>
        <w:tc>
          <w:tcPr>
            <w:tcW w:w="1417" w:type="dxa"/>
            <w:tcBorders>
              <w:top w:val="nil"/>
              <w:left w:val="nil"/>
              <w:bottom w:val="nil"/>
              <w:right w:val="nil"/>
            </w:tcBorders>
            <w:shd w:val="clear" w:color="auto" w:fill="auto"/>
            <w:noWrap/>
            <w:vAlign w:val="center"/>
          </w:tcPr>
          <w:p w:rsidR="00D57458" w:rsidRPr="00E1670D" w:rsidRDefault="00D57458" w:rsidP="00D57458">
            <w:pPr>
              <w:jc w:val="center"/>
              <w:rPr>
                <w:rFonts w:ascii="Comic Sans MS" w:hAnsi="Comic Sans MS" w:cs="Arial"/>
                <w:bCs/>
                <w:lang w:val="en-GB"/>
              </w:rPr>
            </w:pPr>
            <w:r w:rsidRPr="00E1670D">
              <w:rPr>
                <w:rFonts w:ascii="Comic Sans MS" w:hAnsi="Comic Sans MS" w:cs="Arial"/>
                <w:bCs/>
                <w:spacing w:val="-20"/>
                <w:lang w:val="en-GB"/>
              </w:rPr>
              <w:t>M</w:t>
            </w:r>
            <w:r w:rsidRPr="00E1670D">
              <w:rPr>
                <w:rFonts w:ascii="Comic Sans MS" w:hAnsi="Comic Sans MS" w:cs="Arial"/>
                <w:bCs/>
                <w:lang w:val="en-GB"/>
              </w:rPr>
              <w:t>A</w:t>
            </w:r>
            <w:r w:rsidRPr="00E1670D">
              <w:rPr>
                <w:rFonts w:ascii="Comic Sans MS" w:hAnsi="Comic Sans MS" w:cs="Arial"/>
                <w:bCs/>
                <w:spacing w:val="-8"/>
                <w:lang w:val="en-GB"/>
              </w:rPr>
              <w:t>NU</w:t>
            </w:r>
            <w:r w:rsidRPr="00E1670D">
              <w:rPr>
                <w:rFonts w:ascii="Comic Sans MS" w:hAnsi="Comic Sans MS" w:cs="Arial"/>
                <w:bCs/>
                <w:lang w:val="en-GB"/>
              </w:rPr>
              <w:t>F. T</w:t>
            </w:r>
            <w:r w:rsidRPr="00E1670D">
              <w:rPr>
                <w:rFonts w:ascii="Comic Sans MS" w:hAnsi="Comic Sans MS" w:cs="Arial"/>
                <w:bCs/>
                <w:spacing w:val="-8"/>
                <w:lang w:val="en-GB"/>
              </w:rPr>
              <w:t>ER</w:t>
            </w:r>
            <w:r w:rsidRPr="00E1670D">
              <w:rPr>
                <w:rFonts w:ascii="Comic Sans MS" w:hAnsi="Comic Sans MS" w:cs="Arial"/>
                <w:bCs/>
                <w:spacing w:val="-20"/>
                <w:lang w:val="en-GB"/>
              </w:rPr>
              <w:t>M</w:t>
            </w:r>
          </w:p>
        </w:tc>
        <w:tc>
          <w:tcPr>
            <w:tcW w:w="1559" w:type="dxa"/>
            <w:tcBorders>
              <w:top w:val="nil"/>
              <w:left w:val="nil"/>
              <w:bottom w:val="nil"/>
              <w:right w:val="nil"/>
            </w:tcBorders>
            <w:shd w:val="clear" w:color="auto" w:fill="auto"/>
            <w:noWrap/>
            <w:vAlign w:val="center"/>
          </w:tcPr>
          <w:p w:rsidR="00D57458" w:rsidRPr="00E1670D" w:rsidRDefault="00D57458" w:rsidP="00D57458">
            <w:pPr>
              <w:jc w:val="center"/>
              <w:rPr>
                <w:rFonts w:ascii="Comic Sans MS" w:hAnsi="Comic Sans MS" w:cs="Arial"/>
                <w:bCs/>
                <w:lang w:val="en-GB"/>
              </w:rPr>
            </w:pPr>
            <w:r w:rsidRPr="00E1670D">
              <w:rPr>
                <w:rFonts w:ascii="Comic Sans MS" w:hAnsi="Comic Sans MS" w:cs="Arial"/>
                <w:bCs/>
                <w:lang w:val="en-GB"/>
              </w:rPr>
              <w:t>% FAILURES</w:t>
            </w:r>
          </w:p>
        </w:tc>
        <w:tc>
          <w:tcPr>
            <w:tcW w:w="1560" w:type="dxa"/>
            <w:tcBorders>
              <w:top w:val="nil"/>
              <w:left w:val="nil"/>
              <w:bottom w:val="nil"/>
              <w:right w:val="nil"/>
            </w:tcBorders>
            <w:shd w:val="clear" w:color="auto" w:fill="auto"/>
            <w:noWrap/>
            <w:vAlign w:val="center"/>
          </w:tcPr>
          <w:p w:rsidR="00D57458" w:rsidRPr="00E1670D" w:rsidRDefault="00D57458" w:rsidP="00D57458">
            <w:pPr>
              <w:jc w:val="center"/>
              <w:rPr>
                <w:rFonts w:ascii="Comic Sans MS" w:hAnsi="Comic Sans MS" w:cs="Arial"/>
                <w:bCs/>
                <w:lang w:val="en-GB"/>
              </w:rPr>
            </w:pPr>
            <w:r w:rsidRPr="00E1670D">
              <w:rPr>
                <w:rFonts w:ascii="Comic Sans MS" w:hAnsi="Comic Sans MS" w:cs="Arial"/>
                <w:bCs/>
                <w:lang w:val="en-GB"/>
              </w:rPr>
              <w:t>AVAIL STOCK</w:t>
            </w:r>
          </w:p>
        </w:tc>
        <w:tc>
          <w:tcPr>
            <w:tcW w:w="1134" w:type="dxa"/>
            <w:tcBorders>
              <w:top w:val="nil"/>
              <w:left w:val="nil"/>
              <w:bottom w:val="nil"/>
              <w:right w:val="nil"/>
            </w:tcBorders>
            <w:shd w:val="clear" w:color="auto" w:fill="auto"/>
            <w:noWrap/>
            <w:vAlign w:val="center"/>
          </w:tcPr>
          <w:p w:rsidR="00D57458" w:rsidRPr="00E1670D" w:rsidRDefault="00D57458" w:rsidP="00D57458">
            <w:pPr>
              <w:jc w:val="center"/>
              <w:rPr>
                <w:rFonts w:ascii="Comic Sans MS" w:hAnsi="Comic Sans MS" w:cs="Arial"/>
                <w:bCs/>
                <w:lang w:val="en-GB"/>
              </w:rPr>
            </w:pPr>
            <w:r w:rsidRPr="00E1670D">
              <w:rPr>
                <w:rFonts w:ascii="Comic Sans MS" w:hAnsi="Comic Sans MS" w:cs="Arial"/>
                <w:bCs/>
                <w:lang w:val="en-GB"/>
              </w:rPr>
              <w:t>LOT</w:t>
            </w:r>
          </w:p>
        </w:tc>
      </w:tr>
      <w:tr w:rsidR="006522FF" w:rsidRPr="00E1670D" w:rsidTr="00F31E02">
        <w:trPr>
          <w:trHeight w:val="227"/>
        </w:trPr>
        <w:tc>
          <w:tcPr>
            <w:tcW w:w="1701" w:type="dxa"/>
            <w:tcBorders>
              <w:top w:val="nil"/>
              <w:left w:val="nil"/>
              <w:bottom w:val="nil"/>
              <w:right w:val="nil"/>
            </w:tcBorders>
            <w:shd w:val="clear" w:color="auto" w:fill="auto"/>
            <w:noWrap/>
            <w:vAlign w:val="center"/>
          </w:tcPr>
          <w:p w:rsidR="006522FF" w:rsidRPr="00E1670D" w:rsidRDefault="006522FF" w:rsidP="006522FF">
            <w:pPr>
              <w:jc w:val="center"/>
              <w:rPr>
                <w:rFonts w:ascii="Comic Sans MS" w:hAnsi="Comic Sans MS" w:cs="Arial"/>
                <w:bCs/>
                <w:lang w:val="en-GB"/>
              </w:rPr>
            </w:pPr>
            <w:r w:rsidRPr="00E1670D">
              <w:rPr>
                <w:rFonts w:ascii="Comic Sans MS" w:hAnsi="Comic Sans MS" w:cs="Arial"/>
                <w:bCs/>
                <w:lang w:val="en-GB"/>
              </w:rPr>
              <w:t>P1</w:t>
            </w:r>
          </w:p>
        </w:tc>
        <w:tc>
          <w:tcPr>
            <w:tcW w:w="1418"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50</w:t>
            </w:r>
          </w:p>
        </w:tc>
        <w:tc>
          <w:tcPr>
            <w:tcW w:w="1417"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w:t>
            </w:r>
          </w:p>
        </w:tc>
        <w:tc>
          <w:tcPr>
            <w:tcW w:w="155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0</w:t>
            </w:r>
          </w:p>
        </w:tc>
        <w:tc>
          <w:tcPr>
            <w:tcW w:w="1560"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70</w:t>
            </w:r>
          </w:p>
        </w:tc>
        <w:tc>
          <w:tcPr>
            <w:tcW w:w="1134" w:type="dxa"/>
            <w:tcBorders>
              <w:top w:val="nil"/>
              <w:left w:val="nil"/>
              <w:bottom w:val="nil"/>
              <w:right w:val="nil"/>
            </w:tcBorders>
            <w:shd w:val="clear" w:color="auto" w:fill="auto"/>
            <w:noWrap/>
            <w:vAlign w:val="bottom"/>
          </w:tcPr>
          <w:p w:rsidR="006522FF" w:rsidRPr="00E1670D" w:rsidRDefault="008458E8" w:rsidP="006522FF">
            <w:pPr>
              <w:jc w:val="center"/>
              <w:rPr>
                <w:rFonts w:ascii="Comic Sans MS" w:hAnsi="Comic Sans MS" w:cs="Arial"/>
                <w:bCs/>
                <w:color w:val="3366FF"/>
                <w:lang w:val="en-GB"/>
              </w:rPr>
            </w:pPr>
            <w:r w:rsidRPr="00E1670D">
              <w:rPr>
                <w:rFonts w:ascii="Comic Sans MS" w:hAnsi="Comic Sans MS" w:cs="Arial"/>
                <w:bCs/>
                <w:color w:val="3366FF"/>
                <w:lang w:val="en-GB"/>
              </w:rPr>
              <w:t>Lb</w:t>
            </w:r>
            <w:r w:rsidR="006522FF" w:rsidRPr="00E1670D">
              <w:rPr>
                <w:rFonts w:ascii="Comic Sans MS" w:hAnsi="Comic Sans MS" w:cs="Arial"/>
                <w:bCs/>
                <w:color w:val="3366FF"/>
                <w:lang w:val="en-GB"/>
              </w:rPr>
              <w:t>L</w:t>
            </w:r>
          </w:p>
        </w:tc>
      </w:tr>
      <w:tr w:rsidR="006522FF" w:rsidRPr="00E1670D" w:rsidTr="00F31E02">
        <w:trPr>
          <w:trHeight w:val="227"/>
        </w:trPr>
        <w:tc>
          <w:tcPr>
            <w:tcW w:w="1701" w:type="dxa"/>
            <w:tcBorders>
              <w:top w:val="nil"/>
              <w:left w:val="nil"/>
              <w:bottom w:val="nil"/>
              <w:right w:val="nil"/>
            </w:tcBorders>
            <w:shd w:val="clear" w:color="auto" w:fill="auto"/>
            <w:noWrap/>
            <w:vAlign w:val="center"/>
          </w:tcPr>
          <w:p w:rsidR="006522FF" w:rsidRPr="00E1670D" w:rsidRDefault="006522FF" w:rsidP="006522FF">
            <w:pPr>
              <w:jc w:val="center"/>
              <w:rPr>
                <w:rFonts w:ascii="Comic Sans MS" w:hAnsi="Comic Sans MS" w:cs="Arial"/>
                <w:bCs/>
                <w:lang w:val="en-GB"/>
              </w:rPr>
            </w:pPr>
            <w:r w:rsidRPr="00E1670D">
              <w:rPr>
                <w:rFonts w:ascii="Comic Sans MS" w:hAnsi="Comic Sans MS" w:cs="Arial"/>
                <w:bCs/>
                <w:lang w:val="en-GB"/>
              </w:rPr>
              <w:t>P2</w:t>
            </w:r>
          </w:p>
        </w:tc>
        <w:tc>
          <w:tcPr>
            <w:tcW w:w="1418"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100</w:t>
            </w:r>
          </w:p>
        </w:tc>
        <w:tc>
          <w:tcPr>
            <w:tcW w:w="1417"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w:t>
            </w:r>
          </w:p>
        </w:tc>
        <w:tc>
          <w:tcPr>
            <w:tcW w:w="155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0</w:t>
            </w:r>
          </w:p>
        </w:tc>
        <w:tc>
          <w:tcPr>
            <w:tcW w:w="1560"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120</w:t>
            </w:r>
          </w:p>
        </w:tc>
        <w:tc>
          <w:tcPr>
            <w:tcW w:w="1134" w:type="dxa"/>
            <w:tcBorders>
              <w:top w:val="nil"/>
              <w:left w:val="nil"/>
              <w:bottom w:val="nil"/>
              <w:right w:val="nil"/>
            </w:tcBorders>
            <w:shd w:val="clear" w:color="auto" w:fill="auto"/>
            <w:noWrap/>
            <w:vAlign w:val="bottom"/>
          </w:tcPr>
          <w:p w:rsidR="006522FF" w:rsidRPr="00E1670D" w:rsidRDefault="008458E8" w:rsidP="006522FF">
            <w:pPr>
              <w:jc w:val="center"/>
              <w:rPr>
                <w:rFonts w:ascii="Comic Sans MS" w:hAnsi="Comic Sans MS" w:cs="Arial"/>
                <w:bCs/>
                <w:color w:val="3366FF"/>
                <w:lang w:val="en-GB"/>
              </w:rPr>
            </w:pPr>
            <w:r w:rsidRPr="00E1670D">
              <w:rPr>
                <w:rFonts w:ascii="Comic Sans MS" w:hAnsi="Comic Sans MS" w:cs="Arial"/>
                <w:bCs/>
                <w:color w:val="3366FF"/>
                <w:lang w:val="en-GB"/>
              </w:rPr>
              <w:t>Lb</w:t>
            </w:r>
            <w:r w:rsidR="006522FF" w:rsidRPr="00E1670D">
              <w:rPr>
                <w:rFonts w:ascii="Comic Sans MS" w:hAnsi="Comic Sans MS" w:cs="Arial"/>
                <w:bCs/>
                <w:color w:val="3366FF"/>
                <w:lang w:val="en-GB"/>
              </w:rPr>
              <w:t>L</w:t>
            </w:r>
          </w:p>
        </w:tc>
      </w:tr>
      <w:tr w:rsidR="006522FF" w:rsidRPr="00E1670D" w:rsidTr="00F31E02">
        <w:trPr>
          <w:trHeight w:val="227"/>
        </w:trPr>
        <w:tc>
          <w:tcPr>
            <w:tcW w:w="1701" w:type="dxa"/>
            <w:tcBorders>
              <w:top w:val="nil"/>
              <w:left w:val="nil"/>
              <w:bottom w:val="nil"/>
              <w:right w:val="nil"/>
            </w:tcBorders>
            <w:shd w:val="clear" w:color="auto" w:fill="auto"/>
            <w:noWrap/>
            <w:vAlign w:val="center"/>
          </w:tcPr>
          <w:p w:rsidR="006522FF" w:rsidRPr="00E1670D" w:rsidRDefault="006522FF" w:rsidP="006522FF">
            <w:pPr>
              <w:jc w:val="center"/>
              <w:rPr>
                <w:rFonts w:ascii="Comic Sans MS" w:hAnsi="Comic Sans MS" w:cs="Arial"/>
                <w:bCs/>
                <w:lang w:val="en-GB"/>
              </w:rPr>
            </w:pPr>
            <w:r w:rsidRPr="00E1670D">
              <w:rPr>
                <w:rFonts w:ascii="Comic Sans MS" w:hAnsi="Comic Sans MS" w:cs="Arial"/>
                <w:bCs/>
                <w:lang w:val="en-GB"/>
              </w:rPr>
              <w:t>S11</w:t>
            </w:r>
          </w:p>
        </w:tc>
        <w:tc>
          <w:tcPr>
            <w:tcW w:w="1418"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0</w:t>
            </w:r>
          </w:p>
        </w:tc>
        <w:tc>
          <w:tcPr>
            <w:tcW w:w="1417"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2</w:t>
            </w:r>
          </w:p>
        </w:tc>
        <w:tc>
          <w:tcPr>
            <w:tcW w:w="155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0</w:t>
            </w:r>
          </w:p>
        </w:tc>
        <w:tc>
          <w:tcPr>
            <w:tcW w:w="1560"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20</w:t>
            </w:r>
          </w:p>
        </w:tc>
        <w:tc>
          <w:tcPr>
            <w:tcW w:w="1134"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M 100</w:t>
            </w:r>
          </w:p>
        </w:tc>
      </w:tr>
      <w:tr w:rsidR="006522FF" w:rsidRPr="00E1670D" w:rsidTr="00F31E02">
        <w:trPr>
          <w:trHeight w:val="227"/>
        </w:trPr>
        <w:tc>
          <w:tcPr>
            <w:tcW w:w="1701" w:type="dxa"/>
            <w:tcBorders>
              <w:top w:val="nil"/>
              <w:left w:val="nil"/>
              <w:bottom w:val="nil"/>
              <w:right w:val="nil"/>
            </w:tcBorders>
            <w:shd w:val="clear" w:color="auto" w:fill="auto"/>
            <w:noWrap/>
            <w:vAlign w:val="center"/>
          </w:tcPr>
          <w:p w:rsidR="006522FF" w:rsidRPr="00E1670D" w:rsidRDefault="006522FF" w:rsidP="006522FF">
            <w:pPr>
              <w:jc w:val="center"/>
              <w:rPr>
                <w:rFonts w:ascii="Comic Sans MS" w:hAnsi="Comic Sans MS" w:cs="Arial"/>
                <w:bCs/>
                <w:lang w:val="en-GB"/>
              </w:rPr>
            </w:pPr>
            <w:r w:rsidRPr="00E1670D">
              <w:rPr>
                <w:rFonts w:ascii="Comic Sans MS" w:hAnsi="Comic Sans MS" w:cs="Arial"/>
                <w:bCs/>
                <w:lang w:val="en-GB"/>
              </w:rPr>
              <w:t>S12</w:t>
            </w:r>
          </w:p>
        </w:tc>
        <w:tc>
          <w:tcPr>
            <w:tcW w:w="1418"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0</w:t>
            </w:r>
          </w:p>
        </w:tc>
        <w:tc>
          <w:tcPr>
            <w:tcW w:w="1417"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2</w:t>
            </w:r>
          </w:p>
        </w:tc>
        <w:tc>
          <w:tcPr>
            <w:tcW w:w="155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0</w:t>
            </w:r>
          </w:p>
        </w:tc>
        <w:tc>
          <w:tcPr>
            <w:tcW w:w="1560"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20</w:t>
            </w:r>
          </w:p>
        </w:tc>
        <w:tc>
          <w:tcPr>
            <w:tcW w:w="1134"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M 50</w:t>
            </w:r>
          </w:p>
        </w:tc>
      </w:tr>
      <w:tr w:rsidR="006522FF" w:rsidRPr="00E1670D" w:rsidTr="00F31E02">
        <w:trPr>
          <w:trHeight w:val="227"/>
        </w:trPr>
        <w:tc>
          <w:tcPr>
            <w:tcW w:w="1701" w:type="dxa"/>
            <w:tcBorders>
              <w:top w:val="nil"/>
              <w:left w:val="nil"/>
              <w:bottom w:val="nil"/>
              <w:right w:val="nil"/>
            </w:tcBorders>
            <w:shd w:val="clear" w:color="auto" w:fill="auto"/>
            <w:noWrap/>
            <w:vAlign w:val="center"/>
          </w:tcPr>
          <w:p w:rsidR="006522FF" w:rsidRPr="00E1670D" w:rsidRDefault="006522FF" w:rsidP="006522FF">
            <w:pPr>
              <w:jc w:val="center"/>
              <w:rPr>
                <w:rFonts w:ascii="Comic Sans MS" w:hAnsi="Comic Sans MS" w:cs="Arial"/>
                <w:bCs/>
                <w:lang w:val="en-GB"/>
              </w:rPr>
            </w:pPr>
            <w:r w:rsidRPr="00E1670D">
              <w:rPr>
                <w:rFonts w:ascii="Comic Sans MS" w:hAnsi="Comic Sans MS" w:cs="Arial"/>
                <w:bCs/>
                <w:lang w:val="en-GB"/>
              </w:rPr>
              <w:t>C1</w:t>
            </w:r>
          </w:p>
        </w:tc>
        <w:tc>
          <w:tcPr>
            <w:tcW w:w="1418"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100</w:t>
            </w:r>
          </w:p>
        </w:tc>
        <w:tc>
          <w:tcPr>
            <w:tcW w:w="1417"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w:t>
            </w:r>
          </w:p>
        </w:tc>
        <w:tc>
          <w:tcPr>
            <w:tcW w:w="155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10</w:t>
            </w:r>
          </w:p>
        </w:tc>
        <w:tc>
          <w:tcPr>
            <w:tcW w:w="1560"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50</w:t>
            </w:r>
          </w:p>
        </w:tc>
        <w:tc>
          <w:tcPr>
            <w:tcW w:w="1134" w:type="dxa"/>
            <w:tcBorders>
              <w:top w:val="nil"/>
              <w:left w:val="nil"/>
              <w:bottom w:val="nil"/>
              <w:right w:val="nil"/>
            </w:tcBorders>
            <w:shd w:val="clear" w:color="auto" w:fill="auto"/>
            <w:noWrap/>
            <w:vAlign w:val="bottom"/>
          </w:tcPr>
          <w:p w:rsidR="006522FF" w:rsidRPr="00E1670D" w:rsidRDefault="008458E8" w:rsidP="006522FF">
            <w:pPr>
              <w:jc w:val="center"/>
              <w:rPr>
                <w:rFonts w:ascii="Comic Sans MS" w:hAnsi="Comic Sans MS" w:cs="Arial"/>
                <w:bCs/>
                <w:color w:val="3366FF"/>
                <w:lang w:val="en-GB"/>
              </w:rPr>
            </w:pPr>
            <w:r w:rsidRPr="00E1670D">
              <w:rPr>
                <w:rFonts w:ascii="Comic Sans MS" w:hAnsi="Comic Sans MS" w:cs="Arial"/>
                <w:bCs/>
                <w:color w:val="3366FF"/>
                <w:lang w:val="en-GB"/>
              </w:rPr>
              <w:t>Lb</w:t>
            </w:r>
            <w:r w:rsidR="006522FF" w:rsidRPr="00E1670D">
              <w:rPr>
                <w:rFonts w:ascii="Comic Sans MS" w:hAnsi="Comic Sans MS" w:cs="Arial"/>
                <w:bCs/>
                <w:color w:val="3366FF"/>
                <w:lang w:val="en-GB"/>
              </w:rPr>
              <w:t>L</w:t>
            </w:r>
          </w:p>
        </w:tc>
      </w:tr>
      <w:tr w:rsidR="006522FF" w:rsidRPr="00E1670D" w:rsidTr="00F31E02">
        <w:trPr>
          <w:trHeight w:val="227"/>
        </w:trPr>
        <w:tc>
          <w:tcPr>
            <w:tcW w:w="1701" w:type="dxa"/>
            <w:tcBorders>
              <w:top w:val="nil"/>
              <w:left w:val="nil"/>
              <w:bottom w:val="nil"/>
              <w:right w:val="nil"/>
            </w:tcBorders>
            <w:shd w:val="clear" w:color="auto" w:fill="auto"/>
            <w:noWrap/>
            <w:vAlign w:val="center"/>
          </w:tcPr>
          <w:p w:rsidR="006522FF" w:rsidRPr="00E1670D" w:rsidRDefault="006522FF" w:rsidP="006522FF">
            <w:pPr>
              <w:jc w:val="center"/>
              <w:rPr>
                <w:rFonts w:ascii="Comic Sans MS" w:hAnsi="Comic Sans MS" w:cs="Arial"/>
                <w:bCs/>
                <w:lang w:val="en-GB"/>
              </w:rPr>
            </w:pPr>
            <w:r w:rsidRPr="00E1670D">
              <w:rPr>
                <w:rFonts w:ascii="Comic Sans MS" w:hAnsi="Comic Sans MS" w:cs="Arial"/>
                <w:bCs/>
                <w:lang w:val="en-GB"/>
              </w:rPr>
              <w:t>C2</w:t>
            </w:r>
          </w:p>
        </w:tc>
        <w:tc>
          <w:tcPr>
            <w:tcW w:w="1418"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100</w:t>
            </w:r>
          </w:p>
        </w:tc>
        <w:tc>
          <w:tcPr>
            <w:tcW w:w="1417"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w:t>
            </w:r>
          </w:p>
        </w:tc>
        <w:tc>
          <w:tcPr>
            <w:tcW w:w="155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10</w:t>
            </w:r>
          </w:p>
        </w:tc>
        <w:tc>
          <w:tcPr>
            <w:tcW w:w="1560"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50</w:t>
            </w:r>
          </w:p>
        </w:tc>
        <w:tc>
          <w:tcPr>
            <w:tcW w:w="1134" w:type="dxa"/>
            <w:tcBorders>
              <w:top w:val="nil"/>
              <w:left w:val="nil"/>
              <w:bottom w:val="nil"/>
              <w:right w:val="nil"/>
            </w:tcBorders>
            <w:shd w:val="clear" w:color="auto" w:fill="auto"/>
            <w:noWrap/>
            <w:vAlign w:val="bottom"/>
          </w:tcPr>
          <w:p w:rsidR="006522FF" w:rsidRPr="00E1670D" w:rsidRDefault="008458E8" w:rsidP="006522FF">
            <w:pPr>
              <w:jc w:val="center"/>
              <w:rPr>
                <w:rFonts w:ascii="Comic Sans MS" w:hAnsi="Comic Sans MS" w:cs="Arial"/>
                <w:bCs/>
                <w:color w:val="3366FF"/>
                <w:lang w:val="en-GB"/>
              </w:rPr>
            </w:pPr>
            <w:r w:rsidRPr="00E1670D">
              <w:rPr>
                <w:rFonts w:ascii="Comic Sans MS" w:hAnsi="Comic Sans MS" w:cs="Arial"/>
                <w:bCs/>
                <w:color w:val="3366FF"/>
                <w:lang w:val="en-GB"/>
              </w:rPr>
              <w:t>Lb</w:t>
            </w:r>
            <w:r w:rsidR="006522FF" w:rsidRPr="00E1670D">
              <w:rPr>
                <w:rFonts w:ascii="Comic Sans MS" w:hAnsi="Comic Sans MS" w:cs="Arial"/>
                <w:bCs/>
                <w:color w:val="3366FF"/>
                <w:lang w:val="en-GB"/>
              </w:rPr>
              <w:t>L</w:t>
            </w:r>
          </w:p>
        </w:tc>
      </w:tr>
      <w:tr w:rsidR="006522FF" w:rsidRPr="00E1670D" w:rsidTr="00F31E02">
        <w:trPr>
          <w:trHeight w:val="227"/>
        </w:trPr>
        <w:tc>
          <w:tcPr>
            <w:tcW w:w="1701" w:type="dxa"/>
            <w:tcBorders>
              <w:top w:val="nil"/>
              <w:left w:val="nil"/>
              <w:bottom w:val="nil"/>
              <w:right w:val="nil"/>
            </w:tcBorders>
            <w:shd w:val="clear" w:color="auto" w:fill="auto"/>
            <w:noWrap/>
            <w:vAlign w:val="center"/>
          </w:tcPr>
          <w:p w:rsidR="006522FF" w:rsidRPr="00E1670D" w:rsidRDefault="006522FF" w:rsidP="006522FF">
            <w:pPr>
              <w:jc w:val="center"/>
              <w:rPr>
                <w:rFonts w:ascii="Comic Sans MS" w:hAnsi="Comic Sans MS" w:cs="Arial"/>
                <w:bCs/>
                <w:lang w:val="en-GB"/>
              </w:rPr>
            </w:pPr>
            <w:r w:rsidRPr="00E1670D">
              <w:rPr>
                <w:rFonts w:ascii="Comic Sans MS" w:hAnsi="Comic Sans MS" w:cs="Arial"/>
                <w:bCs/>
                <w:lang w:val="en-GB"/>
              </w:rPr>
              <w:t>C3</w:t>
            </w:r>
          </w:p>
        </w:tc>
        <w:tc>
          <w:tcPr>
            <w:tcW w:w="1418"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100</w:t>
            </w:r>
          </w:p>
        </w:tc>
        <w:tc>
          <w:tcPr>
            <w:tcW w:w="1417"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w:t>
            </w:r>
          </w:p>
        </w:tc>
        <w:tc>
          <w:tcPr>
            <w:tcW w:w="1559"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10</w:t>
            </w:r>
          </w:p>
        </w:tc>
        <w:tc>
          <w:tcPr>
            <w:tcW w:w="1560"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150</w:t>
            </w:r>
          </w:p>
        </w:tc>
        <w:tc>
          <w:tcPr>
            <w:tcW w:w="1134" w:type="dxa"/>
            <w:tcBorders>
              <w:top w:val="nil"/>
              <w:left w:val="nil"/>
              <w:bottom w:val="nil"/>
              <w:right w:val="nil"/>
            </w:tcBorders>
            <w:shd w:val="clear" w:color="auto" w:fill="auto"/>
            <w:noWrap/>
            <w:vAlign w:val="bottom"/>
          </w:tcPr>
          <w:p w:rsidR="006522FF" w:rsidRPr="00E1670D" w:rsidRDefault="006522FF" w:rsidP="006522FF">
            <w:pPr>
              <w:jc w:val="center"/>
              <w:rPr>
                <w:rFonts w:ascii="Comic Sans MS" w:hAnsi="Comic Sans MS" w:cs="Arial"/>
                <w:bCs/>
                <w:color w:val="3366FF"/>
                <w:lang w:val="en-GB"/>
              </w:rPr>
            </w:pPr>
            <w:r w:rsidRPr="00E1670D">
              <w:rPr>
                <w:rFonts w:ascii="Comic Sans MS" w:hAnsi="Comic Sans MS" w:cs="Arial"/>
                <w:bCs/>
                <w:color w:val="3366FF"/>
                <w:lang w:val="en-GB"/>
              </w:rPr>
              <w:t>M 100</w:t>
            </w:r>
          </w:p>
        </w:tc>
      </w:tr>
    </w:tbl>
    <w:p w:rsidR="006522FF" w:rsidRPr="00E1670D" w:rsidRDefault="006522FF" w:rsidP="006522FF">
      <w:pPr>
        <w:jc w:val="both"/>
        <w:rPr>
          <w:b/>
          <w:sz w:val="16"/>
          <w:szCs w:val="16"/>
          <w:lang w:val="en-GB"/>
        </w:rPr>
      </w:pPr>
    </w:p>
    <w:p w:rsidR="006522FF" w:rsidRPr="00E1670D" w:rsidRDefault="006522FF" w:rsidP="006522FF">
      <w:pPr>
        <w:jc w:val="both"/>
        <w:rPr>
          <w:rFonts w:ascii="Arial" w:hAnsi="Arial" w:cs="Arial"/>
          <w:b/>
          <w:sz w:val="16"/>
          <w:szCs w:val="16"/>
          <w:lang w:val="en-GB"/>
        </w:rPr>
      </w:pPr>
    </w:p>
    <w:p w:rsidR="00763A5E" w:rsidRPr="00E1670D" w:rsidRDefault="00D57458" w:rsidP="00D57458">
      <w:pPr>
        <w:spacing w:after="160"/>
        <w:rPr>
          <w:rFonts w:ascii="Comic Sans MS" w:hAnsi="Comic Sans MS"/>
          <w:szCs w:val="24"/>
          <w:lang w:val="en-GB"/>
        </w:rPr>
      </w:pPr>
      <w:r w:rsidRPr="00E1670D">
        <w:rPr>
          <w:rFonts w:ascii="Comic Sans MS" w:hAnsi="Comic Sans MS"/>
          <w:szCs w:val="24"/>
          <w:lang w:val="en-GB"/>
        </w:rPr>
        <w:t xml:space="preserve">Complete the files for each component and define the launches or manufacture orders for each one. </w:t>
      </w:r>
    </w:p>
    <w:p w:rsidR="00D57458" w:rsidRPr="00E1670D" w:rsidRDefault="00D57458" w:rsidP="00D57458">
      <w:pPr>
        <w:spacing w:after="160"/>
        <w:jc w:val="both"/>
        <w:rPr>
          <w:rFonts w:ascii="Comic Sans MS" w:hAnsi="Comic Sans MS"/>
          <w:szCs w:val="24"/>
          <w:lang w:val="en-GB"/>
        </w:rPr>
      </w:pPr>
      <w:r w:rsidRPr="00E1670D">
        <w:rPr>
          <w:rFonts w:ascii="Comic Sans MS" w:hAnsi="Comic Sans MS"/>
          <w:szCs w:val="24"/>
          <w:lang w:val="en-GB"/>
        </w:rPr>
        <w:t>In this case, we have two final products and we will do the same as in the above example, but the sequence in this case is:</w:t>
      </w:r>
    </w:p>
    <w:p w:rsidR="00D57458" w:rsidRPr="00E1670D" w:rsidRDefault="00D57458" w:rsidP="00D57458">
      <w:pPr>
        <w:spacing w:after="160"/>
        <w:jc w:val="both"/>
        <w:rPr>
          <w:rFonts w:ascii="Comic Sans MS" w:hAnsi="Comic Sans MS"/>
          <w:szCs w:val="24"/>
          <w:lang w:val="en-GB"/>
        </w:rPr>
      </w:pPr>
      <w:r w:rsidRPr="00E1670D">
        <w:rPr>
          <w:rFonts w:ascii="Comic Sans MS" w:hAnsi="Comic Sans MS"/>
          <w:szCs w:val="24"/>
          <w:lang w:val="en-GB"/>
        </w:rPr>
        <w:t xml:space="preserve">The production schedule sets the gross requirements of the Level 0 products with the stock, safety stock and failures we determine the net launches. These are exploited to calculate the gross requirements of the Level 1 components. The same way, we determine the Level 1 net launches and so on until the components in the last level of the Program. </w:t>
      </w:r>
    </w:p>
    <w:p w:rsidR="00D57458" w:rsidRPr="00E1670D" w:rsidRDefault="00D57458" w:rsidP="00D57458">
      <w:pPr>
        <w:spacing w:after="160"/>
        <w:jc w:val="both"/>
        <w:rPr>
          <w:rFonts w:ascii="Comic Sans MS" w:hAnsi="Comic Sans MS"/>
          <w:szCs w:val="24"/>
          <w:lang w:val="en-GB"/>
        </w:rPr>
      </w:pPr>
      <w:r w:rsidRPr="00E1670D">
        <w:rPr>
          <w:rFonts w:ascii="Comic Sans MS" w:hAnsi="Comic Sans MS"/>
          <w:szCs w:val="24"/>
          <w:lang w:val="en-GB"/>
        </w:rPr>
        <w:t>When an assembly or component is included in two different levels, this component or assembly will be placed in its lowest level for the calculation of the launches of manufacture orders.</w:t>
      </w:r>
    </w:p>
    <w:tbl>
      <w:tblPr>
        <w:tblW w:w="9898" w:type="dxa"/>
        <w:tblInd w:w="-356" w:type="dxa"/>
        <w:tblCellMar>
          <w:left w:w="70" w:type="dxa"/>
          <w:right w:w="70" w:type="dxa"/>
        </w:tblCellMar>
        <w:tblLook w:val="04A0"/>
      </w:tblPr>
      <w:tblGrid>
        <w:gridCol w:w="2410"/>
        <w:gridCol w:w="936"/>
        <w:gridCol w:w="936"/>
        <w:gridCol w:w="936"/>
        <w:gridCol w:w="936"/>
        <w:gridCol w:w="936"/>
        <w:gridCol w:w="936"/>
        <w:gridCol w:w="936"/>
        <w:gridCol w:w="936"/>
      </w:tblGrid>
      <w:tr w:rsidR="006522FF" w:rsidRPr="00E1670D" w:rsidTr="00F31E02">
        <w:trPr>
          <w:trHeight w:val="283"/>
        </w:trPr>
        <w:tc>
          <w:tcPr>
            <w:tcW w:w="2410" w:type="dxa"/>
            <w:tcBorders>
              <w:top w:val="nil"/>
              <w:left w:val="nil"/>
              <w:bottom w:val="nil"/>
              <w:right w:val="nil"/>
            </w:tcBorders>
            <w:shd w:val="clear" w:color="auto" w:fill="auto"/>
            <w:noWrap/>
            <w:vAlign w:val="bottom"/>
            <w:hideMark/>
          </w:tcPr>
          <w:p w:rsidR="006522FF" w:rsidRPr="00E1670D" w:rsidRDefault="00645C00" w:rsidP="006522FF">
            <w:pPr>
              <w:rPr>
                <w:rFonts w:ascii="Arial" w:hAnsi="Arial" w:cs="Arial"/>
                <w:bCs/>
                <w:color w:val="00FF00"/>
                <w:szCs w:val="24"/>
                <w:lang w:val="en-GB"/>
              </w:rPr>
            </w:pPr>
            <w:r w:rsidRPr="00E1670D">
              <w:rPr>
                <w:rFonts w:ascii="Arial" w:hAnsi="Arial" w:cs="Arial"/>
                <w:bCs/>
                <w:color w:val="00FF00"/>
                <w:szCs w:val="24"/>
                <w:lang w:val="en-GB"/>
              </w:rPr>
              <w:lastRenderedPageBreak/>
              <w:t>LEVEL</w:t>
            </w:r>
            <w:r w:rsidR="006522FF" w:rsidRPr="00E1670D">
              <w:rPr>
                <w:rFonts w:ascii="Arial" w:hAnsi="Arial" w:cs="Arial"/>
                <w:bCs/>
                <w:color w:val="00FF00"/>
                <w:szCs w:val="24"/>
                <w:lang w:val="en-GB"/>
              </w:rPr>
              <w:t xml:space="preserve"> 0</w:t>
            </w: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color w:val="FF0000"/>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r>
      <w:tr w:rsidR="006522FF" w:rsidRPr="00E1670D" w:rsidTr="00F31E02">
        <w:trPr>
          <w:trHeight w:val="340"/>
        </w:trPr>
        <w:tc>
          <w:tcPr>
            <w:tcW w:w="241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r>
      <w:tr w:rsidR="00645C00" w:rsidRPr="00E1670D" w:rsidTr="00F31E02">
        <w:trPr>
          <w:trHeight w:val="342"/>
        </w:trPr>
        <w:tc>
          <w:tcPr>
            <w:tcW w:w="2410"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Gross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c>
          <w:tcPr>
            <w:tcW w:w="936" w:type="dxa"/>
            <w:tcBorders>
              <w:top w:val="nil"/>
              <w:left w:val="nil"/>
              <w:bottom w:val="nil"/>
              <w:right w:val="single" w:sz="12"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r>
      <w:tr w:rsidR="00645C00" w:rsidRPr="00E1670D" w:rsidTr="00F31E02">
        <w:trPr>
          <w:trHeight w:val="342"/>
        </w:trPr>
        <w:tc>
          <w:tcPr>
            <w:tcW w:w="2410"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Available stock</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0000FF"/>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single" w:sz="4" w:space="0" w:color="auto"/>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42"/>
        </w:trPr>
        <w:tc>
          <w:tcPr>
            <w:tcW w:w="2410"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Net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42"/>
        </w:trPr>
        <w:tc>
          <w:tcPr>
            <w:tcW w:w="2410" w:type="dxa"/>
            <w:tcBorders>
              <w:top w:val="nil"/>
              <w:left w:val="single" w:sz="12" w:space="0" w:color="auto"/>
              <w:bottom w:val="single" w:sz="12"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Launches</w:t>
            </w: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bl>
    <w:p w:rsidR="006522FF" w:rsidRPr="00E1670D" w:rsidRDefault="006522FF" w:rsidP="006522FF">
      <w:pPr>
        <w:rPr>
          <w:sz w:val="12"/>
          <w:szCs w:val="12"/>
          <w:lang w:val="en-GB"/>
        </w:rPr>
      </w:pPr>
    </w:p>
    <w:tbl>
      <w:tblPr>
        <w:tblW w:w="9899" w:type="dxa"/>
        <w:tblInd w:w="-356" w:type="dxa"/>
        <w:tblCellMar>
          <w:left w:w="70" w:type="dxa"/>
          <w:right w:w="70" w:type="dxa"/>
        </w:tblCellMar>
        <w:tblLook w:val="04A0"/>
      </w:tblPr>
      <w:tblGrid>
        <w:gridCol w:w="2411"/>
        <w:gridCol w:w="936"/>
        <w:gridCol w:w="936"/>
        <w:gridCol w:w="936"/>
        <w:gridCol w:w="936"/>
        <w:gridCol w:w="936"/>
        <w:gridCol w:w="936"/>
        <w:gridCol w:w="936"/>
        <w:gridCol w:w="936"/>
      </w:tblGrid>
      <w:tr w:rsidR="006522FF" w:rsidRPr="00E1670D" w:rsidTr="00F31E02">
        <w:trPr>
          <w:trHeight w:val="340"/>
        </w:trPr>
        <w:tc>
          <w:tcPr>
            <w:tcW w:w="24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r>
      <w:tr w:rsidR="00645C00" w:rsidRPr="00E1670D" w:rsidTr="00F31E02">
        <w:trPr>
          <w:trHeight w:val="342"/>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Gross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r>
      <w:tr w:rsidR="00645C00" w:rsidRPr="00E1670D" w:rsidTr="00F31E02">
        <w:trPr>
          <w:trHeight w:val="342"/>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Available stock</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42"/>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Net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42"/>
        </w:trPr>
        <w:tc>
          <w:tcPr>
            <w:tcW w:w="2411" w:type="dxa"/>
            <w:tcBorders>
              <w:top w:val="nil"/>
              <w:left w:val="single" w:sz="12" w:space="0" w:color="auto"/>
              <w:bottom w:val="single" w:sz="12"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Launches</w:t>
            </w: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bl>
    <w:p w:rsidR="006522FF" w:rsidRPr="00E1670D" w:rsidRDefault="006522FF" w:rsidP="006522FF">
      <w:pPr>
        <w:rPr>
          <w:sz w:val="12"/>
          <w:szCs w:val="12"/>
          <w:lang w:val="en-GB"/>
        </w:rPr>
      </w:pPr>
    </w:p>
    <w:tbl>
      <w:tblPr>
        <w:tblW w:w="9899" w:type="dxa"/>
        <w:tblInd w:w="-356" w:type="dxa"/>
        <w:tblCellMar>
          <w:left w:w="70" w:type="dxa"/>
          <w:right w:w="70" w:type="dxa"/>
        </w:tblCellMar>
        <w:tblLook w:val="04A0"/>
      </w:tblPr>
      <w:tblGrid>
        <w:gridCol w:w="2411"/>
        <w:gridCol w:w="936"/>
        <w:gridCol w:w="936"/>
        <w:gridCol w:w="936"/>
        <w:gridCol w:w="936"/>
        <w:gridCol w:w="936"/>
        <w:gridCol w:w="936"/>
        <w:gridCol w:w="936"/>
        <w:gridCol w:w="936"/>
      </w:tblGrid>
      <w:tr w:rsidR="006522FF" w:rsidRPr="00E1670D" w:rsidTr="00F31E02">
        <w:trPr>
          <w:trHeight w:val="283"/>
        </w:trPr>
        <w:tc>
          <w:tcPr>
            <w:tcW w:w="2411" w:type="dxa"/>
            <w:tcBorders>
              <w:top w:val="nil"/>
              <w:left w:val="nil"/>
              <w:bottom w:val="nil"/>
              <w:right w:val="nil"/>
            </w:tcBorders>
            <w:shd w:val="clear" w:color="auto" w:fill="auto"/>
            <w:noWrap/>
            <w:vAlign w:val="bottom"/>
            <w:hideMark/>
          </w:tcPr>
          <w:p w:rsidR="006522FF" w:rsidRPr="00E1670D" w:rsidRDefault="00645C00" w:rsidP="006522FF">
            <w:pPr>
              <w:rPr>
                <w:rFonts w:ascii="Arial" w:hAnsi="Arial" w:cs="Arial"/>
                <w:bCs/>
                <w:color w:val="00FF00"/>
                <w:szCs w:val="24"/>
                <w:lang w:val="en-GB"/>
              </w:rPr>
            </w:pPr>
            <w:r w:rsidRPr="00E1670D">
              <w:rPr>
                <w:rFonts w:ascii="Arial" w:hAnsi="Arial" w:cs="Arial"/>
                <w:bCs/>
                <w:color w:val="00FF00"/>
                <w:szCs w:val="24"/>
                <w:lang w:val="en-GB"/>
              </w:rPr>
              <w:t>LEVEL</w:t>
            </w:r>
            <w:r w:rsidR="006522FF" w:rsidRPr="00E1670D">
              <w:rPr>
                <w:rFonts w:ascii="Arial" w:hAnsi="Arial" w:cs="Arial"/>
                <w:bCs/>
                <w:color w:val="00FF00"/>
                <w:szCs w:val="24"/>
                <w:lang w:val="en-GB"/>
              </w:rPr>
              <w:t xml:space="preserve"> 1</w:t>
            </w: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color w:val="FF0000"/>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r>
      <w:tr w:rsidR="006522FF" w:rsidRPr="00E1670D" w:rsidTr="00F31E02">
        <w:trPr>
          <w:trHeight w:val="340"/>
        </w:trPr>
        <w:tc>
          <w:tcPr>
            <w:tcW w:w="24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r>
      <w:tr w:rsidR="00645C00" w:rsidRPr="00E1670D" w:rsidTr="00F31E02">
        <w:trPr>
          <w:trHeight w:val="315"/>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Gross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00"/>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Available stock</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00"/>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Net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15"/>
        </w:trPr>
        <w:tc>
          <w:tcPr>
            <w:tcW w:w="2411" w:type="dxa"/>
            <w:tcBorders>
              <w:top w:val="nil"/>
              <w:left w:val="single" w:sz="12" w:space="0" w:color="auto"/>
              <w:bottom w:val="single" w:sz="12"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Launches</w:t>
            </w: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bl>
    <w:p w:rsidR="006522FF" w:rsidRPr="00E1670D" w:rsidRDefault="006522FF" w:rsidP="006522FF">
      <w:pPr>
        <w:rPr>
          <w:sz w:val="12"/>
          <w:szCs w:val="12"/>
          <w:lang w:val="en-GB"/>
        </w:rPr>
      </w:pPr>
    </w:p>
    <w:tbl>
      <w:tblPr>
        <w:tblW w:w="9899" w:type="dxa"/>
        <w:tblInd w:w="-356" w:type="dxa"/>
        <w:tblCellMar>
          <w:left w:w="70" w:type="dxa"/>
          <w:right w:w="70" w:type="dxa"/>
        </w:tblCellMar>
        <w:tblLook w:val="04A0"/>
      </w:tblPr>
      <w:tblGrid>
        <w:gridCol w:w="2411"/>
        <w:gridCol w:w="936"/>
        <w:gridCol w:w="936"/>
        <w:gridCol w:w="936"/>
        <w:gridCol w:w="936"/>
        <w:gridCol w:w="936"/>
        <w:gridCol w:w="936"/>
        <w:gridCol w:w="936"/>
        <w:gridCol w:w="936"/>
      </w:tblGrid>
      <w:tr w:rsidR="006522FF" w:rsidRPr="00E1670D" w:rsidTr="00F31E02">
        <w:trPr>
          <w:trHeight w:val="340"/>
        </w:trPr>
        <w:tc>
          <w:tcPr>
            <w:tcW w:w="24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r>
      <w:tr w:rsidR="00645C00" w:rsidRPr="00E1670D" w:rsidTr="00F31E02">
        <w:trPr>
          <w:trHeight w:val="315"/>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Gross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00"/>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Available stock</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00"/>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Net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15"/>
        </w:trPr>
        <w:tc>
          <w:tcPr>
            <w:tcW w:w="2411" w:type="dxa"/>
            <w:tcBorders>
              <w:top w:val="nil"/>
              <w:left w:val="single" w:sz="12" w:space="0" w:color="auto"/>
              <w:bottom w:val="single" w:sz="12"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Launches</w:t>
            </w: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bl>
    <w:p w:rsidR="006522FF" w:rsidRPr="00E1670D" w:rsidRDefault="006522FF" w:rsidP="006522FF">
      <w:pPr>
        <w:rPr>
          <w:sz w:val="12"/>
          <w:szCs w:val="12"/>
          <w:lang w:val="en-GB"/>
        </w:rPr>
      </w:pPr>
    </w:p>
    <w:tbl>
      <w:tblPr>
        <w:tblW w:w="9899" w:type="dxa"/>
        <w:tblInd w:w="-356" w:type="dxa"/>
        <w:tblCellMar>
          <w:left w:w="70" w:type="dxa"/>
          <w:right w:w="70" w:type="dxa"/>
        </w:tblCellMar>
        <w:tblLook w:val="04A0"/>
      </w:tblPr>
      <w:tblGrid>
        <w:gridCol w:w="2411"/>
        <w:gridCol w:w="936"/>
        <w:gridCol w:w="936"/>
        <w:gridCol w:w="936"/>
        <w:gridCol w:w="936"/>
        <w:gridCol w:w="936"/>
        <w:gridCol w:w="936"/>
        <w:gridCol w:w="936"/>
        <w:gridCol w:w="936"/>
      </w:tblGrid>
      <w:tr w:rsidR="006522FF" w:rsidRPr="00E1670D" w:rsidTr="00F31E02">
        <w:trPr>
          <w:trHeight w:val="283"/>
        </w:trPr>
        <w:tc>
          <w:tcPr>
            <w:tcW w:w="2411" w:type="dxa"/>
            <w:tcBorders>
              <w:top w:val="nil"/>
              <w:left w:val="nil"/>
              <w:bottom w:val="nil"/>
              <w:right w:val="nil"/>
            </w:tcBorders>
            <w:shd w:val="clear" w:color="auto" w:fill="auto"/>
            <w:noWrap/>
            <w:vAlign w:val="bottom"/>
            <w:hideMark/>
          </w:tcPr>
          <w:p w:rsidR="006522FF" w:rsidRPr="00E1670D" w:rsidRDefault="00645C00" w:rsidP="006522FF">
            <w:pPr>
              <w:rPr>
                <w:rFonts w:ascii="Arial" w:hAnsi="Arial" w:cs="Arial"/>
                <w:bCs/>
                <w:color w:val="00FF00"/>
                <w:szCs w:val="24"/>
                <w:lang w:val="en-GB"/>
              </w:rPr>
            </w:pPr>
            <w:r w:rsidRPr="00E1670D">
              <w:rPr>
                <w:rFonts w:ascii="Arial" w:hAnsi="Arial" w:cs="Arial"/>
                <w:bCs/>
                <w:color w:val="00FF00"/>
                <w:szCs w:val="24"/>
                <w:lang w:val="en-GB"/>
              </w:rPr>
              <w:t>LEVEL</w:t>
            </w:r>
            <w:r w:rsidR="006522FF" w:rsidRPr="00E1670D">
              <w:rPr>
                <w:rFonts w:ascii="Arial" w:hAnsi="Arial" w:cs="Arial"/>
                <w:bCs/>
                <w:color w:val="00FF00"/>
                <w:szCs w:val="24"/>
                <w:lang w:val="en-GB"/>
              </w:rPr>
              <w:t xml:space="preserve"> 2</w:t>
            </w: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color w:val="FF0000"/>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c>
          <w:tcPr>
            <w:tcW w:w="936" w:type="dxa"/>
            <w:tcBorders>
              <w:top w:val="nil"/>
              <w:left w:val="nil"/>
              <w:bottom w:val="nil"/>
              <w:right w:val="nil"/>
            </w:tcBorders>
            <w:shd w:val="clear" w:color="auto" w:fill="auto"/>
            <w:noWrap/>
            <w:vAlign w:val="bottom"/>
            <w:hideMark/>
          </w:tcPr>
          <w:p w:rsidR="006522FF" w:rsidRPr="00E1670D" w:rsidRDefault="006522FF" w:rsidP="006522FF">
            <w:pPr>
              <w:rPr>
                <w:rFonts w:ascii="Arial" w:hAnsi="Arial" w:cs="Arial"/>
                <w:b/>
                <w:szCs w:val="24"/>
                <w:lang w:val="en-GB"/>
              </w:rPr>
            </w:pPr>
          </w:p>
        </w:tc>
      </w:tr>
      <w:tr w:rsidR="006522FF" w:rsidRPr="00E1670D" w:rsidTr="00F31E02">
        <w:trPr>
          <w:trHeight w:val="340"/>
        </w:trPr>
        <w:tc>
          <w:tcPr>
            <w:tcW w:w="24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r>
      <w:tr w:rsidR="00645C00" w:rsidRPr="00E1670D" w:rsidTr="00F31E02">
        <w:trPr>
          <w:trHeight w:val="315"/>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Gross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00"/>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Available stock</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00"/>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Net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15"/>
        </w:trPr>
        <w:tc>
          <w:tcPr>
            <w:tcW w:w="2411" w:type="dxa"/>
            <w:tcBorders>
              <w:top w:val="nil"/>
              <w:left w:val="single" w:sz="12" w:space="0" w:color="auto"/>
              <w:bottom w:val="single" w:sz="12"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Launches</w:t>
            </w: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bl>
    <w:p w:rsidR="006522FF" w:rsidRPr="00E1670D" w:rsidRDefault="006522FF" w:rsidP="006522FF">
      <w:pPr>
        <w:rPr>
          <w:sz w:val="12"/>
          <w:szCs w:val="12"/>
          <w:lang w:val="en-GB"/>
        </w:rPr>
      </w:pPr>
    </w:p>
    <w:tbl>
      <w:tblPr>
        <w:tblW w:w="9899" w:type="dxa"/>
        <w:tblInd w:w="-356" w:type="dxa"/>
        <w:tblCellMar>
          <w:left w:w="70" w:type="dxa"/>
          <w:right w:w="70" w:type="dxa"/>
        </w:tblCellMar>
        <w:tblLook w:val="04A0"/>
      </w:tblPr>
      <w:tblGrid>
        <w:gridCol w:w="2411"/>
        <w:gridCol w:w="936"/>
        <w:gridCol w:w="936"/>
        <w:gridCol w:w="936"/>
        <w:gridCol w:w="936"/>
        <w:gridCol w:w="936"/>
        <w:gridCol w:w="936"/>
        <w:gridCol w:w="936"/>
        <w:gridCol w:w="936"/>
      </w:tblGrid>
      <w:tr w:rsidR="006522FF" w:rsidRPr="00E1670D" w:rsidTr="00F31E02">
        <w:trPr>
          <w:trHeight w:val="340"/>
        </w:trPr>
        <w:tc>
          <w:tcPr>
            <w:tcW w:w="24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r>
      <w:tr w:rsidR="00645C00" w:rsidRPr="00E1670D" w:rsidTr="00F31E02">
        <w:trPr>
          <w:trHeight w:val="315"/>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Gross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00"/>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Available stock</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00"/>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Net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15"/>
        </w:trPr>
        <w:tc>
          <w:tcPr>
            <w:tcW w:w="2411" w:type="dxa"/>
            <w:tcBorders>
              <w:top w:val="nil"/>
              <w:left w:val="single" w:sz="12" w:space="0" w:color="auto"/>
              <w:bottom w:val="single" w:sz="12"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Launches</w:t>
            </w: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bl>
    <w:p w:rsidR="006522FF" w:rsidRPr="00E1670D" w:rsidRDefault="006522FF" w:rsidP="006522FF">
      <w:pPr>
        <w:rPr>
          <w:sz w:val="12"/>
          <w:szCs w:val="12"/>
          <w:lang w:val="en-GB"/>
        </w:rPr>
      </w:pPr>
    </w:p>
    <w:tbl>
      <w:tblPr>
        <w:tblW w:w="9899" w:type="dxa"/>
        <w:tblInd w:w="-356" w:type="dxa"/>
        <w:tblCellMar>
          <w:left w:w="70" w:type="dxa"/>
          <w:right w:w="70" w:type="dxa"/>
        </w:tblCellMar>
        <w:tblLook w:val="04A0"/>
      </w:tblPr>
      <w:tblGrid>
        <w:gridCol w:w="2411"/>
        <w:gridCol w:w="936"/>
        <w:gridCol w:w="936"/>
        <w:gridCol w:w="936"/>
        <w:gridCol w:w="936"/>
        <w:gridCol w:w="936"/>
        <w:gridCol w:w="936"/>
        <w:gridCol w:w="936"/>
        <w:gridCol w:w="936"/>
      </w:tblGrid>
      <w:tr w:rsidR="006522FF" w:rsidRPr="00E1670D" w:rsidTr="00F31E02">
        <w:trPr>
          <w:trHeight w:val="340"/>
        </w:trPr>
        <w:tc>
          <w:tcPr>
            <w:tcW w:w="241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c>
          <w:tcPr>
            <w:tcW w:w="936" w:type="dxa"/>
            <w:tcBorders>
              <w:top w:val="single" w:sz="12" w:space="0" w:color="auto"/>
              <w:left w:val="nil"/>
              <w:bottom w:val="single" w:sz="12" w:space="0" w:color="auto"/>
              <w:right w:val="single" w:sz="12" w:space="0" w:color="auto"/>
            </w:tcBorders>
            <w:shd w:val="clear" w:color="auto" w:fill="auto"/>
            <w:noWrap/>
            <w:vAlign w:val="center"/>
            <w:hideMark/>
          </w:tcPr>
          <w:p w:rsidR="006522FF" w:rsidRPr="00E1670D" w:rsidRDefault="006522FF" w:rsidP="006522FF">
            <w:pPr>
              <w:jc w:val="center"/>
              <w:rPr>
                <w:rFonts w:ascii="Arial" w:hAnsi="Arial" w:cs="Arial"/>
                <w:bCs/>
                <w:szCs w:val="24"/>
                <w:lang w:val="en-GB"/>
              </w:rPr>
            </w:pPr>
          </w:p>
        </w:tc>
      </w:tr>
      <w:tr w:rsidR="00645C00" w:rsidRPr="00E1670D" w:rsidTr="00F31E02">
        <w:trPr>
          <w:trHeight w:val="315"/>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Gross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00"/>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Available stock</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color w:val="3366FF"/>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00"/>
        </w:trPr>
        <w:tc>
          <w:tcPr>
            <w:tcW w:w="2411" w:type="dxa"/>
            <w:tcBorders>
              <w:top w:val="nil"/>
              <w:left w:val="single" w:sz="12" w:space="0" w:color="auto"/>
              <w:bottom w:val="single" w:sz="4"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Net requirements</w:t>
            </w: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4"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r w:rsidR="00645C00" w:rsidRPr="00E1670D" w:rsidTr="00F31E02">
        <w:trPr>
          <w:trHeight w:val="315"/>
        </w:trPr>
        <w:tc>
          <w:tcPr>
            <w:tcW w:w="2411" w:type="dxa"/>
            <w:tcBorders>
              <w:top w:val="nil"/>
              <w:left w:val="single" w:sz="12" w:space="0" w:color="auto"/>
              <w:bottom w:val="single" w:sz="12" w:space="0" w:color="auto"/>
              <w:right w:val="single" w:sz="4" w:space="0" w:color="auto"/>
            </w:tcBorders>
            <w:shd w:val="clear" w:color="auto" w:fill="auto"/>
            <w:noWrap/>
            <w:vAlign w:val="bottom"/>
            <w:hideMark/>
          </w:tcPr>
          <w:p w:rsidR="00645C00" w:rsidRPr="00E1670D" w:rsidRDefault="00645C00" w:rsidP="00E0400D">
            <w:pPr>
              <w:rPr>
                <w:rFonts w:ascii="Arial" w:hAnsi="Arial" w:cs="Arial"/>
                <w:b/>
                <w:szCs w:val="24"/>
                <w:lang w:val="en-GB"/>
              </w:rPr>
            </w:pPr>
            <w:r w:rsidRPr="00E1670D">
              <w:rPr>
                <w:rFonts w:ascii="Arial" w:hAnsi="Arial" w:cs="Arial"/>
                <w:szCs w:val="24"/>
                <w:lang w:val="en-GB"/>
              </w:rPr>
              <w:t>Launches</w:t>
            </w: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4"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c>
          <w:tcPr>
            <w:tcW w:w="936" w:type="dxa"/>
            <w:tcBorders>
              <w:top w:val="nil"/>
              <w:left w:val="nil"/>
              <w:bottom w:val="single" w:sz="12" w:space="0" w:color="auto"/>
              <w:right w:val="single" w:sz="12" w:space="0" w:color="auto"/>
            </w:tcBorders>
            <w:shd w:val="clear" w:color="auto" w:fill="auto"/>
            <w:noWrap/>
            <w:vAlign w:val="bottom"/>
            <w:hideMark/>
          </w:tcPr>
          <w:p w:rsidR="00645C00" w:rsidRPr="00E1670D" w:rsidRDefault="00645C00" w:rsidP="006522FF">
            <w:pPr>
              <w:jc w:val="right"/>
              <w:rPr>
                <w:rFonts w:ascii="Arial" w:hAnsi="Arial" w:cs="Arial"/>
                <w:b/>
                <w:szCs w:val="24"/>
                <w:lang w:val="en-GB"/>
              </w:rPr>
            </w:pPr>
          </w:p>
        </w:tc>
      </w:tr>
    </w:tbl>
    <w:p w:rsidR="0002587C" w:rsidRPr="00E1670D" w:rsidRDefault="0002587C" w:rsidP="0002587C">
      <w:pPr>
        <w:jc w:val="both"/>
        <w:rPr>
          <w:rFonts w:ascii="Comic Sans MS" w:hAnsi="Comic Sans MS"/>
          <w:szCs w:val="24"/>
          <w:lang w:val="en-GB"/>
        </w:rPr>
      </w:pPr>
      <w:r w:rsidRPr="00E1670D">
        <w:rPr>
          <w:rFonts w:ascii="Comic Sans MS" w:hAnsi="Comic Sans MS"/>
          <w:szCs w:val="24"/>
          <w:lang w:val="en-GB"/>
        </w:rPr>
        <w:lastRenderedPageBreak/>
        <w:t xml:space="preserve">We want to calculate the manufacturing capacity in the working centres for the established production schedule. </w:t>
      </w:r>
    </w:p>
    <w:p w:rsidR="0002587C" w:rsidRPr="00E1670D" w:rsidRDefault="0002587C" w:rsidP="0002587C">
      <w:pPr>
        <w:jc w:val="both"/>
        <w:rPr>
          <w:rFonts w:ascii="Comic Sans MS" w:hAnsi="Comic Sans MS"/>
          <w:szCs w:val="24"/>
          <w:lang w:val="en-GB"/>
        </w:rPr>
      </w:pPr>
    </w:p>
    <w:p w:rsidR="0002587C" w:rsidRPr="00E1670D" w:rsidRDefault="0002587C" w:rsidP="0002587C">
      <w:pPr>
        <w:jc w:val="both"/>
        <w:rPr>
          <w:rFonts w:ascii="Comic Sans MS" w:hAnsi="Comic Sans MS"/>
          <w:b/>
          <w:szCs w:val="24"/>
          <w:lang w:val="en-GB"/>
        </w:rPr>
      </w:pPr>
      <w:r w:rsidRPr="00E1670D">
        <w:rPr>
          <w:rFonts w:ascii="Comic Sans MS" w:hAnsi="Comic Sans MS"/>
          <w:szCs w:val="24"/>
          <w:lang w:val="en-GB"/>
        </w:rPr>
        <w:t>Determine the workload for each working centre (assembly, C100, C200, C300 and C400), indicating the dates when overtime is necessary to meet the production schedule established, if in each working centre, we start in the following conditions:</w:t>
      </w:r>
    </w:p>
    <w:p w:rsidR="001D2245" w:rsidRPr="00E1670D" w:rsidRDefault="001D2245" w:rsidP="006522FF">
      <w:pPr>
        <w:jc w:val="both"/>
        <w:rPr>
          <w:rFonts w:ascii="Comic Sans MS" w:hAnsi="Comic Sans MS"/>
          <w:szCs w:val="24"/>
          <w:lang w:val="en-GB"/>
        </w:rPr>
      </w:pPr>
    </w:p>
    <w:tbl>
      <w:tblPr>
        <w:tblW w:w="9214" w:type="dxa"/>
        <w:tblInd w:w="70" w:type="dxa"/>
        <w:tblCellMar>
          <w:left w:w="70" w:type="dxa"/>
          <w:right w:w="70" w:type="dxa"/>
        </w:tblCellMar>
        <w:tblLook w:val="0000"/>
      </w:tblPr>
      <w:tblGrid>
        <w:gridCol w:w="1418"/>
        <w:gridCol w:w="850"/>
        <w:gridCol w:w="1276"/>
        <w:gridCol w:w="851"/>
        <w:gridCol w:w="992"/>
        <w:gridCol w:w="1559"/>
        <w:gridCol w:w="2268"/>
      </w:tblGrid>
      <w:tr w:rsidR="0002587C" w:rsidRPr="00E1670D" w:rsidTr="00FD6934">
        <w:trPr>
          <w:trHeight w:val="390"/>
        </w:trPr>
        <w:tc>
          <w:tcPr>
            <w:tcW w:w="1418" w:type="dxa"/>
            <w:tcBorders>
              <w:top w:val="nil"/>
              <w:left w:val="nil"/>
              <w:bottom w:val="nil"/>
              <w:right w:val="nil"/>
            </w:tcBorders>
            <w:shd w:val="clear" w:color="auto" w:fill="auto"/>
            <w:noWrap/>
            <w:vAlign w:val="center"/>
          </w:tcPr>
          <w:p w:rsidR="0002587C" w:rsidRPr="00E1670D" w:rsidRDefault="0002587C" w:rsidP="00E0400D">
            <w:pPr>
              <w:jc w:val="center"/>
              <w:rPr>
                <w:rFonts w:ascii="Comic Sans MS" w:hAnsi="Comic Sans MS" w:cs="Arial"/>
                <w:bCs/>
                <w:szCs w:val="24"/>
                <w:lang w:val="en-GB"/>
              </w:rPr>
            </w:pPr>
            <w:r w:rsidRPr="00E1670D">
              <w:rPr>
                <w:rFonts w:ascii="Comic Sans MS" w:hAnsi="Comic Sans MS" w:cs="Arial"/>
                <w:bCs/>
                <w:szCs w:val="24"/>
                <w:lang w:val="en-GB"/>
              </w:rPr>
              <w:t>PRODUCT</w:t>
            </w:r>
          </w:p>
        </w:tc>
        <w:tc>
          <w:tcPr>
            <w:tcW w:w="850" w:type="dxa"/>
            <w:tcBorders>
              <w:top w:val="nil"/>
              <w:left w:val="nil"/>
              <w:bottom w:val="nil"/>
              <w:right w:val="nil"/>
            </w:tcBorders>
            <w:shd w:val="clear" w:color="auto" w:fill="auto"/>
            <w:noWrap/>
            <w:vAlign w:val="center"/>
          </w:tcPr>
          <w:p w:rsidR="0002587C" w:rsidRPr="00E1670D" w:rsidRDefault="0002587C" w:rsidP="00E0400D">
            <w:pPr>
              <w:jc w:val="center"/>
              <w:rPr>
                <w:rFonts w:ascii="Comic Sans MS" w:hAnsi="Comic Sans MS" w:cs="Arial"/>
                <w:bCs/>
                <w:szCs w:val="24"/>
                <w:lang w:val="en-GB"/>
              </w:rPr>
            </w:pPr>
            <w:r w:rsidRPr="00E1670D">
              <w:rPr>
                <w:rFonts w:ascii="Comic Sans MS" w:hAnsi="Comic Sans MS" w:cs="Arial"/>
                <w:bCs/>
                <w:szCs w:val="24"/>
                <w:lang w:val="en-GB"/>
              </w:rPr>
              <w:t>No STAGE</w:t>
            </w:r>
          </w:p>
        </w:tc>
        <w:tc>
          <w:tcPr>
            <w:tcW w:w="1276" w:type="dxa"/>
            <w:tcBorders>
              <w:top w:val="nil"/>
              <w:left w:val="nil"/>
              <w:bottom w:val="nil"/>
              <w:right w:val="nil"/>
            </w:tcBorders>
            <w:shd w:val="clear" w:color="auto" w:fill="auto"/>
            <w:noWrap/>
            <w:vAlign w:val="center"/>
          </w:tcPr>
          <w:p w:rsidR="0002587C" w:rsidRPr="00E1670D" w:rsidRDefault="0002587C" w:rsidP="00E0400D">
            <w:pPr>
              <w:jc w:val="center"/>
              <w:rPr>
                <w:rFonts w:ascii="Comic Sans MS" w:hAnsi="Comic Sans MS" w:cs="Arial"/>
                <w:bCs/>
                <w:szCs w:val="24"/>
                <w:lang w:val="en-GB"/>
              </w:rPr>
            </w:pPr>
            <w:r w:rsidRPr="00E1670D">
              <w:rPr>
                <w:rFonts w:ascii="Comic Sans MS" w:hAnsi="Comic Sans MS" w:cs="Arial"/>
                <w:bCs/>
                <w:szCs w:val="24"/>
                <w:lang w:val="en-GB"/>
              </w:rPr>
              <w:t>W.LOAD</w:t>
            </w:r>
          </w:p>
        </w:tc>
        <w:tc>
          <w:tcPr>
            <w:tcW w:w="851" w:type="dxa"/>
            <w:tcBorders>
              <w:top w:val="nil"/>
              <w:left w:val="nil"/>
              <w:bottom w:val="nil"/>
              <w:right w:val="nil"/>
            </w:tcBorders>
            <w:shd w:val="clear" w:color="auto" w:fill="auto"/>
            <w:noWrap/>
            <w:vAlign w:val="center"/>
          </w:tcPr>
          <w:p w:rsidR="0002587C" w:rsidRPr="00E1670D" w:rsidRDefault="0002587C" w:rsidP="00E0400D">
            <w:pPr>
              <w:jc w:val="center"/>
              <w:rPr>
                <w:rFonts w:ascii="Comic Sans MS" w:hAnsi="Comic Sans MS" w:cs="Arial"/>
                <w:bCs/>
                <w:szCs w:val="24"/>
                <w:lang w:val="en-GB"/>
              </w:rPr>
            </w:pPr>
            <w:r w:rsidRPr="00E1670D">
              <w:rPr>
                <w:rFonts w:ascii="Comic Sans MS" w:hAnsi="Comic Sans MS" w:cs="Arial"/>
                <w:bCs/>
                <w:szCs w:val="24"/>
                <w:lang w:val="en-GB"/>
              </w:rPr>
              <w:t>TERM</w:t>
            </w:r>
          </w:p>
        </w:tc>
        <w:tc>
          <w:tcPr>
            <w:tcW w:w="992" w:type="dxa"/>
            <w:tcBorders>
              <w:top w:val="nil"/>
              <w:left w:val="nil"/>
              <w:bottom w:val="nil"/>
              <w:right w:val="nil"/>
            </w:tcBorders>
            <w:shd w:val="clear" w:color="auto" w:fill="auto"/>
            <w:noWrap/>
            <w:vAlign w:val="center"/>
          </w:tcPr>
          <w:p w:rsidR="0002587C" w:rsidRPr="00E1670D" w:rsidRDefault="0002587C" w:rsidP="00E0400D">
            <w:pPr>
              <w:jc w:val="center"/>
              <w:rPr>
                <w:rFonts w:ascii="Comic Sans MS" w:hAnsi="Comic Sans MS" w:cs="Arial"/>
                <w:bCs/>
                <w:szCs w:val="24"/>
                <w:lang w:val="en-GB"/>
              </w:rPr>
            </w:pPr>
            <w:r w:rsidRPr="00E1670D">
              <w:rPr>
                <w:rFonts w:ascii="Comic Sans MS" w:hAnsi="Comic Sans MS" w:cs="Arial"/>
                <w:bCs/>
                <w:szCs w:val="24"/>
                <w:lang w:val="en-GB"/>
              </w:rPr>
              <w:t>LOT</w:t>
            </w:r>
          </w:p>
        </w:tc>
        <w:tc>
          <w:tcPr>
            <w:tcW w:w="1559" w:type="dxa"/>
            <w:tcBorders>
              <w:top w:val="nil"/>
              <w:left w:val="nil"/>
              <w:bottom w:val="nil"/>
              <w:right w:val="nil"/>
            </w:tcBorders>
            <w:shd w:val="clear" w:color="auto" w:fill="auto"/>
            <w:noWrap/>
            <w:vAlign w:val="center"/>
          </w:tcPr>
          <w:p w:rsidR="0002587C" w:rsidRPr="00E1670D" w:rsidRDefault="0002587C" w:rsidP="00E0400D">
            <w:pPr>
              <w:jc w:val="center"/>
              <w:rPr>
                <w:rFonts w:ascii="Comic Sans MS" w:hAnsi="Comic Sans MS" w:cs="Arial"/>
                <w:bCs/>
                <w:szCs w:val="24"/>
                <w:lang w:val="en-GB"/>
              </w:rPr>
            </w:pPr>
            <w:r w:rsidRPr="00E1670D">
              <w:rPr>
                <w:rFonts w:ascii="Comic Sans MS" w:hAnsi="Comic Sans MS" w:cs="Arial"/>
                <w:bCs/>
                <w:szCs w:val="24"/>
                <w:lang w:val="en-GB"/>
              </w:rPr>
              <w:t>PREP T. (hours).</w:t>
            </w:r>
          </w:p>
        </w:tc>
        <w:tc>
          <w:tcPr>
            <w:tcW w:w="2268" w:type="dxa"/>
            <w:tcBorders>
              <w:top w:val="nil"/>
              <w:left w:val="nil"/>
              <w:bottom w:val="nil"/>
              <w:right w:val="nil"/>
            </w:tcBorders>
            <w:shd w:val="clear" w:color="auto" w:fill="auto"/>
            <w:noWrap/>
            <w:vAlign w:val="center"/>
          </w:tcPr>
          <w:p w:rsidR="0002587C" w:rsidRPr="00E1670D" w:rsidRDefault="0002587C" w:rsidP="00E0400D">
            <w:pPr>
              <w:jc w:val="center"/>
              <w:rPr>
                <w:rFonts w:ascii="Comic Sans MS" w:hAnsi="Comic Sans MS" w:cs="Arial"/>
                <w:bCs/>
                <w:szCs w:val="24"/>
                <w:lang w:val="en-GB"/>
              </w:rPr>
            </w:pPr>
            <w:r w:rsidRPr="00E1670D">
              <w:rPr>
                <w:rFonts w:ascii="Comic Sans MS" w:hAnsi="Comic Sans MS" w:cs="Arial"/>
                <w:bCs/>
                <w:szCs w:val="24"/>
                <w:lang w:val="en-GB"/>
              </w:rPr>
              <w:t>OPER T. (minutes).</w:t>
            </w:r>
          </w:p>
        </w:tc>
      </w:tr>
      <w:tr w:rsidR="00FD6934" w:rsidRPr="00E1670D" w:rsidTr="00FD6934">
        <w:trPr>
          <w:trHeight w:val="283"/>
        </w:trPr>
        <w:tc>
          <w:tcPr>
            <w:tcW w:w="1418"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bCs/>
                <w:szCs w:val="24"/>
                <w:lang w:val="en-GB"/>
              </w:rPr>
            </w:pPr>
            <w:r w:rsidRPr="00E1670D">
              <w:rPr>
                <w:rFonts w:ascii="Comic Sans MS" w:hAnsi="Comic Sans MS" w:cs="Arial"/>
                <w:bCs/>
                <w:lang w:val="en-GB"/>
              </w:rPr>
              <w:t>P1</w:t>
            </w:r>
          </w:p>
        </w:tc>
        <w:tc>
          <w:tcPr>
            <w:tcW w:w="850"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1276" w:type="dxa"/>
            <w:tcBorders>
              <w:top w:val="nil"/>
              <w:left w:val="nil"/>
              <w:bottom w:val="nil"/>
              <w:right w:val="nil"/>
            </w:tcBorders>
            <w:shd w:val="clear" w:color="auto" w:fill="auto"/>
            <w:noWrap/>
            <w:vAlign w:val="bottom"/>
          </w:tcPr>
          <w:p w:rsidR="00FD6934" w:rsidRPr="00E1670D" w:rsidRDefault="0002587C" w:rsidP="006522FF">
            <w:pPr>
              <w:jc w:val="center"/>
              <w:rPr>
                <w:rFonts w:ascii="Comic Sans MS" w:hAnsi="Comic Sans MS" w:cs="Arial"/>
                <w:szCs w:val="24"/>
                <w:lang w:val="en-GB"/>
              </w:rPr>
            </w:pPr>
            <w:r w:rsidRPr="00E1670D">
              <w:rPr>
                <w:rFonts w:ascii="Comic Sans MS" w:hAnsi="Comic Sans MS" w:cs="Arial"/>
                <w:lang w:val="en-GB"/>
              </w:rPr>
              <w:t>Assembly</w:t>
            </w:r>
          </w:p>
        </w:tc>
        <w:tc>
          <w:tcPr>
            <w:tcW w:w="851"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200</w:t>
            </w:r>
          </w:p>
        </w:tc>
        <w:tc>
          <w:tcPr>
            <w:tcW w:w="1559"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4</w:t>
            </w:r>
          </w:p>
        </w:tc>
        <w:tc>
          <w:tcPr>
            <w:tcW w:w="2268"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20</w:t>
            </w:r>
          </w:p>
        </w:tc>
      </w:tr>
      <w:tr w:rsidR="00FD6934" w:rsidRPr="00E1670D" w:rsidTr="00FD6934">
        <w:trPr>
          <w:trHeight w:val="283"/>
        </w:trPr>
        <w:tc>
          <w:tcPr>
            <w:tcW w:w="1418"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bCs/>
                <w:szCs w:val="24"/>
                <w:lang w:val="en-GB"/>
              </w:rPr>
            </w:pPr>
            <w:r w:rsidRPr="00E1670D">
              <w:rPr>
                <w:rFonts w:ascii="Comic Sans MS" w:hAnsi="Comic Sans MS" w:cs="Arial"/>
                <w:bCs/>
                <w:lang w:val="en-GB"/>
              </w:rPr>
              <w:t>P2</w:t>
            </w:r>
          </w:p>
        </w:tc>
        <w:tc>
          <w:tcPr>
            <w:tcW w:w="850"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1276" w:type="dxa"/>
            <w:tcBorders>
              <w:top w:val="nil"/>
              <w:left w:val="nil"/>
              <w:bottom w:val="nil"/>
              <w:right w:val="nil"/>
            </w:tcBorders>
            <w:shd w:val="clear" w:color="auto" w:fill="auto"/>
            <w:noWrap/>
            <w:vAlign w:val="bottom"/>
          </w:tcPr>
          <w:p w:rsidR="00FD6934" w:rsidRPr="00E1670D" w:rsidRDefault="0002587C" w:rsidP="006522FF">
            <w:pPr>
              <w:jc w:val="center"/>
              <w:rPr>
                <w:rFonts w:ascii="Comic Sans MS" w:hAnsi="Comic Sans MS" w:cs="Arial"/>
                <w:szCs w:val="24"/>
                <w:lang w:val="en-GB"/>
              </w:rPr>
            </w:pPr>
            <w:r w:rsidRPr="00E1670D">
              <w:rPr>
                <w:rFonts w:ascii="Comic Sans MS" w:hAnsi="Comic Sans MS" w:cs="Arial"/>
                <w:lang w:val="en-GB"/>
              </w:rPr>
              <w:t>Assembly</w:t>
            </w:r>
          </w:p>
        </w:tc>
        <w:tc>
          <w:tcPr>
            <w:tcW w:w="851"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200</w:t>
            </w:r>
          </w:p>
        </w:tc>
        <w:tc>
          <w:tcPr>
            <w:tcW w:w="1559"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3</w:t>
            </w:r>
          </w:p>
        </w:tc>
        <w:tc>
          <w:tcPr>
            <w:tcW w:w="2268"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14</w:t>
            </w:r>
          </w:p>
        </w:tc>
      </w:tr>
      <w:tr w:rsidR="00FD6934" w:rsidRPr="00E1670D" w:rsidTr="00FD6934">
        <w:trPr>
          <w:trHeight w:val="283"/>
        </w:trPr>
        <w:tc>
          <w:tcPr>
            <w:tcW w:w="1418"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bCs/>
                <w:szCs w:val="24"/>
                <w:lang w:val="en-GB"/>
              </w:rPr>
            </w:pPr>
            <w:r w:rsidRPr="00E1670D">
              <w:rPr>
                <w:rFonts w:ascii="Comic Sans MS" w:hAnsi="Comic Sans MS" w:cs="Arial"/>
                <w:bCs/>
                <w:lang w:val="en-GB"/>
              </w:rPr>
              <w:t>S11</w:t>
            </w:r>
          </w:p>
        </w:tc>
        <w:tc>
          <w:tcPr>
            <w:tcW w:w="850"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1276"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c100</w:t>
            </w:r>
          </w:p>
        </w:tc>
        <w:tc>
          <w:tcPr>
            <w:tcW w:w="851"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100</w:t>
            </w:r>
          </w:p>
        </w:tc>
        <w:tc>
          <w:tcPr>
            <w:tcW w:w="1559"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1</w:t>
            </w:r>
          </w:p>
        </w:tc>
        <w:tc>
          <w:tcPr>
            <w:tcW w:w="2268"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4</w:t>
            </w:r>
          </w:p>
        </w:tc>
      </w:tr>
      <w:tr w:rsidR="00FD6934" w:rsidRPr="00E1670D" w:rsidTr="00FD6934">
        <w:trPr>
          <w:trHeight w:val="283"/>
        </w:trPr>
        <w:tc>
          <w:tcPr>
            <w:tcW w:w="1418"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bCs/>
                <w:szCs w:val="24"/>
                <w:lang w:val="en-GB"/>
              </w:rPr>
            </w:pPr>
          </w:p>
        </w:tc>
        <w:tc>
          <w:tcPr>
            <w:tcW w:w="850"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2</w:t>
            </w:r>
          </w:p>
        </w:tc>
        <w:tc>
          <w:tcPr>
            <w:tcW w:w="1276"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c200</w:t>
            </w:r>
          </w:p>
        </w:tc>
        <w:tc>
          <w:tcPr>
            <w:tcW w:w="851"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100</w:t>
            </w:r>
          </w:p>
        </w:tc>
        <w:tc>
          <w:tcPr>
            <w:tcW w:w="1559"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5</w:t>
            </w:r>
          </w:p>
        </w:tc>
        <w:tc>
          <w:tcPr>
            <w:tcW w:w="2268"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4</w:t>
            </w:r>
          </w:p>
        </w:tc>
      </w:tr>
      <w:tr w:rsidR="00FD6934" w:rsidRPr="00E1670D" w:rsidTr="00FD6934">
        <w:trPr>
          <w:trHeight w:val="283"/>
        </w:trPr>
        <w:tc>
          <w:tcPr>
            <w:tcW w:w="1418"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bCs/>
                <w:szCs w:val="24"/>
                <w:lang w:val="en-GB"/>
              </w:rPr>
            </w:pPr>
            <w:r w:rsidRPr="00E1670D">
              <w:rPr>
                <w:rFonts w:ascii="Comic Sans MS" w:hAnsi="Comic Sans MS" w:cs="Arial"/>
                <w:bCs/>
                <w:lang w:val="en-GB"/>
              </w:rPr>
              <w:t>S12</w:t>
            </w:r>
          </w:p>
        </w:tc>
        <w:tc>
          <w:tcPr>
            <w:tcW w:w="850"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1276"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c100</w:t>
            </w:r>
          </w:p>
        </w:tc>
        <w:tc>
          <w:tcPr>
            <w:tcW w:w="851"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100</w:t>
            </w:r>
          </w:p>
        </w:tc>
        <w:tc>
          <w:tcPr>
            <w:tcW w:w="1559"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1</w:t>
            </w:r>
          </w:p>
        </w:tc>
        <w:tc>
          <w:tcPr>
            <w:tcW w:w="2268"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4</w:t>
            </w:r>
          </w:p>
        </w:tc>
      </w:tr>
      <w:tr w:rsidR="00FD6934" w:rsidRPr="00E1670D" w:rsidTr="00FD6934">
        <w:trPr>
          <w:trHeight w:val="283"/>
        </w:trPr>
        <w:tc>
          <w:tcPr>
            <w:tcW w:w="1418"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bCs/>
                <w:szCs w:val="24"/>
                <w:lang w:val="en-GB"/>
              </w:rPr>
            </w:pPr>
          </w:p>
        </w:tc>
        <w:tc>
          <w:tcPr>
            <w:tcW w:w="850"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2</w:t>
            </w:r>
          </w:p>
        </w:tc>
        <w:tc>
          <w:tcPr>
            <w:tcW w:w="1276"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c200</w:t>
            </w:r>
          </w:p>
        </w:tc>
        <w:tc>
          <w:tcPr>
            <w:tcW w:w="851"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100</w:t>
            </w:r>
          </w:p>
        </w:tc>
        <w:tc>
          <w:tcPr>
            <w:tcW w:w="1559"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5</w:t>
            </w:r>
          </w:p>
        </w:tc>
        <w:tc>
          <w:tcPr>
            <w:tcW w:w="2268"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6</w:t>
            </w:r>
          </w:p>
        </w:tc>
      </w:tr>
      <w:tr w:rsidR="00FD6934" w:rsidRPr="00E1670D" w:rsidTr="00FD6934">
        <w:trPr>
          <w:trHeight w:val="283"/>
        </w:trPr>
        <w:tc>
          <w:tcPr>
            <w:tcW w:w="1418"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bCs/>
                <w:szCs w:val="24"/>
                <w:lang w:val="en-GB"/>
              </w:rPr>
            </w:pPr>
            <w:r w:rsidRPr="00E1670D">
              <w:rPr>
                <w:rFonts w:ascii="Comic Sans MS" w:hAnsi="Comic Sans MS" w:cs="Arial"/>
                <w:bCs/>
                <w:lang w:val="en-GB"/>
              </w:rPr>
              <w:t>C1</w:t>
            </w:r>
          </w:p>
        </w:tc>
        <w:tc>
          <w:tcPr>
            <w:tcW w:w="850"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1276"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c300</w:t>
            </w:r>
          </w:p>
        </w:tc>
        <w:tc>
          <w:tcPr>
            <w:tcW w:w="851"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200</w:t>
            </w:r>
          </w:p>
        </w:tc>
        <w:tc>
          <w:tcPr>
            <w:tcW w:w="1559"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2,5</w:t>
            </w:r>
          </w:p>
        </w:tc>
        <w:tc>
          <w:tcPr>
            <w:tcW w:w="2268"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5,5</w:t>
            </w:r>
          </w:p>
        </w:tc>
      </w:tr>
      <w:tr w:rsidR="00FD6934" w:rsidRPr="00E1670D" w:rsidTr="00FD6934">
        <w:trPr>
          <w:trHeight w:val="283"/>
        </w:trPr>
        <w:tc>
          <w:tcPr>
            <w:tcW w:w="1418"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bCs/>
                <w:szCs w:val="24"/>
                <w:lang w:val="en-GB"/>
              </w:rPr>
            </w:pPr>
            <w:r w:rsidRPr="00E1670D">
              <w:rPr>
                <w:rFonts w:ascii="Comic Sans MS" w:hAnsi="Comic Sans MS" w:cs="Arial"/>
                <w:bCs/>
                <w:lang w:val="en-GB"/>
              </w:rPr>
              <w:t>C2</w:t>
            </w:r>
          </w:p>
        </w:tc>
        <w:tc>
          <w:tcPr>
            <w:tcW w:w="850"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1276"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c300</w:t>
            </w:r>
          </w:p>
        </w:tc>
        <w:tc>
          <w:tcPr>
            <w:tcW w:w="851"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200</w:t>
            </w:r>
          </w:p>
        </w:tc>
        <w:tc>
          <w:tcPr>
            <w:tcW w:w="1559"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1</w:t>
            </w:r>
          </w:p>
        </w:tc>
        <w:tc>
          <w:tcPr>
            <w:tcW w:w="2268"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7</w:t>
            </w:r>
          </w:p>
        </w:tc>
      </w:tr>
      <w:tr w:rsidR="00FD6934" w:rsidRPr="00E1670D" w:rsidTr="00FD6934">
        <w:trPr>
          <w:trHeight w:val="283"/>
        </w:trPr>
        <w:tc>
          <w:tcPr>
            <w:tcW w:w="1418"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bCs/>
                <w:szCs w:val="24"/>
                <w:lang w:val="en-GB"/>
              </w:rPr>
            </w:pPr>
            <w:r w:rsidRPr="00E1670D">
              <w:rPr>
                <w:rFonts w:ascii="Comic Sans MS" w:hAnsi="Comic Sans MS" w:cs="Arial"/>
                <w:bCs/>
                <w:lang w:val="en-GB"/>
              </w:rPr>
              <w:t>C3</w:t>
            </w:r>
          </w:p>
        </w:tc>
        <w:tc>
          <w:tcPr>
            <w:tcW w:w="850"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1276"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c400</w:t>
            </w:r>
          </w:p>
        </w:tc>
        <w:tc>
          <w:tcPr>
            <w:tcW w:w="851" w:type="dxa"/>
            <w:tcBorders>
              <w:top w:val="nil"/>
              <w:left w:val="nil"/>
              <w:bottom w:val="nil"/>
              <w:right w:val="nil"/>
            </w:tcBorders>
            <w:shd w:val="clear" w:color="auto" w:fill="auto"/>
            <w:noWrap/>
            <w:vAlign w:val="bottom"/>
          </w:tcPr>
          <w:p w:rsidR="00FD6934" w:rsidRPr="00E1670D" w:rsidRDefault="00FD6934" w:rsidP="006522FF">
            <w:pPr>
              <w:jc w:val="center"/>
              <w:rPr>
                <w:rFonts w:ascii="Comic Sans MS" w:hAnsi="Comic Sans MS" w:cs="Arial"/>
                <w:szCs w:val="24"/>
                <w:lang w:val="en-GB"/>
              </w:rPr>
            </w:pPr>
            <w:r w:rsidRPr="00E1670D">
              <w:rPr>
                <w:rFonts w:ascii="Comic Sans MS" w:hAnsi="Comic Sans MS" w:cs="Arial"/>
                <w:lang w:val="en-GB"/>
              </w:rPr>
              <w:t>1</w:t>
            </w:r>
          </w:p>
        </w:tc>
        <w:tc>
          <w:tcPr>
            <w:tcW w:w="992"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200</w:t>
            </w:r>
          </w:p>
        </w:tc>
        <w:tc>
          <w:tcPr>
            <w:tcW w:w="1559"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2,75</w:t>
            </w:r>
          </w:p>
        </w:tc>
        <w:tc>
          <w:tcPr>
            <w:tcW w:w="2268" w:type="dxa"/>
            <w:tcBorders>
              <w:top w:val="nil"/>
              <w:left w:val="nil"/>
              <w:bottom w:val="nil"/>
              <w:right w:val="nil"/>
            </w:tcBorders>
            <w:shd w:val="clear" w:color="auto" w:fill="auto"/>
            <w:noWrap/>
            <w:vAlign w:val="bottom"/>
          </w:tcPr>
          <w:p w:rsidR="00FD6934" w:rsidRPr="00E1670D" w:rsidRDefault="00FD6934">
            <w:pPr>
              <w:jc w:val="center"/>
              <w:rPr>
                <w:rFonts w:ascii="Comic Sans MS" w:hAnsi="Comic Sans MS" w:cs="Arial"/>
                <w:b/>
                <w:bCs/>
                <w:color w:val="3366FF"/>
                <w:sz w:val="24"/>
                <w:szCs w:val="24"/>
                <w:lang w:val="en-GB"/>
              </w:rPr>
            </w:pPr>
            <w:r w:rsidRPr="00E1670D">
              <w:rPr>
                <w:rFonts w:ascii="Comic Sans MS" w:hAnsi="Comic Sans MS" w:cs="Arial"/>
                <w:b/>
                <w:bCs/>
                <w:color w:val="3366FF"/>
                <w:lang w:val="en-GB"/>
              </w:rPr>
              <w:t>4,5</w:t>
            </w:r>
          </w:p>
        </w:tc>
      </w:tr>
    </w:tbl>
    <w:p w:rsidR="006522FF" w:rsidRPr="00E1670D" w:rsidRDefault="006522FF" w:rsidP="006522FF">
      <w:pPr>
        <w:jc w:val="both"/>
        <w:rPr>
          <w:sz w:val="28"/>
          <w:lang w:val="en-GB"/>
        </w:rPr>
      </w:pPr>
    </w:p>
    <w:p w:rsidR="006522FF" w:rsidRPr="00E1670D" w:rsidRDefault="0002587C" w:rsidP="006522FF">
      <w:pPr>
        <w:jc w:val="both"/>
        <w:rPr>
          <w:rFonts w:ascii="Comic Sans MS" w:hAnsi="Comic Sans MS"/>
          <w:b/>
          <w:szCs w:val="24"/>
          <w:lang w:val="en-GB"/>
        </w:rPr>
      </w:pPr>
      <w:r w:rsidRPr="00E1670D">
        <w:rPr>
          <w:rFonts w:ascii="Comic Sans MS" w:hAnsi="Comic Sans MS"/>
          <w:szCs w:val="24"/>
          <w:lang w:val="en-GB"/>
        </w:rPr>
        <w:t>Besides, represent graphically the results got</w:t>
      </w:r>
      <w:r w:rsidR="006522FF" w:rsidRPr="00E1670D">
        <w:rPr>
          <w:rFonts w:ascii="Comic Sans MS" w:hAnsi="Comic Sans MS"/>
          <w:szCs w:val="24"/>
          <w:lang w:val="en-GB"/>
        </w:rPr>
        <w:t>.</w:t>
      </w:r>
    </w:p>
    <w:p w:rsidR="006522FF" w:rsidRPr="00E1670D" w:rsidRDefault="006522FF" w:rsidP="006522FF">
      <w:pPr>
        <w:jc w:val="both"/>
        <w:rPr>
          <w:sz w:val="28"/>
          <w:lang w:val="en-GB"/>
        </w:rPr>
      </w:pPr>
    </w:p>
    <w:tbl>
      <w:tblPr>
        <w:tblW w:w="9782" w:type="dxa"/>
        <w:tblInd w:w="-356" w:type="dxa"/>
        <w:tblCellMar>
          <w:left w:w="70" w:type="dxa"/>
          <w:right w:w="70" w:type="dxa"/>
        </w:tblCellMar>
        <w:tblLook w:val="0000"/>
      </w:tblPr>
      <w:tblGrid>
        <w:gridCol w:w="568"/>
        <w:gridCol w:w="1287"/>
        <w:gridCol w:w="981"/>
        <w:gridCol w:w="993"/>
        <w:gridCol w:w="992"/>
        <w:gridCol w:w="992"/>
        <w:gridCol w:w="992"/>
        <w:gridCol w:w="993"/>
        <w:gridCol w:w="992"/>
        <w:gridCol w:w="992"/>
      </w:tblGrid>
      <w:tr w:rsidR="006522FF" w:rsidRPr="00E1670D" w:rsidTr="00512005">
        <w:trPr>
          <w:trHeight w:val="113"/>
        </w:trPr>
        <w:tc>
          <w:tcPr>
            <w:tcW w:w="1855" w:type="dxa"/>
            <w:gridSpan w:val="2"/>
            <w:tcBorders>
              <w:top w:val="single" w:sz="18" w:space="0" w:color="auto"/>
              <w:left w:val="single" w:sz="18" w:space="0" w:color="auto"/>
              <w:bottom w:val="single" w:sz="18" w:space="0" w:color="auto"/>
              <w:right w:val="single" w:sz="18"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p>
        </w:tc>
        <w:tc>
          <w:tcPr>
            <w:tcW w:w="981"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18" w:space="0" w:color="auto"/>
              <w:bottom w:val="single" w:sz="18"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r>
      <w:tr w:rsidR="006522FF" w:rsidRPr="00E1670D" w:rsidTr="00512005">
        <w:trPr>
          <w:trHeight w:val="113"/>
        </w:trPr>
        <w:tc>
          <w:tcPr>
            <w:tcW w:w="568" w:type="dxa"/>
            <w:tcBorders>
              <w:top w:val="single" w:sz="18"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P1</w:t>
            </w:r>
          </w:p>
        </w:tc>
        <w:tc>
          <w:tcPr>
            <w:tcW w:w="1287" w:type="dxa"/>
            <w:vMerge w:val="restart"/>
            <w:tcBorders>
              <w:top w:val="single" w:sz="18" w:space="0" w:color="auto"/>
              <w:left w:val="single" w:sz="4" w:space="0" w:color="auto"/>
              <w:bottom w:val="single" w:sz="4" w:space="0" w:color="auto"/>
              <w:right w:val="single" w:sz="4" w:space="0" w:color="auto"/>
            </w:tcBorders>
            <w:shd w:val="clear" w:color="auto" w:fill="auto"/>
            <w:vAlign w:val="center"/>
          </w:tcPr>
          <w:p w:rsidR="006522FF" w:rsidRPr="00E1670D" w:rsidRDefault="0002587C" w:rsidP="006522FF">
            <w:pPr>
              <w:jc w:val="center"/>
              <w:rPr>
                <w:rFonts w:ascii="Arial" w:hAnsi="Arial" w:cs="Arial"/>
                <w:b/>
                <w:szCs w:val="24"/>
                <w:lang w:val="en-GB"/>
              </w:rPr>
            </w:pPr>
            <w:r w:rsidRPr="00E1670D">
              <w:rPr>
                <w:rFonts w:ascii="Arial" w:hAnsi="Arial" w:cs="Arial"/>
                <w:szCs w:val="24"/>
                <w:lang w:val="en-GB"/>
              </w:rPr>
              <w:t>ASSEMBLY</w:t>
            </w:r>
          </w:p>
        </w:tc>
        <w:tc>
          <w:tcPr>
            <w:tcW w:w="981"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18"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r>
      <w:tr w:rsidR="006522FF" w:rsidRPr="00E1670D" w:rsidTr="00512005">
        <w:trPr>
          <w:trHeight w:val="113"/>
        </w:trPr>
        <w:tc>
          <w:tcPr>
            <w:tcW w:w="568" w:type="dxa"/>
            <w:tcBorders>
              <w:top w:val="single" w:sz="4"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P2</w:t>
            </w:r>
          </w:p>
        </w:tc>
        <w:tc>
          <w:tcPr>
            <w:tcW w:w="12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r>
      <w:tr w:rsidR="006522FF" w:rsidRPr="00E1670D" w:rsidTr="00512005">
        <w:trPr>
          <w:trHeight w:val="113"/>
        </w:trPr>
        <w:tc>
          <w:tcPr>
            <w:tcW w:w="568" w:type="dxa"/>
            <w:tcBorders>
              <w:top w:val="single" w:sz="4" w:space="0" w:color="auto"/>
              <w:left w:val="single" w:sz="18" w:space="0" w:color="auto"/>
              <w:bottom w:val="single" w:sz="4" w:space="0" w:color="auto"/>
              <w:right w:val="nil"/>
            </w:tcBorders>
            <w:shd w:val="clear" w:color="auto" w:fill="auto"/>
            <w:noWrap/>
            <w:vAlign w:val="center"/>
          </w:tcPr>
          <w:p w:rsidR="006522FF" w:rsidRPr="00E1670D" w:rsidRDefault="006522FF" w:rsidP="006522FF">
            <w:pPr>
              <w:jc w:val="center"/>
              <w:rPr>
                <w:rFonts w:ascii="Arial" w:hAnsi="Arial" w:cs="Arial"/>
                <w:b/>
                <w:sz w:val="8"/>
                <w:szCs w:val="8"/>
                <w:lang w:val="en-GB"/>
              </w:rPr>
            </w:pPr>
          </w:p>
        </w:tc>
        <w:tc>
          <w:tcPr>
            <w:tcW w:w="1287" w:type="dxa"/>
            <w:tcBorders>
              <w:top w:val="single" w:sz="4" w:space="0" w:color="auto"/>
              <w:left w:val="nil"/>
              <w:bottom w:val="single" w:sz="4" w:space="0" w:color="auto"/>
              <w:right w:val="nil"/>
            </w:tcBorders>
            <w:shd w:val="clear" w:color="auto" w:fill="auto"/>
            <w:vAlign w:val="center"/>
          </w:tcPr>
          <w:p w:rsidR="006522FF" w:rsidRPr="00E1670D" w:rsidRDefault="006522FF" w:rsidP="006522FF">
            <w:pPr>
              <w:jc w:val="center"/>
              <w:rPr>
                <w:rFonts w:ascii="Arial" w:hAnsi="Arial" w:cs="Arial"/>
                <w:b/>
                <w:sz w:val="8"/>
                <w:szCs w:val="8"/>
                <w:lang w:val="en-GB"/>
              </w:rPr>
            </w:pPr>
          </w:p>
        </w:tc>
        <w:tc>
          <w:tcPr>
            <w:tcW w:w="981"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3"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3"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single" w:sz="18" w:space="0" w:color="auto"/>
            </w:tcBorders>
            <w:shd w:val="clear" w:color="auto" w:fill="auto"/>
            <w:noWrap/>
            <w:vAlign w:val="bottom"/>
          </w:tcPr>
          <w:p w:rsidR="006522FF" w:rsidRPr="00E1670D" w:rsidRDefault="006522FF" w:rsidP="006522FF">
            <w:pPr>
              <w:rPr>
                <w:rFonts w:ascii="Arial" w:hAnsi="Arial" w:cs="Arial"/>
                <w:b/>
                <w:sz w:val="8"/>
                <w:szCs w:val="8"/>
                <w:lang w:val="en-GB"/>
              </w:rPr>
            </w:pPr>
          </w:p>
        </w:tc>
      </w:tr>
      <w:tr w:rsidR="006522FF" w:rsidRPr="00E1670D" w:rsidTr="00512005">
        <w:trPr>
          <w:trHeight w:val="113"/>
        </w:trPr>
        <w:tc>
          <w:tcPr>
            <w:tcW w:w="568" w:type="dxa"/>
            <w:vMerge w:val="restart"/>
            <w:tcBorders>
              <w:top w:val="single" w:sz="4"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S11</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C100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rPr>
                <w:rFonts w:ascii="Arial" w:hAnsi="Arial" w:cs="Arial"/>
                <w:b/>
                <w:szCs w:val="24"/>
                <w:lang w:val="en-GB"/>
              </w:rPr>
            </w:pPr>
          </w:p>
        </w:tc>
      </w:tr>
      <w:tr w:rsidR="006522FF" w:rsidRPr="00E1670D" w:rsidTr="00512005">
        <w:trPr>
          <w:trHeight w:val="113"/>
        </w:trPr>
        <w:tc>
          <w:tcPr>
            <w:tcW w:w="568" w:type="dxa"/>
            <w:vMerge/>
            <w:tcBorders>
              <w:top w:val="single" w:sz="4"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C200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r>
      <w:tr w:rsidR="006522FF" w:rsidRPr="00E1670D" w:rsidTr="00512005">
        <w:trPr>
          <w:trHeight w:val="113"/>
        </w:trPr>
        <w:tc>
          <w:tcPr>
            <w:tcW w:w="568" w:type="dxa"/>
            <w:tcBorders>
              <w:top w:val="single" w:sz="4" w:space="0" w:color="auto"/>
              <w:left w:val="single" w:sz="18" w:space="0" w:color="auto"/>
              <w:bottom w:val="single" w:sz="4" w:space="0" w:color="auto"/>
              <w:right w:val="nil"/>
            </w:tcBorders>
            <w:shd w:val="clear" w:color="auto" w:fill="auto"/>
            <w:noWrap/>
            <w:vAlign w:val="center"/>
          </w:tcPr>
          <w:p w:rsidR="006522FF" w:rsidRPr="00E1670D" w:rsidRDefault="006522FF" w:rsidP="006522FF">
            <w:pPr>
              <w:jc w:val="center"/>
              <w:rPr>
                <w:rFonts w:ascii="Arial" w:hAnsi="Arial" w:cs="Arial"/>
                <w:b/>
                <w:sz w:val="8"/>
                <w:szCs w:val="8"/>
                <w:lang w:val="en-GB"/>
              </w:rPr>
            </w:pPr>
          </w:p>
        </w:tc>
        <w:tc>
          <w:tcPr>
            <w:tcW w:w="1287" w:type="dxa"/>
            <w:tcBorders>
              <w:top w:val="single" w:sz="4" w:space="0" w:color="auto"/>
              <w:left w:val="nil"/>
              <w:bottom w:val="single" w:sz="4" w:space="0" w:color="auto"/>
              <w:right w:val="nil"/>
            </w:tcBorders>
            <w:shd w:val="clear" w:color="auto" w:fill="auto"/>
            <w:vAlign w:val="center"/>
          </w:tcPr>
          <w:p w:rsidR="006522FF" w:rsidRPr="00E1670D" w:rsidRDefault="006522FF" w:rsidP="006522FF">
            <w:pPr>
              <w:jc w:val="center"/>
              <w:rPr>
                <w:rFonts w:ascii="Arial" w:hAnsi="Arial" w:cs="Arial"/>
                <w:b/>
                <w:sz w:val="8"/>
                <w:szCs w:val="8"/>
                <w:lang w:val="en-GB"/>
              </w:rPr>
            </w:pPr>
          </w:p>
        </w:tc>
        <w:tc>
          <w:tcPr>
            <w:tcW w:w="981"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3"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3"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rPr>
                <w:rFonts w:ascii="Arial" w:hAnsi="Arial" w:cs="Arial"/>
                <w:b/>
                <w:sz w:val="8"/>
                <w:szCs w:val="8"/>
                <w:lang w:val="en-GB"/>
              </w:rPr>
            </w:pPr>
          </w:p>
        </w:tc>
        <w:tc>
          <w:tcPr>
            <w:tcW w:w="992" w:type="dxa"/>
            <w:tcBorders>
              <w:top w:val="single" w:sz="4" w:space="0" w:color="auto"/>
              <w:left w:val="nil"/>
              <w:bottom w:val="single" w:sz="4" w:space="0" w:color="auto"/>
              <w:right w:val="single" w:sz="18" w:space="0" w:color="auto"/>
            </w:tcBorders>
            <w:shd w:val="clear" w:color="auto" w:fill="auto"/>
            <w:noWrap/>
            <w:vAlign w:val="bottom"/>
          </w:tcPr>
          <w:p w:rsidR="006522FF" w:rsidRPr="00E1670D" w:rsidRDefault="006522FF" w:rsidP="006522FF">
            <w:pPr>
              <w:rPr>
                <w:rFonts w:ascii="Arial" w:hAnsi="Arial" w:cs="Arial"/>
                <w:b/>
                <w:sz w:val="8"/>
                <w:szCs w:val="8"/>
                <w:lang w:val="en-GB"/>
              </w:rPr>
            </w:pPr>
          </w:p>
        </w:tc>
      </w:tr>
      <w:tr w:rsidR="006522FF" w:rsidRPr="00E1670D" w:rsidTr="00512005">
        <w:trPr>
          <w:trHeight w:val="113"/>
        </w:trPr>
        <w:tc>
          <w:tcPr>
            <w:tcW w:w="568" w:type="dxa"/>
            <w:vMerge w:val="restart"/>
            <w:tcBorders>
              <w:top w:val="single" w:sz="4"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S12</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C100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rPr>
                <w:rFonts w:ascii="Arial" w:hAnsi="Arial" w:cs="Arial"/>
                <w:b/>
                <w:szCs w:val="24"/>
                <w:lang w:val="en-GB"/>
              </w:rPr>
            </w:pPr>
          </w:p>
        </w:tc>
      </w:tr>
      <w:tr w:rsidR="006522FF" w:rsidRPr="00E1670D" w:rsidTr="00512005">
        <w:trPr>
          <w:trHeight w:val="113"/>
        </w:trPr>
        <w:tc>
          <w:tcPr>
            <w:tcW w:w="568" w:type="dxa"/>
            <w:vMerge/>
            <w:tcBorders>
              <w:top w:val="single" w:sz="4"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C200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r>
      <w:tr w:rsidR="006522FF" w:rsidRPr="00E1670D" w:rsidTr="00512005">
        <w:trPr>
          <w:trHeight w:val="113"/>
        </w:trPr>
        <w:tc>
          <w:tcPr>
            <w:tcW w:w="568" w:type="dxa"/>
            <w:tcBorders>
              <w:top w:val="single" w:sz="4" w:space="0" w:color="auto"/>
              <w:left w:val="single" w:sz="18" w:space="0" w:color="auto"/>
              <w:bottom w:val="single" w:sz="4" w:space="0" w:color="auto"/>
              <w:right w:val="nil"/>
            </w:tcBorders>
            <w:shd w:val="clear" w:color="auto" w:fill="auto"/>
            <w:noWrap/>
            <w:vAlign w:val="center"/>
          </w:tcPr>
          <w:p w:rsidR="006522FF" w:rsidRPr="00E1670D" w:rsidRDefault="006522FF" w:rsidP="006522FF">
            <w:pPr>
              <w:jc w:val="center"/>
              <w:rPr>
                <w:rFonts w:ascii="Arial" w:hAnsi="Arial" w:cs="Arial"/>
                <w:b/>
                <w:sz w:val="8"/>
                <w:szCs w:val="8"/>
                <w:lang w:val="en-GB"/>
              </w:rPr>
            </w:pPr>
          </w:p>
        </w:tc>
        <w:tc>
          <w:tcPr>
            <w:tcW w:w="1287" w:type="dxa"/>
            <w:tcBorders>
              <w:top w:val="single" w:sz="4" w:space="0" w:color="auto"/>
              <w:left w:val="nil"/>
              <w:bottom w:val="single" w:sz="4" w:space="0" w:color="auto"/>
              <w:right w:val="nil"/>
            </w:tcBorders>
            <w:shd w:val="clear" w:color="auto" w:fill="auto"/>
            <w:vAlign w:val="center"/>
          </w:tcPr>
          <w:p w:rsidR="006522FF" w:rsidRPr="00E1670D" w:rsidRDefault="006522FF" w:rsidP="006522FF">
            <w:pPr>
              <w:jc w:val="center"/>
              <w:rPr>
                <w:rFonts w:ascii="Arial" w:hAnsi="Arial" w:cs="Arial"/>
                <w:b/>
                <w:sz w:val="8"/>
                <w:szCs w:val="8"/>
                <w:lang w:val="en-GB"/>
              </w:rPr>
            </w:pPr>
          </w:p>
        </w:tc>
        <w:tc>
          <w:tcPr>
            <w:tcW w:w="981"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jc w:val="right"/>
              <w:rPr>
                <w:rFonts w:ascii="Arial" w:hAnsi="Arial" w:cs="Arial"/>
                <w:b/>
                <w:sz w:val="8"/>
                <w:szCs w:val="8"/>
                <w:lang w:val="en-GB"/>
              </w:rPr>
            </w:pPr>
          </w:p>
        </w:tc>
        <w:tc>
          <w:tcPr>
            <w:tcW w:w="993"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jc w:val="right"/>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jc w:val="right"/>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jc w:val="right"/>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jc w:val="right"/>
              <w:rPr>
                <w:rFonts w:ascii="Arial" w:hAnsi="Arial" w:cs="Arial"/>
                <w:b/>
                <w:sz w:val="8"/>
                <w:szCs w:val="8"/>
                <w:lang w:val="en-GB"/>
              </w:rPr>
            </w:pPr>
          </w:p>
        </w:tc>
        <w:tc>
          <w:tcPr>
            <w:tcW w:w="993"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jc w:val="right"/>
              <w:rPr>
                <w:rFonts w:ascii="Arial" w:hAnsi="Arial" w:cs="Arial"/>
                <w:b/>
                <w:sz w:val="8"/>
                <w:szCs w:val="8"/>
                <w:lang w:val="en-GB"/>
              </w:rPr>
            </w:pPr>
          </w:p>
        </w:tc>
        <w:tc>
          <w:tcPr>
            <w:tcW w:w="992"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jc w:val="right"/>
              <w:rPr>
                <w:rFonts w:ascii="Arial" w:hAnsi="Arial" w:cs="Arial"/>
                <w:b/>
                <w:sz w:val="8"/>
                <w:szCs w:val="8"/>
                <w:lang w:val="en-GB"/>
              </w:rPr>
            </w:pPr>
          </w:p>
        </w:tc>
        <w:tc>
          <w:tcPr>
            <w:tcW w:w="992" w:type="dxa"/>
            <w:tcBorders>
              <w:top w:val="single" w:sz="4" w:space="0" w:color="auto"/>
              <w:left w:val="nil"/>
              <w:bottom w:val="single" w:sz="4"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 w:val="8"/>
                <w:szCs w:val="8"/>
                <w:lang w:val="en-GB"/>
              </w:rPr>
            </w:pPr>
          </w:p>
        </w:tc>
      </w:tr>
      <w:tr w:rsidR="006522FF" w:rsidRPr="00E1670D" w:rsidTr="00512005">
        <w:trPr>
          <w:trHeight w:val="113"/>
        </w:trPr>
        <w:tc>
          <w:tcPr>
            <w:tcW w:w="568" w:type="dxa"/>
            <w:tcBorders>
              <w:top w:val="single" w:sz="4"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C1</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C300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rPr>
                <w:rFonts w:ascii="Arial" w:hAnsi="Arial" w:cs="Arial"/>
                <w:b/>
                <w:szCs w:val="24"/>
                <w:lang w:val="en-GB"/>
              </w:rPr>
            </w:pPr>
          </w:p>
        </w:tc>
      </w:tr>
      <w:tr w:rsidR="006522FF" w:rsidRPr="00E1670D" w:rsidTr="00512005">
        <w:trPr>
          <w:trHeight w:val="113"/>
        </w:trPr>
        <w:tc>
          <w:tcPr>
            <w:tcW w:w="568" w:type="dxa"/>
            <w:tcBorders>
              <w:top w:val="single" w:sz="4" w:space="0" w:color="auto"/>
              <w:left w:val="single" w:sz="18" w:space="0" w:color="auto"/>
              <w:bottom w:val="single" w:sz="4"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C2</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C300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8" w:space="0" w:color="auto"/>
            </w:tcBorders>
            <w:shd w:val="clear" w:color="auto" w:fill="auto"/>
            <w:noWrap/>
            <w:vAlign w:val="bottom"/>
          </w:tcPr>
          <w:p w:rsidR="006522FF" w:rsidRPr="00E1670D" w:rsidRDefault="006522FF" w:rsidP="006522FF">
            <w:pPr>
              <w:jc w:val="right"/>
              <w:rPr>
                <w:rFonts w:ascii="Arial" w:hAnsi="Arial" w:cs="Arial"/>
                <w:b/>
                <w:szCs w:val="24"/>
                <w:lang w:val="en-GB"/>
              </w:rPr>
            </w:pPr>
          </w:p>
        </w:tc>
      </w:tr>
      <w:tr w:rsidR="006522FF" w:rsidRPr="00E1670D" w:rsidTr="00512005">
        <w:trPr>
          <w:trHeight w:val="113"/>
        </w:trPr>
        <w:tc>
          <w:tcPr>
            <w:tcW w:w="568" w:type="dxa"/>
            <w:tcBorders>
              <w:top w:val="single" w:sz="4" w:space="0" w:color="auto"/>
              <w:left w:val="single" w:sz="18" w:space="0" w:color="auto"/>
              <w:bottom w:val="single" w:sz="18" w:space="0" w:color="auto"/>
              <w:right w:val="single" w:sz="4" w:space="0" w:color="auto"/>
            </w:tcBorders>
            <w:shd w:val="clear" w:color="auto" w:fill="auto"/>
            <w:noWrap/>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C3</w:t>
            </w:r>
          </w:p>
        </w:tc>
        <w:tc>
          <w:tcPr>
            <w:tcW w:w="1287" w:type="dxa"/>
            <w:tcBorders>
              <w:top w:val="single" w:sz="4" w:space="0" w:color="auto"/>
              <w:left w:val="single" w:sz="4" w:space="0" w:color="auto"/>
              <w:bottom w:val="single" w:sz="18" w:space="0" w:color="auto"/>
              <w:right w:val="single" w:sz="4" w:space="0" w:color="auto"/>
            </w:tcBorders>
            <w:shd w:val="clear" w:color="auto" w:fill="auto"/>
            <w:vAlign w:val="center"/>
          </w:tcPr>
          <w:p w:rsidR="006522FF" w:rsidRPr="00E1670D" w:rsidRDefault="006522FF" w:rsidP="006522FF">
            <w:pPr>
              <w:jc w:val="center"/>
              <w:rPr>
                <w:rFonts w:ascii="Arial" w:hAnsi="Arial" w:cs="Arial"/>
                <w:b/>
                <w:szCs w:val="24"/>
                <w:lang w:val="en-GB"/>
              </w:rPr>
            </w:pPr>
            <w:r w:rsidRPr="00E1670D">
              <w:rPr>
                <w:rFonts w:ascii="Arial" w:hAnsi="Arial" w:cs="Arial"/>
                <w:szCs w:val="24"/>
                <w:lang w:val="en-GB"/>
              </w:rPr>
              <w:t>C400</w:t>
            </w:r>
          </w:p>
        </w:tc>
        <w:tc>
          <w:tcPr>
            <w:tcW w:w="981"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3"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18"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p>
        </w:tc>
        <w:tc>
          <w:tcPr>
            <w:tcW w:w="992" w:type="dxa"/>
            <w:tcBorders>
              <w:top w:val="single" w:sz="4" w:space="0" w:color="auto"/>
              <w:left w:val="single" w:sz="4" w:space="0" w:color="auto"/>
              <w:bottom w:val="single" w:sz="18" w:space="0" w:color="auto"/>
              <w:right w:val="single" w:sz="18" w:space="0" w:color="auto"/>
            </w:tcBorders>
            <w:shd w:val="clear" w:color="auto" w:fill="auto"/>
            <w:noWrap/>
            <w:vAlign w:val="bottom"/>
          </w:tcPr>
          <w:p w:rsidR="006522FF" w:rsidRPr="00E1670D" w:rsidRDefault="006522FF" w:rsidP="006522FF">
            <w:pPr>
              <w:rPr>
                <w:rFonts w:ascii="Arial" w:hAnsi="Arial" w:cs="Arial"/>
                <w:b/>
                <w:szCs w:val="24"/>
                <w:lang w:val="en-GB"/>
              </w:rPr>
            </w:pPr>
          </w:p>
        </w:tc>
      </w:tr>
    </w:tbl>
    <w:p w:rsidR="006522FF" w:rsidRPr="00E1670D" w:rsidRDefault="006522FF" w:rsidP="006522FF">
      <w:pPr>
        <w:rPr>
          <w:lang w:val="en-GB"/>
        </w:rPr>
      </w:pPr>
    </w:p>
    <w:tbl>
      <w:tblPr>
        <w:tblW w:w="9770" w:type="dxa"/>
        <w:tblInd w:w="-356" w:type="dxa"/>
        <w:tblCellMar>
          <w:left w:w="70" w:type="dxa"/>
          <w:right w:w="70" w:type="dxa"/>
        </w:tblCellMar>
        <w:tblLook w:val="0000"/>
      </w:tblPr>
      <w:tblGrid>
        <w:gridCol w:w="1843"/>
        <w:gridCol w:w="981"/>
        <w:gridCol w:w="993"/>
        <w:gridCol w:w="992"/>
        <w:gridCol w:w="992"/>
        <w:gridCol w:w="992"/>
        <w:gridCol w:w="993"/>
        <w:gridCol w:w="992"/>
        <w:gridCol w:w="992"/>
      </w:tblGrid>
      <w:tr w:rsidR="006522FF" w:rsidRPr="00E1670D" w:rsidTr="00512005">
        <w:trPr>
          <w:trHeight w:val="227"/>
        </w:trPr>
        <w:tc>
          <w:tcPr>
            <w:tcW w:w="1843" w:type="dxa"/>
            <w:tcBorders>
              <w:top w:val="single" w:sz="12" w:space="0" w:color="auto"/>
              <w:left w:val="single" w:sz="12" w:space="0" w:color="auto"/>
              <w:bottom w:val="nil"/>
              <w:right w:val="single" w:sz="12"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 </w:t>
            </w:r>
          </w:p>
        </w:tc>
        <w:tc>
          <w:tcPr>
            <w:tcW w:w="981"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3"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2"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2"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2"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3"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2"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c>
          <w:tcPr>
            <w:tcW w:w="992"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Cs/>
                <w:szCs w:val="24"/>
                <w:lang w:val="en-GB"/>
              </w:rPr>
            </w:pPr>
          </w:p>
        </w:tc>
      </w:tr>
      <w:tr w:rsidR="006522FF" w:rsidRPr="00E1670D" w:rsidTr="00512005">
        <w:trPr>
          <w:trHeight w:val="227"/>
        </w:trPr>
        <w:tc>
          <w:tcPr>
            <w:tcW w:w="1843"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6522FF" w:rsidRPr="00E1670D" w:rsidRDefault="0041596B" w:rsidP="006522FF">
            <w:pPr>
              <w:rPr>
                <w:rFonts w:ascii="Arial" w:hAnsi="Arial" w:cs="Arial"/>
                <w:b/>
                <w:szCs w:val="24"/>
                <w:lang w:val="en-GB"/>
              </w:rPr>
            </w:pPr>
            <w:r>
              <w:rPr>
                <w:rFonts w:ascii="Arial" w:hAnsi="Arial" w:cs="Arial"/>
                <w:szCs w:val="24"/>
                <w:lang w:val="en-GB"/>
              </w:rPr>
              <w:t>ASSEMBLY</w:t>
            </w:r>
            <w:bookmarkStart w:id="0" w:name="_GoBack"/>
            <w:bookmarkEnd w:id="0"/>
          </w:p>
        </w:tc>
        <w:tc>
          <w:tcPr>
            <w:tcW w:w="981"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12" w:space="0" w:color="auto"/>
              <w:left w:val="nil"/>
              <w:bottom w:val="nil"/>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12" w:space="0" w:color="auto"/>
              <w:left w:val="nil"/>
              <w:bottom w:val="nil"/>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512005">
        <w:trPr>
          <w:trHeight w:val="227"/>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CA. MAX</w:t>
            </w:r>
          </w:p>
        </w:tc>
        <w:tc>
          <w:tcPr>
            <w:tcW w:w="981" w:type="dxa"/>
            <w:tcBorders>
              <w:top w:val="single" w:sz="4" w:space="0" w:color="auto"/>
              <w:left w:val="nil"/>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single" w:sz="4" w:space="0" w:color="auto"/>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single" w:sz="4" w:space="0" w:color="auto"/>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512005">
        <w:trPr>
          <w:trHeight w:val="227"/>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C100</w:t>
            </w:r>
          </w:p>
        </w:tc>
        <w:tc>
          <w:tcPr>
            <w:tcW w:w="98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color w:val="FF0000"/>
                <w:szCs w:val="24"/>
                <w:lang w:val="en-GB"/>
              </w:rPr>
            </w:pPr>
          </w:p>
        </w:tc>
        <w:tc>
          <w:tcPr>
            <w:tcW w:w="993"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512005">
        <w:trPr>
          <w:trHeight w:val="227"/>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CA. MAX</w:t>
            </w:r>
          </w:p>
        </w:tc>
        <w:tc>
          <w:tcPr>
            <w:tcW w:w="981" w:type="dxa"/>
            <w:tcBorders>
              <w:top w:val="nil"/>
              <w:left w:val="nil"/>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512005">
        <w:trPr>
          <w:trHeight w:val="227"/>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C200</w:t>
            </w:r>
          </w:p>
        </w:tc>
        <w:tc>
          <w:tcPr>
            <w:tcW w:w="98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color w:val="FF0000"/>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512005">
        <w:trPr>
          <w:trHeight w:val="227"/>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CA. MAX</w:t>
            </w:r>
          </w:p>
        </w:tc>
        <w:tc>
          <w:tcPr>
            <w:tcW w:w="981" w:type="dxa"/>
            <w:tcBorders>
              <w:top w:val="nil"/>
              <w:left w:val="nil"/>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512005">
        <w:trPr>
          <w:trHeight w:val="227"/>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C300</w:t>
            </w:r>
          </w:p>
        </w:tc>
        <w:tc>
          <w:tcPr>
            <w:tcW w:w="98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color w:val="FF0000"/>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color w:val="FF0000"/>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color w:val="FF0000"/>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512005">
        <w:trPr>
          <w:trHeight w:val="227"/>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CA. MAX</w:t>
            </w:r>
          </w:p>
        </w:tc>
        <w:tc>
          <w:tcPr>
            <w:tcW w:w="981" w:type="dxa"/>
            <w:tcBorders>
              <w:top w:val="nil"/>
              <w:left w:val="nil"/>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512005">
        <w:trPr>
          <w:trHeight w:val="227"/>
        </w:trPr>
        <w:tc>
          <w:tcPr>
            <w:tcW w:w="1843" w:type="dxa"/>
            <w:tcBorders>
              <w:top w:val="nil"/>
              <w:left w:val="single" w:sz="12" w:space="0" w:color="auto"/>
              <w:bottom w:val="single" w:sz="4"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C400</w:t>
            </w:r>
          </w:p>
        </w:tc>
        <w:tc>
          <w:tcPr>
            <w:tcW w:w="981"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4"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nil"/>
              <w:bottom w:val="single" w:sz="4"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r w:rsidR="006522FF" w:rsidRPr="00E1670D" w:rsidTr="00512005">
        <w:trPr>
          <w:trHeight w:val="227"/>
        </w:trPr>
        <w:tc>
          <w:tcPr>
            <w:tcW w:w="1843" w:type="dxa"/>
            <w:tcBorders>
              <w:top w:val="nil"/>
              <w:left w:val="single" w:sz="12" w:space="0" w:color="auto"/>
              <w:bottom w:val="single" w:sz="12" w:space="0" w:color="auto"/>
              <w:right w:val="single" w:sz="4" w:space="0" w:color="auto"/>
            </w:tcBorders>
            <w:shd w:val="clear" w:color="auto" w:fill="auto"/>
            <w:noWrap/>
            <w:vAlign w:val="bottom"/>
          </w:tcPr>
          <w:p w:rsidR="006522FF" w:rsidRPr="00E1670D" w:rsidRDefault="006522FF" w:rsidP="006522FF">
            <w:pPr>
              <w:rPr>
                <w:rFonts w:ascii="Arial" w:hAnsi="Arial" w:cs="Arial"/>
                <w:b/>
                <w:szCs w:val="24"/>
                <w:lang w:val="en-GB"/>
              </w:rPr>
            </w:pPr>
            <w:r w:rsidRPr="00E1670D">
              <w:rPr>
                <w:rFonts w:ascii="Arial" w:hAnsi="Arial" w:cs="Arial"/>
                <w:szCs w:val="24"/>
                <w:lang w:val="en-GB"/>
              </w:rPr>
              <w:t>CA. MAX</w:t>
            </w:r>
          </w:p>
        </w:tc>
        <w:tc>
          <w:tcPr>
            <w:tcW w:w="981" w:type="dxa"/>
            <w:tcBorders>
              <w:top w:val="nil"/>
              <w:left w:val="nil"/>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3" w:type="dxa"/>
            <w:tcBorders>
              <w:top w:val="nil"/>
              <w:left w:val="single" w:sz="4" w:space="0" w:color="auto"/>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12" w:space="0" w:color="auto"/>
              <w:right w:val="nil"/>
            </w:tcBorders>
            <w:shd w:val="clear" w:color="auto" w:fill="auto"/>
            <w:noWrap/>
            <w:vAlign w:val="bottom"/>
          </w:tcPr>
          <w:p w:rsidR="006522FF" w:rsidRPr="00E1670D" w:rsidRDefault="006522FF" w:rsidP="006522FF">
            <w:pPr>
              <w:jc w:val="center"/>
              <w:rPr>
                <w:rFonts w:ascii="Arial" w:hAnsi="Arial" w:cs="Arial"/>
                <w:b/>
                <w:szCs w:val="24"/>
                <w:lang w:val="en-GB"/>
              </w:rPr>
            </w:pPr>
          </w:p>
        </w:tc>
        <w:tc>
          <w:tcPr>
            <w:tcW w:w="992" w:type="dxa"/>
            <w:tcBorders>
              <w:top w:val="nil"/>
              <w:left w:val="single" w:sz="4" w:space="0" w:color="auto"/>
              <w:bottom w:val="single" w:sz="12" w:space="0" w:color="auto"/>
              <w:right w:val="single" w:sz="12" w:space="0" w:color="auto"/>
            </w:tcBorders>
            <w:shd w:val="clear" w:color="auto" w:fill="auto"/>
            <w:noWrap/>
            <w:vAlign w:val="bottom"/>
          </w:tcPr>
          <w:p w:rsidR="006522FF" w:rsidRPr="00E1670D" w:rsidRDefault="006522FF" w:rsidP="006522FF">
            <w:pPr>
              <w:jc w:val="center"/>
              <w:rPr>
                <w:rFonts w:ascii="Arial" w:hAnsi="Arial" w:cs="Arial"/>
                <w:b/>
                <w:szCs w:val="24"/>
                <w:lang w:val="en-GB"/>
              </w:rPr>
            </w:pPr>
          </w:p>
        </w:tc>
      </w:tr>
    </w:tbl>
    <w:p w:rsidR="006522FF" w:rsidRPr="00E1670D" w:rsidRDefault="006522FF" w:rsidP="006522FF">
      <w:pPr>
        <w:jc w:val="both"/>
        <w:rPr>
          <w:rFonts w:ascii="Arial" w:hAnsi="Arial" w:cs="Arial"/>
          <w:b/>
          <w:sz w:val="2"/>
          <w:szCs w:val="2"/>
          <w:lang w:val="en-GB"/>
        </w:rPr>
      </w:pPr>
    </w:p>
    <w:p w:rsidR="006D4FD5" w:rsidRPr="00E1670D" w:rsidRDefault="006D4FD5">
      <w:pPr>
        <w:pStyle w:val="Textoindependiente2"/>
        <w:ind w:firstLine="0"/>
        <w:rPr>
          <w:rFonts w:ascii="Comic Sans MS" w:hAnsi="Comic Sans MS"/>
          <w:b/>
          <w:sz w:val="24"/>
          <w:szCs w:val="24"/>
          <w:u w:val="single"/>
          <w:lang w:val="en-GB"/>
        </w:rPr>
      </w:pPr>
    </w:p>
    <w:sectPr w:rsidR="006D4FD5" w:rsidRPr="00E1670D" w:rsidSect="00510295">
      <w:footerReference w:type="default" r:id="rId10"/>
      <w:pgSz w:w="11906" w:h="16838"/>
      <w:pgMar w:top="1417" w:right="1701" w:bottom="1417" w:left="1701" w:header="720" w:footer="720" w:gutter="0"/>
      <w:pgNumType w:start="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A7D" w:rsidRDefault="00231A7D">
      <w:r>
        <w:separator/>
      </w:r>
    </w:p>
  </w:endnote>
  <w:endnote w:type="continuationSeparator" w:id="0">
    <w:p w:rsidR="00231A7D" w:rsidRDefault="00231A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454"/>
      <w:docPartObj>
        <w:docPartGallery w:val="Page Numbers (Bottom of Page)"/>
        <w:docPartUnique/>
      </w:docPartObj>
    </w:sdtPr>
    <w:sdtContent>
      <w:p w:rsidR="00E0400D" w:rsidRDefault="004A4DBB">
        <w:pPr>
          <w:pStyle w:val="Piedepgina"/>
          <w:jc w:val="right"/>
        </w:pPr>
        <w:r>
          <w:fldChar w:fldCharType="begin"/>
        </w:r>
        <w:r w:rsidR="00E0400D">
          <w:instrText xml:space="preserve"> PAGE   \* MERGEFORMAT </w:instrText>
        </w:r>
        <w:r>
          <w:fldChar w:fldCharType="separate"/>
        </w:r>
        <w:r w:rsidR="0034464C">
          <w:rPr>
            <w:noProof/>
          </w:rPr>
          <w:t>3</w:t>
        </w:r>
        <w:r>
          <w:rPr>
            <w:noProof/>
          </w:rPr>
          <w:fldChar w:fldCharType="end"/>
        </w:r>
      </w:p>
    </w:sdtContent>
  </w:sdt>
  <w:p w:rsidR="00E0400D" w:rsidRDefault="00E0400D" w:rsidP="00A57F45">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A7D" w:rsidRDefault="00231A7D">
      <w:r>
        <w:separator/>
      </w:r>
    </w:p>
  </w:footnote>
  <w:footnote w:type="continuationSeparator" w:id="0">
    <w:p w:rsidR="00231A7D" w:rsidRDefault="00231A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2D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33E1969"/>
    <w:multiLevelType w:val="singleLevel"/>
    <w:tmpl w:val="0C0A000F"/>
    <w:lvl w:ilvl="0">
      <w:start w:val="1"/>
      <w:numFmt w:val="decimal"/>
      <w:lvlText w:val="%1."/>
      <w:lvlJc w:val="left"/>
      <w:pPr>
        <w:tabs>
          <w:tab w:val="num" w:pos="360"/>
        </w:tabs>
        <w:ind w:left="360" w:hanging="360"/>
      </w:pPr>
      <w:rPr>
        <w:rFonts w:hint="default"/>
      </w:rPr>
    </w:lvl>
  </w:abstractNum>
  <w:abstractNum w:abstractNumId="2">
    <w:nsid w:val="06686D1B"/>
    <w:multiLevelType w:val="hybridMultilevel"/>
    <w:tmpl w:val="CCC8A824"/>
    <w:lvl w:ilvl="0" w:tplc="0C0A000F">
      <w:start w:val="1"/>
      <w:numFmt w:val="decimal"/>
      <w:lvlText w:val="%1."/>
      <w:lvlJc w:val="left"/>
      <w:pPr>
        <w:ind w:left="1501" w:hanging="360"/>
      </w:pPr>
    </w:lvl>
    <w:lvl w:ilvl="1" w:tplc="0C0A0019" w:tentative="1">
      <w:start w:val="1"/>
      <w:numFmt w:val="lowerLetter"/>
      <w:lvlText w:val="%2."/>
      <w:lvlJc w:val="left"/>
      <w:pPr>
        <w:ind w:left="2221" w:hanging="360"/>
      </w:pPr>
    </w:lvl>
    <w:lvl w:ilvl="2" w:tplc="0C0A001B" w:tentative="1">
      <w:start w:val="1"/>
      <w:numFmt w:val="lowerRoman"/>
      <w:lvlText w:val="%3."/>
      <w:lvlJc w:val="right"/>
      <w:pPr>
        <w:ind w:left="2941" w:hanging="180"/>
      </w:pPr>
    </w:lvl>
    <w:lvl w:ilvl="3" w:tplc="0C0A000F" w:tentative="1">
      <w:start w:val="1"/>
      <w:numFmt w:val="decimal"/>
      <w:lvlText w:val="%4."/>
      <w:lvlJc w:val="left"/>
      <w:pPr>
        <w:ind w:left="3661" w:hanging="360"/>
      </w:pPr>
    </w:lvl>
    <w:lvl w:ilvl="4" w:tplc="0C0A0019" w:tentative="1">
      <w:start w:val="1"/>
      <w:numFmt w:val="lowerLetter"/>
      <w:lvlText w:val="%5."/>
      <w:lvlJc w:val="left"/>
      <w:pPr>
        <w:ind w:left="4381" w:hanging="360"/>
      </w:pPr>
    </w:lvl>
    <w:lvl w:ilvl="5" w:tplc="0C0A001B" w:tentative="1">
      <w:start w:val="1"/>
      <w:numFmt w:val="lowerRoman"/>
      <w:lvlText w:val="%6."/>
      <w:lvlJc w:val="right"/>
      <w:pPr>
        <w:ind w:left="5101" w:hanging="180"/>
      </w:pPr>
    </w:lvl>
    <w:lvl w:ilvl="6" w:tplc="0C0A000F" w:tentative="1">
      <w:start w:val="1"/>
      <w:numFmt w:val="decimal"/>
      <w:lvlText w:val="%7."/>
      <w:lvlJc w:val="left"/>
      <w:pPr>
        <w:ind w:left="5821" w:hanging="360"/>
      </w:pPr>
    </w:lvl>
    <w:lvl w:ilvl="7" w:tplc="0C0A0019" w:tentative="1">
      <w:start w:val="1"/>
      <w:numFmt w:val="lowerLetter"/>
      <w:lvlText w:val="%8."/>
      <w:lvlJc w:val="left"/>
      <w:pPr>
        <w:ind w:left="6541" w:hanging="360"/>
      </w:pPr>
    </w:lvl>
    <w:lvl w:ilvl="8" w:tplc="0C0A001B" w:tentative="1">
      <w:start w:val="1"/>
      <w:numFmt w:val="lowerRoman"/>
      <w:lvlText w:val="%9."/>
      <w:lvlJc w:val="right"/>
      <w:pPr>
        <w:ind w:left="7261" w:hanging="180"/>
      </w:pPr>
    </w:lvl>
  </w:abstractNum>
  <w:abstractNum w:abstractNumId="3">
    <w:nsid w:val="082F15C3"/>
    <w:multiLevelType w:val="singleLevel"/>
    <w:tmpl w:val="12EA1D30"/>
    <w:lvl w:ilvl="0">
      <w:start w:val="1"/>
      <w:numFmt w:val="decimal"/>
      <w:lvlText w:val="%1."/>
      <w:lvlJc w:val="left"/>
      <w:pPr>
        <w:tabs>
          <w:tab w:val="num" w:pos="1068"/>
        </w:tabs>
        <w:ind w:left="1068" w:hanging="360"/>
      </w:pPr>
      <w:rPr>
        <w:rFonts w:hint="default"/>
      </w:rPr>
    </w:lvl>
  </w:abstractNum>
  <w:abstractNum w:abstractNumId="4">
    <w:nsid w:val="10CF7F17"/>
    <w:multiLevelType w:val="hybridMultilevel"/>
    <w:tmpl w:val="B51A5B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A50B29"/>
    <w:multiLevelType w:val="hybridMultilevel"/>
    <w:tmpl w:val="AE2072C6"/>
    <w:lvl w:ilvl="0" w:tplc="D03C459A">
      <w:numFmt w:val="bullet"/>
      <w:lvlText w:val="-"/>
      <w:lvlJc w:val="left"/>
      <w:pPr>
        <w:ind w:left="720" w:hanging="360"/>
      </w:pPr>
      <w:rPr>
        <w:rFonts w:ascii="Comic Sans MS" w:eastAsia="Times New Roman" w:hAnsi="Comic Sans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1B74FA2"/>
    <w:multiLevelType w:val="hybridMultilevel"/>
    <w:tmpl w:val="558405FE"/>
    <w:lvl w:ilvl="0" w:tplc="C2942D1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6966E0"/>
    <w:multiLevelType w:val="hybridMultilevel"/>
    <w:tmpl w:val="F2E014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B111033"/>
    <w:multiLevelType w:val="singleLevel"/>
    <w:tmpl w:val="5EEE260A"/>
    <w:lvl w:ilvl="0">
      <w:start w:val="3"/>
      <w:numFmt w:val="lowerLetter"/>
      <w:lvlText w:val="%1."/>
      <w:lvlJc w:val="left"/>
      <w:pPr>
        <w:tabs>
          <w:tab w:val="num" w:pos="360"/>
        </w:tabs>
        <w:ind w:left="360" w:hanging="360"/>
      </w:pPr>
      <w:rPr>
        <w:rFonts w:hint="default"/>
      </w:rPr>
    </w:lvl>
  </w:abstractNum>
  <w:abstractNum w:abstractNumId="9">
    <w:nsid w:val="1B912FCD"/>
    <w:multiLevelType w:val="singleLevel"/>
    <w:tmpl w:val="0C0A0017"/>
    <w:lvl w:ilvl="0">
      <w:start w:val="1"/>
      <w:numFmt w:val="lowerLetter"/>
      <w:lvlText w:val="%1)"/>
      <w:lvlJc w:val="left"/>
      <w:pPr>
        <w:tabs>
          <w:tab w:val="num" w:pos="360"/>
        </w:tabs>
        <w:ind w:left="360" w:hanging="360"/>
      </w:pPr>
      <w:rPr>
        <w:rFonts w:hint="default"/>
      </w:rPr>
    </w:lvl>
  </w:abstractNum>
  <w:abstractNum w:abstractNumId="10">
    <w:nsid w:val="1D114D27"/>
    <w:multiLevelType w:val="hybridMultilevel"/>
    <w:tmpl w:val="3162085E"/>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1">
    <w:nsid w:val="274E22B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835438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2BB456D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31471F23"/>
    <w:multiLevelType w:val="multilevel"/>
    <w:tmpl w:val="859E9AF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5">
    <w:nsid w:val="33C07F25"/>
    <w:multiLevelType w:val="hybridMultilevel"/>
    <w:tmpl w:val="0B260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77844C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39746636"/>
    <w:multiLevelType w:val="multilevel"/>
    <w:tmpl w:val="C9CAF5B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nsid w:val="3AFA57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3B822CDE"/>
    <w:multiLevelType w:val="singleLevel"/>
    <w:tmpl w:val="12303CF2"/>
    <w:lvl w:ilvl="0">
      <w:start w:val="1"/>
      <w:numFmt w:val="lowerLetter"/>
      <w:lvlText w:val="%1)"/>
      <w:lvlJc w:val="left"/>
      <w:pPr>
        <w:tabs>
          <w:tab w:val="num" w:pos="1068"/>
        </w:tabs>
        <w:ind w:left="1068" w:hanging="360"/>
      </w:pPr>
      <w:rPr>
        <w:rFonts w:hint="default"/>
      </w:rPr>
    </w:lvl>
  </w:abstractNum>
  <w:abstractNum w:abstractNumId="20">
    <w:nsid w:val="4181275E"/>
    <w:multiLevelType w:val="hybridMultilevel"/>
    <w:tmpl w:val="0870ED7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41AA678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nsid w:val="42C6553F"/>
    <w:multiLevelType w:val="singleLevel"/>
    <w:tmpl w:val="0C0A0001"/>
    <w:lvl w:ilvl="0">
      <w:start w:val="1"/>
      <w:numFmt w:val="bullet"/>
      <w:lvlText w:val=""/>
      <w:lvlJc w:val="left"/>
      <w:pPr>
        <w:tabs>
          <w:tab w:val="num" w:pos="644"/>
        </w:tabs>
        <w:ind w:left="644" w:hanging="360"/>
      </w:pPr>
      <w:rPr>
        <w:rFonts w:ascii="Symbol" w:hAnsi="Symbol" w:hint="default"/>
      </w:rPr>
    </w:lvl>
  </w:abstractNum>
  <w:abstractNum w:abstractNumId="23">
    <w:nsid w:val="482C1363"/>
    <w:multiLevelType w:val="singleLevel"/>
    <w:tmpl w:val="F40CF31E"/>
    <w:lvl w:ilvl="0">
      <w:start w:val="1"/>
      <w:numFmt w:val="bullet"/>
      <w:lvlText w:val="-"/>
      <w:lvlJc w:val="left"/>
      <w:pPr>
        <w:tabs>
          <w:tab w:val="num" w:pos="1068"/>
        </w:tabs>
        <w:ind w:left="1068" w:hanging="360"/>
      </w:pPr>
      <w:rPr>
        <w:rFonts w:hint="default"/>
      </w:rPr>
    </w:lvl>
  </w:abstractNum>
  <w:abstractNum w:abstractNumId="24">
    <w:nsid w:val="484C4E3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nsid w:val="4EDA51F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nsid w:val="51032CEF"/>
    <w:multiLevelType w:val="singleLevel"/>
    <w:tmpl w:val="1F602D3E"/>
    <w:lvl w:ilvl="0">
      <w:start w:val="1"/>
      <w:numFmt w:val="lowerLetter"/>
      <w:lvlText w:val="%1)"/>
      <w:lvlJc w:val="left"/>
      <w:pPr>
        <w:tabs>
          <w:tab w:val="num" w:pos="1068"/>
        </w:tabs>
        <w:ind w:left="1068" w:hanging="360"/>
      </w:pPr>
      <w:rPr>
        <w:rFonts w:hint="default"/>
      </w:rPr>
    </w:lvl>
  </w:abstractNum>
  <w:abstractNum w:abstractNumId="27">
    <w:nsid w:val="511E3930"/>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nsid w:val="51B0086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53371EA6"/>
    <w:multiLevelType w:val="hybridMultilevel"/>
    <w:tmpl w:val="9502E6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72D2D43"/>
    <w:multiLevelType w:val="hybridMultilevel"/>
    <w:tmpl w:val="3572B4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8D076B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nsid w:val="593E58A3"/>
    <w:multiLevelType w:val="multilevel"/>
    <w:tmpl w:val="6EF08234"/>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213"/>
        </w:tabs>
        <w:ind w:left="-213" w:hanging="495"/>
      </w:pPr>
      <w:rPr>
        <w:rFonts w:hint="default"/>
      </w:rPr>
    </w:lvl>
    <w:lvl w:ilvl="2">
      <w:start w:val="1"/>
      <w:numFmt w:val="decimal"/>
      <w:isLgl/>
      <w:lvlText w:val="%1.%2.%3"/>
      <w:lvlJc w:val="left"/>
      <w:pPr>
        <w:tabs>
          <w:tab w:val="num" w:pos="12"/>
        </w:tabs>
        <w:ind w:left="12" w:hanging="720"/>
      </w:pPr>
      <w:rPr>
        <w:rFonts w:hint="default"/>
      </w:rPr>
    </w:lvl>
    <w:lvl w:ilvl="3">
      <w:start w:val="1"/>
      <w:numFmt w:val="decimal"/>
      <w:isLgl/>
      <w:lvlText w:val="%1.%2.%3.%4"/>
      <w:lvlJc w:val="left"/>
      <w:pPr>
        <w:tabs>
          <w:tab w:val="num" w:pos="372"/>
        </w:tabs>
        <w:ind w:left="372" w:hanging="1080"/>
      </w:pPr>
      <w:rPr>
        <w:rFonts w:hint="default"/>
      </w:rPr>
    </w:lvl>
    <w:lvl w:ilvl="4">
      <w:start w:val="1"/>
      <w:numFmt w:val="decimal"/>
      <w:isLgl/>
      <w:lvlText w:val="%1.%2.%3.%4.%5"/>
      <w:lvlJc w:val="left"/>
      <w:pPr>
        <w:tabs>
          <w:tab w:val="num" w:pos="372"/>
        </w:tabs>
        <w:ind w:left="372" w:hanging="1080"/>
      </w:pPr>
      <w:rPr>
        <w:rFonts w:hint="default"/>
      </w:rPr>
    </w:lvl>
    <w:lvl w:ilvl="5">
      <w:start w:val="1"/>
      <w:numFmt w:val="decimal"/>
      <w:isLgl/>
      <w:lvlText w:val="%1.%2.%3.%4.%5.%6"/>
      <w:lvlJc w:val="left"/>
      <w:pPr>
        <w:tabs>
          <w:tab w:val="num" w:pos="732"/>
        </w:tabs>
        <w:ind w:left="732" w:hanging="1440"/>
      </w:pPr>
      <w:rPr>
        <w:rFonts w:hint="default"/>
      </w:rPr>
    </w:lvl>
    <w:lvl w:ilvl="6">
      <w:start w:val="1"/>
      <w:numFmt w:val="decimal"/>
      <w:isLgl/>
      <w:lvlText w:val="%1.%2.%3.%4.%5.%6.%7"/>
      <w:lvlJc w:val="left"/>
      <w:pPr>
        <w:tabs>
          <w:tab w:val="num" w:pos="732"/>
        </w:tabs>
        <w:ind w:left="732" w:hanging="1440"/>
      </w:pPr>
      <w:rPr>
        <w:rFonts w:hint="default"/>
      </w:rPr>
    </w:lvl>
    <w:lvl w:ilvl="7">
      <w:start w:val="1"/>
      <w:numFmt w:val="decimal"/>
      <w:isLgl/>
      <w:lvlText w:val="%1.%2.%3.%4.%5.%6.%7.%8"/>
      <w:lvlJc w:val="left"/>
      <w:pPr>
        <w:tabs>
          <w:tab w:val="num" w:pos="1092"/>
        </w:tabs>
        <w:ind w:left="1092" w:hanging="1800"/>
      </w:pPr>
      <w:rPr>
        <w:rFonts w:hint="default"/>
      </w:rPr>
    </w:lvl>
    <w:lvl w:ilvl="8">
      <w:start w:val="1"/>
      <w:numFmt w:val="decimal"/>
      <w:isLgl/>
      <w:lvlText w:val="%1.%2.%3.%4.%5.%6.%7.%8.%9"/>
      <w:lvlJc w:val="left"/>
      <w:pPr>
        <w:tabs>
          <w:tab w:val="num" w:pos="1452"/>
        </w:tabs>
        <w:ind w:left="1452" w:hanging="2160"/>
      </w:pPr>
      <w:rPr>
        <w:rFonts w:hint="default"/>
      </w:rPr>
    </w:lvl>
  </w:abstractNum>
  <w:abstractNum w:abstractNumId="33">
    <w:nsid w:val="5ABD3ED0"/>
    <w:multiLevelType w:val="singleLevel"/>
    <w:tmpl w:val="CCE8727A"/>
    <w:lvl w:ilvl="0">
      <w:start w:val="1"/>
      <w:numFmt w:val="decimal"/>
      <w:lvlText w:val="%1)"/>
      <w:lvlJc w:val="left"/>
      <w:pPr>
        <w:tabs>
          <w:tab w:val="num" w:pos="1068"/>
        </w:tabs>
        <w:ind w:left="1068" w:hanging="360"/>
      </w:pPr>
      <w:rPr>
        <w:rFonts w:hint="default"/>
      </w:rPr>
    </w:lvl>
  </w:abstractNum>
  <w:abstractNum w:abstractNumId="34">
    <w:nsid w:val="5AE1353F"/>
    <w:multiLevelType w:val="hybridMultilevel"/>
    <w:tmpl w:val="015C91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3152B5A"/>
    <w:multiLevelType w:val="hybridMultilevel"/>
    <w:tmpl w:val="A0BCEF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3DD3895"/>
    <w:multiLevelType w:val="hybridMultilevel"/>
    <w:tmpl w:val="C2DC0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024672"/>
    <w:multiLevelType w:val="hybridMultilevel"/>
    <w:tmpl w:val="70226438"/>
    <w:lvl w:ilvl="0" w:tplc="F41EEC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F2A462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nsid w:val="7FA23E01"/>
    <w:multiLevelType w:val="hybridMultilevel"/>
    <w:tmpl w:val="2C22A364"/>
    <w:lvl w:ilvl="0" w:tplc="F40CF31E">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33"/>
  </w:num>
  <w:num w:numId="4">
    <w:abstractNumId w:val="11"/>
  </w:num>
  <w:num w:numId="5">
    <w:abstractNumId w:val="32"/>
  </w:num>
  <w:num w:numId="6">
    <w:abstractNumId w:val="25"/>
  </w:num>
  <w:num w:numId="7">
    <w:abstractNumId w:val="13"/>
  </w:num>
  <w:num w:numId="8">
    <w:abstractNumId w:val="12"/>
  </w:num>
  <w:num w:numId="9">
    <w:abstractNumId w:val="31"/>
  </w:num>
  <w:num w:numId="10">
    <w:abstractNumId w:val="24"/>
  </w:num>
  <w:num w:numId="11">
    <w:abstractNumId w:val="22"/>
  </w:num>
  <w:num w:numId="12">
    <w:abstractNumId w:val="26"/>
  </w:num>
  <w:num w:numId="13">
    <w:abstractNumId w:val="0"/>
  </w:num>
  <w:num w:numId="14">
    <w:abstractNumId w:val="19"/>
  </w:num>
  <w:num w:numId="15">
    <w:abstractNumId w:val="18"/>
  </w:num>
  <w:num w:numId="16">
    <w:abstractNumId w:val="21"/>
  </w:num>
  <w:num w:numId="17">
    <w:abstractNumId w:val="28"/>
  </w:num>
  <w:num w:numId="18">
    <w:abstractNumId w:val="16"/>
  </w:num>
  <w:num w:numId="19">
    <w:abstractNumId w:val="27"/>
  </w:num>
  <w:num w:numId="20">
    <w:abstractNumId w:val="9"/>
  </w:num>
  <w:num w:numId="21">
    <w:abstractNumId w:val="8"/>
  </w:num>
  <w:num w:numId="22">
    <w:abstractNumId w:val="3"/>
  </w:num>
  <w:num w:numId="23">
    <w:abstractNumId w:val="1"/>
  </w:num>
  <w:num w:numId="24">
    <w:abstractNumId w:val="38"/>
  </w:num>
  <w:num w:numId="25">
    <w:abstractNumId w:val="23"/>
  </w:num>
  <w:num w:numId="26">
    <w:abstractNumId w:val="7"/>
  </w:num>
  <w:num w:numId="27">
    <w:abstractNumId w:val="20"/>
  </w:num>
  <w:num w:numId="28">
    <w:abstractNumId w:val="30"/>
  </w:num>
  <w:num w:numId="29">
    <w:abstractNumId w:val="4"/>
  </w:num>
  <w:num w:numId="30">
    <w:abstractNumId w:val="35"/>
  </w:num>
  <w:num w:numId="31">
    <w:abstractNumId w:val="29"/>
  </w:num>
  <w:num w:numId="32">
    <w:abstractNumId w:val="34"/>
  </w:num>
  <w:num w:numId="33">
    <w:abstractNumId w:val="10"/>
  </w:num>
  <w:num w:numId="34">
    <w:abstractNumId w:val="15"/>
  </w:num>
  <w:num w:numId="35">
    <w:abstractNumId w:val="5"/>
  </w:num>
  <w:num w:numId="36">
    <w:abstractNumId w:val="37"/>
  </w:num>
  <w:num w:numId="37">
    <w:abstractNumId w:val="39"/>
  </w:num>
  <w:num w:numId="38">
    <w:abstractNumId w:val="36"/>
  </w:num>
  <w:num w:numId="39">
    <w:abstractNumId w:val="6"/>
  </w:num>
  <w:num w:numId="40">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160F"/>
    <w:rsid w:val="00001E8B"/>
    <w:rsid w:val="00004969"/>
    <w:rsid w:val="0001140F"/>
    <w:rsid w:val="00012A49"/>
    <w:rsid w:val="00013FFC"/>
    <w:rsid w:val="000172E5"/>
    <w:rsid w:val="0002294E"/>
    <w:rsid w:val="0002587C"/>
    <w:rsid w:val="00026700"/>
    <w:rsid w:val="00032A01"/>
    <w:rsid w:val="00046700"/>
    <w:rsid w:val="000574A3"/>
    <w:rsid w:val="000725A5"/>
    <w:rsid w:val="00075649"/>
    <w:rsid w:val="00075A77"/>
    <w:rsid w:val="00083B95"/>
    <w:rsid w:val="000A765F"/>
    <w:rsid w:val="000B153E"/>
    <w:rsid w:val="000B60B2"/>
    <w:rsid w:val="000C1831"/>
    <w:rsid w:val="000C6F04"/>
    <w:rsid w:val="000E2A38"/>
    <w:rsid w:val="000E40D9"/>
    <w:rsid w:val="000F6DDA"/>
    <w:rsid w:val="001234CF"/>
    <w:rsid w:val="00134C7E"/>
    <w:rsid w:val="00146952"/>
    <w:rsid w:val="001501ED"/>
    <w:rsid w:val="0015291B"/>
    <w:rsid w:val="00171576"/>
    <w:rsid w:val="00171BE6"/>
    <w:rsid w:val="001738DF"/>
    <w:rsid w:val="00173D90"/>
    <w:rsid w:val="00181F3B"/>
    <w:rsid w:val="00183565"/>
    <w:rsid w:val="001837FA"/>
    <w:rsid w:val="00184D09"/>
    <w:rsid w:val="00187FD7"/>
    <w:rsid w:val="001959BD"/>
    <w:rsid w:val="00195E26"/>
    <w:rsid w:val="001A1DF3"/>
    <w:rsid w:val="001B11C2"/>
    <w:rsid w:val="001D05EF"/>
    <w:rsid w:val="001D2245"/>
    <w:rsid w:val="001E1CE3"/>
    <w:rsid w:val="001E21E1"/>
    <w:rsid w:val="001E25B6"/>
    <w:rsid w:val="001F6B5E"/>
    <w:rsid w:val="00231A7D"/>
    <w:rsid w:val="00271B59"/>
    <w:rsid w:val="00280033"/>
    <w:rsid w:val="002827B8"/>
    <w:rsid w:val="002926EF"/>
    <w:rsid w:val="002A5271"/>
    <w:rsid w:val="002B72ED"/>
    <w:rsid w:val="002C131E"/>
    <w:rsid w:val="002C4446"/>
    <w:rsid w:val="002C6B60"/>
    <w:rsid w:val="002D06AF"/>
    <w:rsid w:val="002F0BB9"/>
    <w:rsid w:val="002F0E2E"/>
    <w:rsid w:val="002F102C"/>
    <w:rsid w:val="00300670"/>
    <w:rsid w:val="0031576A"/>
    <w:rsid w:val="00326715"/>
    <w:rsid w:val="00330D4F"/>
    <w:rsid w:val="003322BD"/>
    <w:rsid w:val="00333D59"/>
    <w:rsid w:val="00335212"/>
    <w:rsid w:val="00340156"/>
    <w:rsid w:val="003406EA"/>
    <w:rsid w:val="0034464C"/>
    <w:rsid w:val="00347D32"/>
    <w:rsid w:val="00362209"/>
    <w:rsid w:val="00377514"/>
    <w:rsid w:val="00384ED9"/>
    <w:rsid w:val="003A160F"/>
    <w:rsid w:val="003A4E56"/>
    <w:rsid w:val="003A6A87"/>
    <w:rsid w:val="003A792B"/>
    <w:rsid w:val="003B5AAA"/>
    <w:rsid w:val="003C1461"/>
    <w:rsid w:val="003E5E4F"/>
    <w:rsid w:val="0041596B"/>
    <w:rsid w:val="004176A4"/>
    <w:rsid w:val="00426B89"/>
    <w:rsid w:val="00432181"/>
    <w:rsid w:val="004570DF"/>
    <w:rsid w:val="004663BA"/>
    <w:rsid w:val="00472F01"/>
    <w:rsid w:val="00482610"/>
    <w:rsid w:val="00483568"/>
    <w:rsid w:val="004909FC"/>
    <w:rsid w:val="00490C9D"/>
    <w:rsid w:val="004A4DBB"/>
    <w:rsid w:val="004A5AD6"/>
    <w:rsid w:val="004C728C"/>
    <w:rsid w:val="004D1491"/>
    <w:rsid w:val="004F4C0D"/>
    <w:rsid w:val="00510295"/>
    <w:rsid w:val="00512005"/>
    <w:rsid w:val="00514F74"/>
    <w:rsid w:val="0051780A"/>
    <w:rsid w:val="0052250D"/>
    <w:rsid w:val="005237D6"/>
    <w:rsid w:val="005426C8"/>
    <w:rsid w:val="00557A66"/>
    <w:rsid w:val="00562093"/>
    <w:rsid w:val="00562875"/>
    <w:rsid w:val="00567C03"/>
    <w:rsid w:val="00567D70"/>
    <w:rsid w:val="005732A6"/>
    <w:rsid w:val="00577D43"/>
    <w:rsid w:val="005852C1"/>
    <w:rsid w:val="005925F5"/>
    <w:rsid w:val="005A691F"/>
    <w:rsid w:val="005A7476"/>
    <w:rsid w:val="005B1B02"/>
    <w:rsid w:val="005C0E45"/>
    <w:rsid w:val="005C2D91"/>
    <w:rsid w:val="005C335F"/>
    <w:rsid w:val="005E0144"/>
    <w:rsid w:val="005E46F5"/>
    <w:rsid w:val="005E5809"/>
    <w:rsid w:val="006163E4"/>
    <w:rsid w:val="00620516"/>
    <w:rsid w:val="0062713D"/>
    <w:rsid w:val="00645C00"/>
    <w:rsid w:val="0064777C"/>
    <w:rsid w:val="006522FF"/>
    <w:rsid w:val="00652699"/>
    <w:rsid w:val="00664CE0"/>
    <w:rsid w:val="00665411"/>
    <w:rsid w:val="00666101"/>
    <w:rsid w:val="00666302"/>
    <w:rsid w:val="00670DB5"/>
    <w:rsid w:val="00680800"/>
    <w:rsid w:val="0068125A"/>
    <w:rsid w:val="00693240"/>
    <w:rsid w:val="006A1C53"/>
    <w:rsid w:val="006A6AFC"/>
    <w:rsid w:val="006B60D8"/>
    <w:rsid w:val="006B77FA"/>
    <w:rsid w:val="006C0719"/>
    <w:rsid w:val="006D1435"/>
    <w:rsid w:val="006D4FD5"/>
    <w:rsid w:val="006E281F"/>
    <w:rsid w:val="006E76F0"/>
    <w:rsid w:val="006F70B7"/>
    <w:rsid w:val="006F7B96"/>
    <w:rsid w:val="00722B90"/>
    <w:rsid w:val="00727DDA"/>
    <w:rsid w:val="00730AA2"/>
    <w:rsid w:val="00730AED"/>
    <w:rsid w:val="00753595"/>
    <w:rsid w:val="00763A5E"/>
    <w:rsid w:val="00764F18"/>
    <w:rsid w:val="00765A35"/>
    <w:rsid w:val="00782CBE"/>
    <w:rsid w:val="00792118"/>
    <w:rsid w:val="00796FB2"/>
    <w:rsid w:val="007A1B02"/>
    <w:rsid w:val="007A3867"/>
    <w:rsid w:val="007A7818"/>
    <w:rsid w:val="007B71BB"/>
    <w:rsid w:val="007C2C04"/>
    <w:rsid w:val="007D7150"/>
    <w:rsid w:val="007D7218"/>
    <w:rsid w:val="007E76F7"/>
    <w:rsid w:val="00800222"/>
    <w:rsid w:val="008458E8"/>
    <w:rsid w:val="008475BC"/>
    <w:rsid w:val="00853CA2"/>
    <w:rsid w:val="0085666A"/>
    <w:rsid w:val="00856ED9"/>
    <w:rsid w:val="00857F80"/>
    <w:rsid w:val="0086090A"/>
    <w:rsid w:val="00860BE7"/>
    <w:rsid w:val="00875A3D"/>
    <w:rsid w:val="00885E09"/>
    <w:rsid w:val="008865D2"/>
    <w:rsid w:val="0089584F"/>
    <w:rsid w:val="008A7D58"/>
    <w:rsid w:val="008B25F6"/>
    <w:rsid w:val="008B2D6C"/>
    <w:rsid w:val="008C6E7E"/>
    <w:rsid w:val="008D09FF"/>
    <w:rsid w:val="008D488A"/>
    <w:rsid w:val="008E56ED"/>
    <w:rsid w:val="008E66D0"/>
    <w:rsid w:val="009018EE"/>
    <w:rsid w:val="00915467"/>
    <w:rsid w:val="00917E02"/>
    <w:rsid w:val="0095235B"/>
    <w:rsid w:val="00974417"/>
    <w:rsid w:val="009B2547"/>
    <w:rsid w:val="009B2BA8"/>
    <w:rsid w:val="009B3DB6"/>
    <w:rsid w:val="009E02F3"/>
    <w:rsid w:val="009E5A63"/>
    <w:rsid w:val="009E6993"/>
    <w:rsid w:val="00A16E94"/>
    <w:rsid w:val="00A22B2F"/>
    <w:rsid w:val="00A273C9"/>
    <w:rsid w:val="00A47627"/>
    <w:rsid w:val="00A51CC6"/>
    <w:rsid w:val="00A57F45"/>
    <w:rsid w:val="00A617BE"/>
    <w:rsid w:val="00A66C06"/>
    <w:rsid w:val="00A87813"/>
    <w:rsid w:val="00A977EA"/>
    <w:rsid w:val="00AA77E8"/>
    <w:rsid w:val="00AC26BC"/>
    <w:rsid w:val="00AC43EE"/>
    <w:rsid w:val="00AD7697"/>
    <w:rsid w:val="00AE1C2B"/>
    <w:rsid w:val="00B13DA0"/>
    <w:rsid w:val="00B17C2A"/>
    <w:rsid w:val="00B32165"/>
    <w:rsid w:val="00B5170A"/>
    <w:rsid w:val="00B544AB"/>
    <w:rsid w:val="00B661A4"/>
    <w:rsid w:val="00B70F70"/>
    <w:rsid w:val="00B8046F"/>
    <w:rsid w:val="00B85B42"/>
    <w:rsid w:val="00BC0FA9"/>
    <w:rsid w:val="00BC6926"/>
    <w:rsid w:val="00BE0E7A"/>
    <w:rsid w:val="00BE6BFC"/>
    <w:rsid w:val="00BF5DE7"/>
    <w:rsid w:val="00BF5F67"/>
    <w:rsid w:val="00C07575"/>
    <w:rsid w:val="00C31660"/>
    <w:rsid w:val="00C41450"/>
    <w:rsid w:val="00C43B10"/>
    <w:rsid w:val="00C47559"/>
    <w:rsid w:val="00C55D3B"/>
    <w:rsid w:val="00C56346"/>
    <w:rsid w:val="00C73723"/>
    <w:rsid w:val="00C73D2A"/>
    <w:rsid w:val="00C9117B"/>
    <w:rsid w:val="00CA0331"/>
    <w:rsid w:val="00CB0055"/>
    <w:rsid w:val="00CC1081"/>
    <w:rsid w:val="00CC610C"/>
    <w:rsid w:val="00CC7878"/>
    <w:rsid w:val="00CD1121"/>
    <w:rsid w:val="00CD5E76"/>
    <w:rsid w:val="00D04BA2"/>
    <w:rsid w:val="00D05B49"/>
    <w:rsid w:val="00D11089"/>
    <w:rsid w:val="00D13614"/>
    <w:rsid w:val="00D2351A"/>
    <w:rsid w:val="00D31245"/>
    <w:rsid w:val="00D53764"/>
    <w:rsid w:val="00D57458"/>
    <w:rsid w:val="00D6014C"/>
    <w:rsid w:val="00D6377A"/>
    <w:rsid w:val="00D70562"/>
    <w:rsid w:val="00D70E79"/>
    <w:rsid w:val="00D75FE9"/>
    <w:rsid w:val="00D86335"/>
    <w:rsid w:val="00D92DC4"/>
    <w:rsid w:val="00DA769B"/>
    <w:rsid w:val="00DB1BA0"/>
    <w:rsid w:val="00DC4D9E"/>
    <w:rsid w:val="00DD59FF"/>
    <w:rsid w:val="00DE22A9"/>
    <w:rsid w:val="00DE360E"/>
    <w:rsid w:val="00DE5A2B"/>
    <w:rsid w:val="00DF05E5"/>
    <w:rsid w:val="00DF79B6"/>
    <w:rsid w:val="00E0400D"/>
    <w:rsid w:val="00E1670D"/>
    <w:rsid w:val="00E22F74"/>
    <w:rsid w:val="00E5310D"/>
    <w:rsid w:val="00E651A1"/>
    <w:rsid w:val="00E67F47"/>
    <w:rsid w:val="00E70FC3"/>
    <w:rsid w:val="00E97934"/>
    <w:rsid w:val="00EA0EEC"/>
    <w:rsid w:val="00EA2A2D"/>
    <w:rsid w:val="00EB3640"/>
    <w:rsid w:val="00ED0745"/>
    <w:rsid w:val="00ED076B"/>
    <w:rsid w:val="00ED0F07"/>
    <w:rsid w:val="00EE27AD"/>
    <w:rsid w:val="00EE4058"/>
    <w:rsid w:val="00EE757C"/>
    <w:rsid w:val="00F0710E"/>
    <w:rsid w:val="00F31E02"/>
    <w:rsid w:val="00F41727"/>
    <w:rsid w:val="00F607A7"/>
    <w:rsid w:val="00F64CE1"/>
    <w:rsid w:val="00FA2992"/>
    <w:rsid w:val="00FA4F40"/>
    <w:rsid w:val="00FA69EB"/>
    <w:rsid w:val="00FD3D6F"/>
    <w:rsid w:val="00FD4691"/>
    <w:rsid w:val="00FD6934"/>
    <w:rsid w:val="00FE0EEF"/>
    <w:rsid w:val="00FE3C22"/>
    <w:rsid w:val="00FE3D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DF3"/>
  </w:style>
  <w:style w:type="paragraph" w:styleId="Ttulo1">
    <w:name w:val="heading 1"/>
    <w:basedOn w:val="Normal"/>
    <w:next w:val="Normal"/>
    <w:qFormat/>
    <w:rsid w:val="000172E5"/>
    <w:pPr>
      <w:keepNext/>
      <w:jc w:val="center"/>
      <w:outlineLvl w:val="0"/>
    </w:pPr>
    <w:rPr>
      <w:b/>
      <w:sz w:val="24"/>
      <w:u w:val="single"/>
      <w:lang w:val="es-ES_tradnl"/>
    </w:rPr>
  </w:style>
  <w:style w:type="paragraph" w:styleId="Ttulo5">
    <w:name w:val="heading 5"/>
    <w:basedOn w:val="Normal"/>
    <w:next w:val="Normal"/>
    <w:qFormat/>
    <w:rsid w:val="0051780A"/>
    <w:pPr>
      <w:spacing w:before="240" w:after="60"/>
      <w:outlineLvl w:val="4"/>
    </w:pPr>
    <w:rPr>
      <w:b/>
      <w:bCs/>
      <w:i/>
      <w:iCs/>
      <w:sz w:val="26"/>
      <w:szCs w:val="26"/>
    </w:rPr>
  </w:style>
  <w:style w:type="paragraph" w:styleId="Ttulo6">
    <w:name w:val="heading 6"/>
    <w:basedOn w:val="Normal"/>
    <w:next w:val="Normal"/>
    <w:qFormat/>
    <w:rsid w:val="0051780A"/>
    <w:pPr>
      <w:spacing w:before="240" w:after="60"/>
      <w:outlineLvl w:val="5"/>
    </w:pPr>
    <w:rPr>
      <w:b/>
      <w:bCs/>
      <w:sz w:val="22"/>
      <w:szCs w:val="22"/>
    </w:rPr>
  </w:style>
  <w:style w:type="paragraph" w:styleId="Ttulo7">
    <w:name w:val="heading 7"/>
    <w:basedOn w:val="Normal"/>
    <w:next w:val="Normal"/>
    <w:qFormat/>
    <w:rsid w:val="0051780A"/>
    <w:pPr>
      <w:spacing w:before="240" w:after="60"/>
      <w:outlineLvl w:val="6"/>
    </w:pPr>
    <w:rPr>
      <w:sz w:val="24"/>
      <w:szCs w:val="24"/>
    </w:rPr>
  </w:style>
  <w:style w:type="paragraph" w:styleId="Ttulo8">
    <w:name w:val="heading 8"/>
    <w:basedOn w:val="Normal"/>
    <w:next w:val="Normal"/>
    <w:qFormat/>
    <w:rsid w:val="0051780A"/>
    <w:pPr>
      <w:spacing w:before="240" w:after="60"/>
      <w:outlineLvl w:val="7"/>
    </w:pPr>
    <w:rPr>
      <w:i/>
      <w:iCs/>
      <w:sz w:val="24"/>
      <w:szCs w:val="24"/>
    </w:rPr>
  </w:style>
  <w:style w:type="paragraph" w:styleId="Ttulo9">
    <w:name w:val="heading 9"/>
    <w:basedOn w:val="Normal"/>
    <w:next w:val="Normal"/>
    <w:qFormat/>
    <w:rsid w:val="0051780A"/>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A1DF3"/>
    <w:pPr>
      <w:tabs>
        <w:tab w:val="center" w:pos="4252"/>
        <w:tab w:val="right" w:pos="8504"/>
      </w:tabs>
    </w:pPr>
  </w:style>
  <w:style w:type="paragraph" w:styleId="Piedepgina">
    <w:name w:val="footer"/>
    <w:basedOn w:val="Normal"/>
    <w:link w:val="PiedepginaCar"/>
    <w:uiPriority w:val="99"/>
    <w:rsid w:val="001A1DF3"/>
    <w:pPr>
      <w:tabs>
        <w:tab w:val="center" w:pos="4252"/>
        <w:tab w:val="right" w:pos="8504"/>
      </w:tabs>
    </w:pPr>
  </w:style>
  <w:style w:type="character" w:customStyle="1" w:styleId="PiedepginaCar">
    <w:name w:val="Pie de página Car"/>
    <w:basedOn w:val="Fuentedeprrafopredeter"/>
    <w:link w:val="Piedepgina"/>
    <w:uiPriority w:val="99"/>
    <w:rsid w:val="00D70562"/>
  </w:style>
  <w:style w:type="character" w:styleId="Nmerodepgina">
    <w:name w:val="page number"/>
    <w:basedOn w:val="Fuentedeprrafopredeter"/>
    <w:rsid w:val="001A1DF3"/>
  </w:style>
  <w:style w:type="paragraph" w:styleId="Textoindependiente2">
    <w:name w:val="Body Text 2"/>
    <w:basedOn w:val="Normal"/>
    <w:link w:val="Textoindependiente2Car"/>
    <w:rsid w:val="001A1DF3"/>
    <w:pPr>
      <w:ind w:firstLine="708"/>
      <w:jc w:val="both"/>
    </w:pPr>
    <w:rPr>
      <w:sz w:val="28"/>
      <w:lang w:val="es-ES_tradnl"/>
    </w:rPr>
  </w:style>
  <w:style w:type="character" w:customStyle="1" w:styleId="Textoindependiente2Car">
    <w:name w:val="Texto independiente 2 Car"/>
    <w:basedOn w:val="Fuentedeprrafopredeter"/>
    <w:link w:val="Textoindependiente2"/>
    <w:rsid w:val="00753595"/>
    <w:rPr>
      <w:sz w:val="28"/>
      <w:lang w:val="es-ES_tradnl"/>
    </w:rPr>
  </w:style>
  <w:style w:type="paragraph" w:styleId="Textoindependiente">
    <w:name w:val="Body Text"/>
    <w:basedOn w:val="Normal"/>
    <w:rsid w:val="001A1DF3"/>
    <w:rPr>
      <w:sz w:val="28"/>
      <w:lang w:val="es-ES_tradnl"/>
    </w:rPr>
  </w:style>
  <w:style w:type="paragraph" w:styleId="Ttulo">
    <w:name w:val="Title"/>
    <w:basedOn w:val="Normal"/>
    <w:qFormat/>
    <w:rsid w:val="000172E5"/>
    <w:pPr>
      <w:jc w:val="center"/>
    </w:pPr>
    <w:rPr>
      <w:b/>
      <w:bCs/>
      <w:sz w:val="24"/>
      <w:u w:val="single"/>
      <w:lang w:val="es-ES_tradnl"/>
    </w:rPr>
  </w:style>
  <w:style w:type="paragraph" w:styleId="Textoindependiente3">
    <w:name w:val="Body Text 3"/>
    <w:basedOn w:val="Normal"/>
    <w:rsid w:val="000B60B2"/>
    <w:pPr>
      <w:spacing w:after="120"/>
    </w:pPr>
    <w:rPr>
      <w:sz w:val="16"/>
      <w:szCs w:val="16"/>
    </w:rPr>
  </w:style>
  <w:style w:type="table" w:styleId="Tablaconcuadrcula">
    <w:name w:val="Table Grid"/>
    <w:basedOn w:val="Tablanormal"/>
    <w:uiPriority w:val="59"/>
    <w:rsid w:val="00517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753595"/>
    <w:rPr>
      <w:rFonts w:ascii="Tahoma" w:hAnsi="Tahoma" w:cs="Tahoma"/>
      <w:b/>
      <w:sz w:val="16"/>
      <w:szCs w:val="16"/>
      <w:lang w:val="es-ES_tradnl"/>
    </w:rPr>
  </w:style>
  <w:style w:type="character" w:customStyle="1" w:styleId="TextodegloboCar">
    <w:name w:val="Texto de globo Car"/>
    <w:basedOn w:val="Fuentedeprrafopredeter"/>
    <w:link w:val="Textodeglobo"/>
    <w:uiPriority w:val="99"/>
    <w:rsid w:val="00753595"/>
    <w:rPr>
      <w:rFonts w:ascii="Tahoma" w:hAnsi="Tahoma" w:cs="Tahoma"/>
      <w:b/>
      <w:sz w:val="16"/>
      <w:szCs w:val="16"/>
      <w:lang w:val="es-ES_tradnl"/>
    </w:rPr>
  </w:style>
  <w:style w:type="paragraph" w:styleId="Prrafodelista">
    <w:name w:val="List Paragraph"/>
    <w:basedOn w:val="Normal"/>
    <w:uiPriority w:val="34"/>
    <w:qFormat/>
    <w:rsid w:val="00753595"/>
    <w:pPr>
      <w:ind w:left="720"/>
      <w:contextualSpacing/>
    </w:pPr>
    <w:rPr>
      <w:b/>
      <w:sz w:val="24"/>
      <w:lang w:val="es-ES_tradnl"/>
    </w:rPr>
  </w:style>
  <w:style w:type="character" w:styleId="Textodelmarcadordeposicin">
    <w:name w:val="Placeholder Text"/>
    <w:basedOn w:val="Fuentedeprrafopredeter"/>
    <w:uiPriority w:val="99"/>
    <w:semiHidden/>
    <w:rsid w:val="0068080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332071">
      <w:bodyDiv w:val="1"/>
      <w:marLeft w:val="0"/>
      <w:marRight w:val="0"/>
      <w:marTop w:val="0"/>
      <w:marBottom w:val="0"/>
      <w:divBdr>
        <w:top w:val="none" w:sz="0" w:space="0" w:color="auto"/>
        <w:left w:val="none" w:sz="0" w:space="0" w:color="auto"/>
        <w:bottom w:val="none" w:sz="0" w:space="0" w:color="auto"/>
        <w:right w:val="none" w:sz="0" w:space="0" w:color="auto"/>
      </w:divBdr>
    </w:div>
    <w:div w:id="177626377">
      <w:bodyDiv w:val="1"/>
      <w:marLeft w:val="0"/>
      <w:marRight w:val="0"/>
      <w:marTop w:val="0"/>
      <w:marBottom w:val="0"/>
      <w:divBdr>
        <w:top w:val="none" w:sz="0" w:space="0" w:color="auto"/>
        <w:left w:val="none" w:sz="0" w:space="0" w:color="auto"/>
        <w:bottom w:val="none" w:sz="0" w:space="0" w:color="auto"/>
        <w:right w:val="none" w:sz="0" w:space="0" w:color="auto"/>
      </w:divBdr>
    </w:div>
    <w:div w:id="269513103">
      <w:bodyDiv w:val="1"/>
      <w:marLeft w:val="0"/>
      <w:marRight w:val="0"/>
      <w:marTop w:val="0"/>
      <w:marBottom w:val="0"/>
      <w:divBdr>
        <w:top w:val="none" w:sz="0" w:space="0" w:color="auto"/>
        <w:left w:val="none" w:sz="0" w:space="0" w:color="auto"/>
        <w:bottom w:val="none" w:sz="0" w:space="0" w:color="auto"/>
        <w:right w:val="none" w:sz="0" w:space="0" w:color="auto"/>
      </w:divBdr>
    </w:div>
    <w:div w:id="312560436">
      <w:bodyDiv w:val="1"/>
      <w:marLeft w:val="0"/>
      <w:marRight w:val="0"/>
      <w:marTop w:val="0"/>
      <w:marBottom w:val="0"/>
      <w:divBdr>
        <w:top w:val="none" w:sz="0" w:space="0" w:color="auto"/>
        <w:left w:val="none" w:sz="0" w:space="0" w:color="auto"/>
        <w:bottom w:val="none" w:sz="0" w:space="0" w:color="auto"/>
        <w:right w:val="none" w:sz="0" w:space="0" w:color="auto"/>
      </w:divBdr>
    </w:div>
    <w:div w:id="841895248">
      <w:bodyDiv w:val="1"/>
      <w:marLeft w:val="0"/>
      <w:marRight w:val="0"/>
      <w:marTop w:val="0"/>
      <w:marBottom w:val="0"/>
      <w:divBdr>
        <w:top w:val="none" w:sz="0" w:space="0" w:color="auto"/>
        <w:left w:val="none" w:sz="0" w:space="0" w:color="auto"/>
        <w:bottom w:val="none" w:sz="0" w:space="0" w:color="auto"/>
        <w:right w:val="none" w:sz="0" w:space="0" w:color="auto"/>
      </w:divBdr>
    </w:div>
    <w:div w:id="988552677">
      <w:bodyDiv w:val="1"/>
      <w:marLeft w:val="0"/>
      <w:marRight w:val="0"/>
      <w:marTop w:val="0"/>
      <w:marBottom w:val="0"/>
      <w:divBdr>
        <w:top w:val="none" w:sz="0" w:space="0" w:color="auto"/>
        <w:left w:val="none" w:sz="0" w:space="0" w:color="auto"/>
        <w:bottom w:val="none" w:sz="0" w:space="0" w:color="auto"/>
        <w:right w:val="none" w:sz="0" w:space="0" w:color="auto"/>
      </w:divBdr>
    </w:div>
    <w:div w:id="1066490411">
      <w:bodyDiv w:val="1"/>
      <w:marLeft w:val="0"/>
      <w:marRight w:val="0"/>
      <w:marTop w:val="0"/>
      <w:marBottom w:val="0"/>
      <w:divBdr>
        <w:top w:val="none" w:sz="0" w:space="0" w:color="auto"/>
        <w:left w:val="none" w:sz="0" w:space="0" w:color="auto"/>
        <w:bottom w:val="none" w:sz="0" w:space="0" w:color="auto"/>
        <w:right w:val="none" w:sz="0" w:space="0" w:color="auto"/>
      </w:divBdr>
    </w:div>
    <w:div w:id="1521890282">
      <w:bodyDiv w:val="1"/>
      <w:marLeft w:val="0"/>
      <w:marRight w:val="0"/>
      <w:marTop w:val="0"/>
      <w:marBottom w:val="0"/>
      <w:divBdr>
        <w:top w:val="none" w:sz="0" w:space="0" w:color="auto"/>
        <w:left w:val="none" w:sz="0" w:space="0" w:color="auto"/>
        <w:bottom w:val="none" w:sz="0" w:space="0" w:color="auto"/>
        <w:right w:val="none" w:sz="0" w:space="0" w:color="auto"/>
      </w:divBdr>
    </w:div>
    <w:div w:id="1923832121">
      <w:bodyDiv w:val="1"/>
      <w:marLeft w:val="0"/>
      <w:marRight w:val="0"/>
      <w:marTop w:val="0"/>
      <w:marBottom w:val="0"/>
      <w:divBdr>
        <w:top w:val="none" w:sz="0" w:space="0" w:color="auto"/>
        <w:left w:val="none" w:sz="0" w:space="0" w:color="auto"/>
        <w:bottom w:val="none" w:sz="0" w:space="0" w:color="auto"/>
        <w:right w:val="none" w:sz="0" w:space="0" w:color="auto"/>
      </w:divBdr>
    </w:div>
    <w:div w:id="2011132673">
      <w:bodyDiv w:val="1"/>
      <w:marLeft w:val="0"/>
      <w:marRight w:val="0"/>
      <w:marTop w:val="0"/>
      <w:marBottom w:val="0"/>
      <w:divBdr>
        <w:top w:val="none" w:sz="0" w:space="0" w:color="auto"/>
        <w:left w:val="none" w:sz="0" w:space="0" w:color="auto"/>
        <w:bottom w:val="none" w:sz="0" w:space="0" w:color="auto"/>
        <w:right w:val="none" w:sz="0" w:space="0" w:color="auto"/>
      </w:divBdr>
    </w:div>
    <w:div w:id="21142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0F2F-97FE-42F5-BF79-78F2B5A5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2961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TEMA 8</vt:lpstr>
    </vt:vector>
  </TitlesOfParts>
  <Company>P.I.TXORIERRI</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8</dc:title>
  <dc:creator>Josema</dc:creator>
  <cp:lastModifiedBy>josema</cp:lastModifiedBy>
  <cp:revision>3</cp:revision>
  <cp:lastPrinted>2014-10-24T11:13:00Z</cp:lastPrinted>
  <dcterms:created xsi:type="dcterms:W3CDTF">2014-11-07T11:27:00Z</dcterms:created>
  <dcterms:modified xsi:type="dcterms:W3CDTF">2014-11-07T11:32:00Z</dcterms:modified>
</cp:coreProperties>
</file>